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495"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9"/>
        <w:gridCol w:w="5866"/>
      </w:tblGrid>
      <w:tr w:rsidR="00D43BF4" w:rsidRPr="00D43BF4" w14:paraId="517478D9" w14:textId="77777777" w:rsidTr="00DB119A">
        <w:trPr>
          <w:trHeight w:val="768"/>
        </w:trPr>
        <w:tc>
          <w:tcPr>
            <w:tcW w:w="4629" w:type="dxa"/>
            <w:tcBorders>
              <w:top w:val="nil"/>
              <w:left w:val="nil"/>
              <w:bottom w:val="nil"/>
              <w:right w:val="nil"/>
            </w:tcBorders>
            <w:vAlign w:val="center"/>
          </w:tcPr>
          <w:p w14:paraId="3F1030A1" w14:textId="77777777" w:rsidR="00491AEB" w:rsidRPr="00D43BF4" w:rsidRDefault="00075E22">
            <w:pPr>
              <w:jc w:val="center"/>
              <w:rPr>
                <w:color w:val="000000" w:themeColor="text1"/>
              </w:rPr>
            </w:pPr>
            <w:r>
              <w:rPr>
                <w:color w:val="000000" w:themeColor="text1"/>
              </w:rPr>
              <w:t>ĐẢNG BỘ THÀNH PHỐ</w:t>
            </w:r>
            <w:r w:rsidR="00446862">
              <w:rPr>
                <w:color w:val="000000" w:themeColor="text1"/>
              </w:rPr>
              <w:t xml:space="preserve"> CẦN THƠ</w:t>
            </w:r>
          </w:p>
          <w:p w14:paraId="6B2656B2" w14:textId="77777777" w:rsidR="00491AEB" w:rsidRPr="00D43BF4" w:rsidRDefault="00446862">
            <w:pPr>
              <w:jc w:val="center"/>
              <w:rPr>
                <w:color w:val="000000" w:themeColor="text1"/>
              </w:rPr>
            </w:pPr>
            <w:r>
              <w:rPr>
                <w:b/>
                <w:color w:val="000000" w:themeColor="text1"/>
              </w:rPr>
              <w:t>ĐẢNG ỦY PHƯỜNG</w:t>
            </w:r>
            <w:r w:rsidR="00083C17" w:rsidRPr="00D43BF4">
              <w:rPr>
                <w:b/>
                <w:color w:val="000000" w:themeColor="text1"/>
              </w:rPr>
              <w:t xml:space="preserve"> LONG MỸ</w:t>
            </w:r>
          </w:p>
          <w:p w14:paraId="38D8CC12" w14:textId="77777777" w:rsidR="00491AEB" w:rsidRPr="00D43BF4" w:rsidRDefault="00083C17">
            <w:pPr>
              <w:jc w:val="center"/>
              <w:rPr>
                <w:color w:val="000000" w:themeColor="text1"/>
              </w:rPr>
            </w:pPr>
            <w:r w:rsidRPr="00D43BF4">
              <w:rPr>
                <w:color w:val="000000" w:themeColor="text1"/>
              </w:rPr>
              <w:t>*</w:t>
            </w:r>
          </w:p>
          <w:p w14:paraId="7019AD78" w14:textId="77777777" w:rsidR="00491AEB" w:rsidRPr="00D43BF4" w:rsidRDefault="00CE324A" w:rsidP="00727893">
            <w:pPr>
              <w:jc w:val="center"/>
              <w:rPr>
                <w:color w:val="000000" w:themeColor="text1"/>
              </w:rPr>
            </w:pPr>
            <w:bookmarkStart w:id="0" w:name="_gjdgxs" w:colFirst="0" w:colLast="0"/>
            <w:bookmarkEnd w:id="0"/>
            <w:r w:rsidRPr="00D43BF4">
              <w:rPr>
                <w:color w:val="000000" w:themeColor="text1"/>
              </w:rPr>
              <w:t xml:space="preserve">Số </w:t>
            </w:r>
            <w:r w:rsidR="00446862">
              <w:rPr>
                <w:color w:val="000000" w:themeColor="text1"/>
              </w:rPr>
              <w:t xml:space="preserve"> </w:t>
            </w:r>
            <w:r w:rsidR="00331A9F">
              <w:rPr>
                <w:color w:val="000000" w:themeColor="text1"/>
              </w:rPr>
              <w:t>02</w:t>
            </w:r>
            <w:r w:rsidR="00083C17" w:rsidRPr="00D43BF4">
              <w:rPr>
                <w:color w:val="000000" w:themeColor="text1"/>
              </w:rPr>
              <w:t>-CTr/</w:t>
            </w:r>
            <w:r w:rsidR="00446862">
              <w:rPr>
                <w:color w:val="000000" w:themeColor="text1"/>
              </w:rPr>
              <w:t>ĐU</w:t>
            </w:r>
          </w:p>
          <w:p w14:paraId="2420DA1E" w14:textId="77777777" w:rsidR="003F747A" w:rsidRPr="00D43BF4" w:rsidRDefault="003F747A" w:rsidP="00446862">
            <w:pPr>
              <w:jc w:val="center"/>
              <w:rPr>
                <w:color w:val="000000" w:themeColor="text1"/>
              </w:rPr>
            </w:pPr>
          </w:p>
        </w:tc>
        <w:tc>
          <w:tcPr>
            <w:tcW w:w="5866" w:type="dxa"/>
            <w:tcBorders>
              <w:top w:val="nil"/>
              <w:left w:val="nil"/>
              <w:bottom w:val="nil"/>
              <w:right w:val="nil"/>
            </w:tcBorders>
          </w:tcPr>
          <w:p w14:paraId="1B5C7EC0" w14:textId="77777777" w:rsidR="00491AEB" w:rsidRPr="00D43BF4" w:rsidRDefault="00446862" w:rsidP="00446862">
            <w:pPr>
              <w:rPr>
                <w:color w:val="000000" w:themeColor="text1"/>
                <w:sz w:val="30"/>
                <w:szCs w:val="30"/>
              </w:rPr>
            </w:pPr>
            <w:r>
              <w:rPr>
                <w:b/>
                <w:color w:val="000000" w:themeColor="text1"/>
                <w:sz w:val="30"/>
                <w:szCs w:val="30"/>
              </w:rPr>
              <w:t xml:space="preserve">   </w:t>
            </w:r>
            <w:r w:rsidR="003C77C3">
              <w:rPr>
                <w:b/>
                <w:color w:val="000000" w:themeColor="text1"/>
                <w:sz w:val="30"/>
                <w:szCs w:val="30"/>
              </w:rPr>
              <w:t xml:space="preserve">           </w:t>
            </w:r>
            <w:r>
              <w:rPr>
                <w:b/>
                <w:color w:val="000000" w:themeColor="text1"/>
                <w:sz w:val="30"/>
                <w:szCs w:val="30"/>
              </w:rPr>
              <w:t xml:space="preserve"> </w:t>
            </w:r>
            <w:r w:rsidR="00083C17" w:rsidRPr="00D43BF4">
              <w:rPr>
                <w:b/>
                <w:color w:val="000000" w:themeColor="text1"/>
                <w:sz w:val="30"/>
                <w:szCs w:val="30"/>
              </w:rPr>
              <w:t>ĐẢNG CỘNG SẢN VIỆT NAM</w:t>
            </w:r>
          </w:p>
          <w:p w14:paraId="46775B06" w14:textId="77777777" w:rsidR="00491AEB" w:rsidRPr="00D43BF4" w:rsidRDefault="00000000">
            <w:pPr>
              <w:spacing w:after="60"/>
              <w:jc w:val="right"/>
              <w:rPr>
                <w:color w:val="000000" w:themeColor="text1"/>
              </w:rPr>
            </w:pPr>
            <w:r>
              <w:rPr>
                <w:noProof/>
                <w:color w:val="000000" w:themeColor="text1"/>
              </w:rPr>
              <w:pict w14:anchorId="41451A84">
                <v:line id="Straight Connector 1" o:spid="_x0000_s1026" style="position:absolute;left:0;text-align:left;z-index:251657216;visibility:visible;mso-wrap-distance-top:-6e-5mm;mso-wrap-distance-bottom:-6e-5mm" from="59.55pt,1.6pt" to="26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" strokecolor="black [3040]">
                  <o:lock v:ext="edit" shapetype="f"/>
                </v:line>
              </w:pict>
            </w:r>
          </w:p>
          <w:p w14:paraId="6BEBD5C3" w14:textId="77777777" w:rsidR="00491AEB" w:rsidRPr="00D43BF4" w:rsidRDefault="00446862" w:rsidP="00331A9F">
            <w:pPr>
              <w:spacing w:after="60"/>
              <w:jc w:val="center"/>
              <w:rPr>
                <w:color w:val="000000" w:themeColor="text1"/>
              </w:rPr>
            </w:pPr>
            <w:r>
              <w:rPr>
                <w:i/>
                <w:color w:val="000000" w:themeColor="text1"/>
              </w:rPr>
              <w:t>Phường Long Mỹ</w:t>
            </w:r>
            <w:r w:rsidR="004C1DDF" w:rsidRPr="00D43BF4">
              <w:rPr>
                <w:i/>
                <w:color w:val="000000" w:themeColor="text1"/>
              </w:rPr>
              <w:t xml:space="preserve">, ngày </w:t>
            </w:r>
            <w:r w:rsidR="00331A9F">
              <w:rPr>
                <w:i/>
                <w:color w:val="000000" w:themeColor="text1"/>
              </w:rPr>
              <w:t>04</w:t>
            </w:r>
            <w:r w:rsidR="00A37837" w:rsidRPr="00D43BF4">
              <w:rPr>
                <w:i/>
                <w:color w:val="000000" w:themeColor="text1"/>
              </w:rPr>
              <w:t xml:space="preserve"> </w:t>
            </w:r>
            <w:r w:rsidR="00FE3D95" w:rsidRPr="00D43BF4">
              <w:rPr>
                <w:i/>
                <w:color w:val="000000" w:themeColor="text1"/>
              </w:rPr>
              <w:t xml:space="preserve">tháng </w:t>
            </w:r>
            <w:r>
              <w:rPr>
                <w:i/>
                <w:color w:val="000000" w:themeColor="text1"/>
              </w:rPr>
              <w:t>7</w:t>
            </w:r>
            <w:r w:rsidR="00083C17" w:rsidRPr="00D43BF4">
              <w:rPr>
                <w:i/>
                <w:color w:val="000000" w:themeColor="text1"/>
              </w:rPr>
              <w:t xml:space="preserve"> năm 2025</w:t>
            </w:r>
          </w:p>
        </w:tc>
      </w:tr>
    </w:tbl>
    <w:p w14:paraId="7C4D02F5" w14:textId="77777777" w:rsidR="008E5862" w:rsidRPr="00D43BF4" w:rsidRDefault="00083C17" w:rsidP="008E5862">
      <w:pPr>
        <w:rPr>
          <w:b/>
          <w:color w:val="000000" w:themeColor="text1"/>
          <w:sz w:val="2"/>
          <w:szCs w:val="2"/>
        </w:rPr>
      </w:pPr>
      <w:r w:rsidRPr="00D43BF4">
        <w:rPr>
          <w:b/>
          <w:color w:val="000000" w:themeColor="text1"/>
          <w:sz w:val="2"/>
          <w:szCs w:val="2"/>
        </w:rPr>
        <w:t>ơ</w:t>
      </w:r>
    </w:p>
    <w:p w14:paraId="317760F3" w14:textId="77777777" w:rsidR="00491AEB" w:rsidRPr="00D43BF4" w:rsidRDefault="00083C17">
      <w:pPr>
        <w:jc w:val="center"/>
        <w:rPr>
          <w:color w:val="000000" w:themeColor="text1"/>
          <w:sz w:val="32"/>
          <w:szCs w:val="32"/>
        </w:rPr>
      </w:pPr>
      <w:r w:rsidRPr="00D43BF4">
        <w:rPr>
          <w:b/>
          <w:color w:val="000000" w:themeColor="text1"/>
          <w:sz w:val="32"/>
          <w:szCs w:val="32"/>
        </w:rPr>
        <w:t>CHƯƠNG TRÌNH</w:t>
      </w:r>
    </w:p>
    <w:p w14:paraId="4BCF0C24" w14:textId="77777777" w:rsidR="00491AEB" w:rsidRPr="00D43BF4" w:rsidRDefault="00083C17">
      <w:pPr>
        <w:pBdr>
          <w:top w:val="nil"/>
          <w:left w:val="nil"/>
          <w:bottom w:val="nil"/>
          <w:right w:val="nil"/>
          <w:between w:val="nil"/>
        </w:pBdr>
        <w:jc w:val="center"/>
        <w:rPr>
          <w:color w:val="000000" w:themeColor="text1"/>
        </w:rPr>
      </w:pPr>
      <w:r w:rsidRPr="00D43BF4">
        <w:rPr>
          <w:b/>
          <w:color w:val="000000" w:themeColor="text1"/>
        </w:rPr>
        <w:t>làm việc c</w:t>
      </w:r>
      <w:r w:rsidR="00F76ABF" w:rsidRPr="00D43BF4">
        <w:rPr>
          <w:b/>
          <w:color w:val="000000" w:themeColor="text1"/>
        </w:rPr>
        <w:t xml:space="preserve">ủa Thường trực </w:t>
      </w:r>
      <w:r w:rsidR="00446862">
        <w:rPr>
          <w:b/>
          <w:color w:val="000000" w:themeColor="text1"/>
        </w:rPr>
        <w:t>Đảng ủy</w:t>
      </w:r>
      <w:r w:rsidR="00F76ABF" w:rsidRPr="00D43BF4">
        <w:rPr>
          <w:b/>
          <w:color w:val="000000" w:themeColor="text1"/>
        </w:rPr>
        <w:t xml:space="preserve"> từ ngày </w:t>
      </w:r>
      <w:r w:rsidR="00331A9F">
        <w:rPr>
          <w:b/>
          <w:color w:val="000000" w:themeColor="text1"/>
        </w:rPr>
        <w:t>05</w:t>
      </w:r>
      <w:r w:rsidR="00CE324A" w:rsidRPr="00D43BF4">
        <w:rPr>
          <w:b/>
          <w:color w:val="000000" w:themeColor="text1"/>
        </w:rPr>
        <w:t xml:space="preserve"> </w:t>
      </w:r>
      <w:r w:rsidR="00446862">
        <w:rPr>
          <w:b/>
          <w:color w:val="000000" w:themeColor="text1"/>
        </w:rPr>
        <w:t>–</w:t>
      </w:r>
      <w:r w:rsidR="00CE324A" w:rsidRPr="00D43BF4">
        <w:rPr>
          <w:b/>
          <w:color w:val="000000" w:themeColor="text1"/>
        </w:rPr>
        <w:t xml:space="preserve"> </w:t>
      </w:r>
      <w:r w:rsidR="00331A9F">
        <w:rPr>
          <w:b/>
          <w:color w:val="000000" w:themeColor="text1"/>
        </w:rPr>
        <w:t>11</w:t>
      </w:r>
      <w:r w:rsidR="00446862">
        <w:rPr>
          <w:b/>
          <w:color w:val="000000" w:themeColor="text1"/>
        </w:rPr>
        <w:t>/7</w:t>
      </w:r>
      <w:r w:rsidRPr="00D43BF4">
        <w:rPr>
          <w:b/>
          <w:color w:val="000000" w:themeColor="text1"/>
        </w:rPr>
        <w:t>/2025</w:t>
      </w:r>
    </w:p>
    <w:p w14:paraId="61118DF4" w14:textId="77777777" w:rsidR="000B6D97" w:rsidRDefault="00083C17" w:rsidP="00604A1F">
      <w:pPr>
        <w:pBdr>
          <w:top w:val="nil"/>
          <w:left w:val="nil"/>
          <w:bottom w:val="nil"/>
          <w:right w:val="nil"/>
          <w:between w:val="nil"/>
        </w:pBdr>
        <w:spacing w:after="120"/>
        <w:jc w:val="center"/>
        <w:rPr>
          <w:color w:val="000000" w:themeColor="text1"/>
        </w:rPr>
      </w:pPr>
      <w:r w:rsidRPr="00D43BF4">
        <w:rPr>
          <w:color w:val="000000" w:themeColor="text1"/>
        </w:rPr>
        <w:t>----</w:t>
      </w:r>
    </w:p>
    <w:p w14:paraId="797FB16A" w14:textId="77777777" w:rsidR="00234C01" w:rsidRDefault="00234C01" w:rsidP="00604A1F">
      <w:pPr>
        <w:pBdr>
          <w:top w:val="nil"/>
          <w:left w:val="nil"/>
          <w:bottom w:val="nil"/>
          <w:right w:val="nil"/>
          <w:between w:val="nil"/>
        </w:pBdr>
        <w:spacing w:after="120"/>
        <w:jc w:val="center"/>
        <w:rPr>
          <w:color w:val="000000" w:themeColor="text1"/>
        </w:rPr>
      </w:pPr>
    </w:p>
    <w:p w14:paraId="32C61F4D" w14:textId="77777777" w:rsidR="00331A9F" w:rsidRPr="00D43BF4" w:rsidRDefault="00331A9F" w:rsidP="00C85178">
      <w:pPr>
        <w:spacing w:before="80" w:after="80"/>
        <w:jc w:val="both"/>
        <w:rPr>
          <w:b/>
          <w:color w:val="000000" w:themeColor="text1"/>
          <w:u w:val="single"/>
        </w:rPr>
      </w:pPr>
      <w:r w:rsidRPr="00D43BF4">
        <w:rPr>
          <w:b/>
          <w:color w:val="000000" w:themeColor="text1"/>
          <w:u w:val="single"/>
        </w:rPr>
        <w:t xml:space="preserve">Thứ </w:t>
      </w:r>
      <w:r>
        <w:rPr>
          <w:b/>
          <w:color w:val="000000" w:themeColor="text1"/>
          <w:u w:val="single"/>
        </w:rPr>
        <w:t>Bảy</w:t>
      </w:r>
      <w:r w:rsidRPr="00D43BF4">
        <w:rPr>
          <w:b/>
          <w:color w:val="000000" w:themeColor="text1"/>
          <w:u w:val="single"/>
        </w:rPr>
        <w:t xml:space="preserve">, ngày </w:t>
      </w:r>
      <w:r>
        <w:rPr>
          <w:b/>
          <w:color w:val="000000" w:themeColor="text1"/>
          <w:u w:val="single"/>
        </w:rPr>
        <w:t>05/7/2025</w:t>
      </w:r>
    </w:p>
    <w:p w14:paraId="75ABA71C" w14:textId="77777777" w:rsidR="00470B26" w:rsidRPr="00470B26" w:rsidRDefault="00470B26" w:rsidP="00C85178">
      <w:pPr>
        <w:spacing w:before="80" w:after="80"/>
        <w:ind w:firstLine="567"/>
        <w:jc w:val="both"/>
        <w:rPr>
          <w:rStyle w:val="Strong"/>
          <w:b w:val="0"/>
          <w:bCs w:val="0"/>
          <w:color w:val="000000" w:themeColor="text1"/>
        </w:rPr>
      </w:pPr>
      <w:r>
        <w:rPr>
          <w:rStyle w:val="Strong"/>
          <w:color w:val="000000" w:themeColor="text1"/>
        </w:rPr>
        <w:t>7 giờ 30</w:t>
      </w:r>
      <w:r w:rsidRPr="00D43BF4">
        <w:rPr>
          <w:rStyle w:val="Strong"/>
          <w:color w:val="000000" w:themeColor="text1"/>
        </w:rPr>
        <w:t xml:space="preserve">, </w:t>
      </w:r>
      <w:r w:rsidRPr="00470B26">
        <w:rPr>
          <w:rStyle w:val="Strong"/>
          <w:b w:val="0"/>
          <w:color w:val="000000" w:themeColor="text1"/>
        </w:rPr>
        <w:t>Phó Bí thư</w:t>
      </w:r>
      <w:r>
        <w:rPr>
          <w:rStyle w:val="Strong"/>
          <w:color w:val="000000" w:themeColor="text1"/>
        </w:rPr>
        <w:t xml:space="preserve"> </w:t>
      </w:r>
      <w:r>
        <w:rPr>
          <w:color w:val="000000" w:themeColor="text1"/>
        </w:rPr>
        <w:t>thường trực Đảng ủy dự họp trực tuyến</w:t>
      </w:r>
      <w:r w:rsidR="00844224">
        <w:rPr>
          <w:color w:val="000000" w:themeColor="text1"/>
        </w:rPr>
        <w:t xml:space="preserve"> với</w:t>
      </w:r>
      <w:r w:rsidR="008B59EE">
        <w:rPr>
          <w:color w:val="000000" w:themeColor="text1"/>
        </w:rPr>
        <w:t xml:space="preserve"> UBND Thành phố </w:t>
      </w:r>
      <w:r>
        <w:rPr>
          <w:color w:val="000000" w:themeColor="text1"/>
        </w:rPr>
        <w:t>báo cáo tình hình hoạt động của các xã</w:t>
      </w:r>
      <w:r w:rsidR="00BC4B3E">
        <w:rPr>
          <w:color w:val="000000" w:themeColor="text1"/>
        </w:rPr>
        <w:t>,</w:t>
      </w:r>
      <w:r>
        <w:rPr>
          <w:color w:val="000000" w:themeColor="text1"/>
        </w:rPr>
        <w:t xml:space="preserve"> phường sau sáp nhập. </w:t>
      </w:r>
      <w:r w:rsidR="008B59EE">
        <w:rPr>
          <w:color w:val="000000" w:themeColor="text1"/>
        </w:rPr>
        <w:t xml:space="preserve"> Điểm tại Hội trường Đảng ủy</w:t>
      </w:r>
      <w:r w:rsidR="00BC4B3E">
        <w:rPr>
          <w:color w:val="000000" w:themeColor="text1"/>
        </w:rPr>
        <w:t>.</w:t>
      </w:r>
    </w:p>
    <w:p w14:paraId="5536CAB7" w14:textId="1DA1CE53" w:rsidR="00331A9F" w:rsidRPr="00470B26" w:rsidRDefault="004D5E79" w:rsidP="00C85178">
      <w:pPr>
        <w:spacing w:before="80" w:after="80"/>
        <w:ind w:firstLine="567"/>
        <w:jc w:val="both"/>
        <w:rPr>
          <w:b/>
          <w:bCs/>
          <w:color w:val="000000" w:themeColor="text1"/>
        </w:rPr>
      </w:pPr>
      <w:r>
        <w:rPr>
          <w:rStyle w:val="Strong"/>
          <w:color w:val="000000" w:themeColor="text1"/>
        </w:rPr>
        <w:t xml:space="preserve">13 </w:t>
      </w:r>
      <w:r w:rsidR="00331A9F" w:rsidRPr="00D43BF4">
        <w:rPr>
          <w:rStyle w:val="Strong"/>
          <w:color w:val="000000" w:themeColor="text1"/>
        </w:rPr>
        <w:t xml:space="preserve">giờ 30, </w:t>
      </w:r>
      <w:r w:rsidR="00331A9F">
        <w:rPr>
          <w:color w:val="000000" w:themeColor="text1"/>
        </w:rPr>
        <w:t xml:space="preserve">Thường trực Đảng ủy dự Hội nghị tập huấn sử dụng phần mềm Hệ thống thông tin điều hành tác nghiệp trong các cơ quan đảng. Mời </w:t>
      </w:r>
      <w:r w:rsidR="00BF09A0">
        <w:rPr>
          <w:color w:val="000000" w:themeColor="text1"/>
        </w:rPr>
        <w:t>cán bộ, công chức các cơ quan tham mưu giúp việc Đảng ủy, ủy ban Mặt trận Tổ quốc</w:t>
      </w:r>
      <w:r w:rsidR="00C3135B">
        <w:rPr>
          <w:color w:val="000000" w:themeColor="text1"/>
        </w:rPr>
        <w:t xml:space="preserve"> Việt Nam phường</w:t>
      </w:r>
      <w:r w:rsidR="00331A9F" w:rsidRPr="00D43BF4">
        <w:rPr>
          <w:color w:val="000000" w:themeColor="text1"/>
        </w:rPr>
        <w:t>.</w:t>
      </w:r>
      <w:r w:rsidR="00331A9F">
        <w:rPr>
          <w:color w:val="000000" w:themeColor="text1"/>
        </w:rPr>
        <w:t xml:space="preserve"> Điểm tại Hội trường Đảng Ủy phường</w:t>
      </w:r>
      <w:r w:rsidR="00343391">
        <w:rPr>
          <w:color w:val="000000" w:themeColor="text1"/>
        </w:rPr>
        <w:t>.</w:t>
      </w:r>
    </w:p>
    <w:p w14:paraId="320BBDE6" w14:textId="77777777" w:rsidR="007B351F" w:rsidRPr="00D43BF4" w:rsidRDefault="007B351F" w:rsidP="00C85178">
      <w:pPr>
        <w:spacing w:before="80" w:after="80"/>
        <w:jc w:val="both"/>
        <w:rPr>
          <w:b/>
          <w:color w:val="000000" w:themeColor="text1"/>
          <w:u w:val="single"/>
        </w:rPr>
      </w:pPr>
      <w:r w:rsidRPr="00D43BF4">
        <w:rPr>
          <w:b/>
          <w:color w:val="000000" w:themeColor="text1"/>
          <w:u w:val="single"/>
        </w:rPr>
        <w:t xml:space="preserve">Thứ </w:t>
      </w:r>
      <w:r>
        <w:rPr>
          <w:b/>
          <w:color w:val="000000" w:themeColor="text1"/>
          <w:u w:val="single"/>
        </w:rPr>
        <w:t>Hai</w:t>
      </w:r>
      <w:r w:rsidRPr="00D43BF4">
        <w:rPr>
          <w:b/>
          <w:color w:val="000000" w:themeColor="text1"/>
          <w:u w:val="single"/>
        </w:rPr>
        <w:t xml:space="preserve">, ngày </w:t>
      </w:r>
      <w:r w:rsidR="005A1951">
        <w:rPr>
          <w:b/>
          <w:color w:val="000000" w:themeColor="text1"/>
          <w:u w:val="single"/>
        </w:rPr>
        <w:t>07</w:t>
      </w:r>
      <w:r>
        <w:rPr>
          <w:b/>
          <w:color w:val="000000" w:themeColor="text1"/>
          <w:u w:val="single"/>
        </w:rPr>
        <w:t>/7/2025</w:t>
      </w:r>
    </w:p>
    <w:p w14:paraId="0780FE38" w14:textId="77777777" w:rsidR="00DB119A" w:rsidRDefault="00B11DC3" w:rsidP="00DB119A">
      <w:pPr>
        <w:spacing w:before="80" w:after="80"/>
        <w:ind w:firstLine="567"/>
        <w:jc w:val="both"/>
        <w:rPr>
          <w:rStyle w:val="Strong"/>
          <w:b w:val="0"/>
        </w:rPr>
      </w:pPr>
      <w:r>
        <w:rPr>
          <w:rStyle w:val="Strong"/>
        </w:rPr>
        <w:t xml:space="preserve">7 giờ </w:t>
      </w:r>
      <w:r w:rsidR="00DB119A">
        <w:rPr>
          <w:rStyle w:val="Strong"/>
        </w:rPr>
        <w:t>30</w:t>
      </w:r>
      <w:r w:rsidR="00C85178">
        <w:rPr>
          <w:rStyle w:val="Strong"/>
        </w:rPr>
        <w:t xml:space="preserve">, </w:t>
      </w:r>
      <w:r w:rsidR="00C85178" w:rsidRPr="00C85178">
        <w:rPr>
          <w:rStyle w:val="Strong"/>
          <w:b w:val="0"/>
        </w:rPr>
        <w:t>đồng chí Bí thư và Phó Bí thư Thường trực</w:t>
      </w:r>
      <w:r>
        <w:rPr>
          <w:rStyle w:val="Strong"/>
          <w:b w:val="0"/>
        </w:rPr>
        <w:t xml:space="preserve"> họp Ban Thường vụ</w:t>
      </w:r>
      <w:r w:rsidR="00DB119A">
        <w:rPr>
          <w:rStyle w:val="Strong"/>
          <w:b w:val="0"/>
        </w:rPr>
        <w:t>.</w:t>
      </w:r>
      <w:r w:rsidR="0071170F">
        <w:rPr>
          <w:rStyle w:val="Strong"/>
          <w:b w:val="0"/>
        </w:rPr>
        <w:t xml:space="preserve"> Mời các đồng chí UV.BTV</w:t>
      </w:r>
      <w:r w:rsidR="00C3135B">
        <w:rPr>
          <w:rStyle w:val="Strong"/>
          <w:b w:val="0"/>
        </w:rPr>
        <w:t xml:space="preserve"> Đảng ủy phường cùng dự</w:t>
      </w:r>
      <w:r w:rsidR="0071170F">
        <w:rPr>
          <w:rStyle w:val="Strong"/>
          <w:b w:val="0"/>
        </w:rPr>
        <w:t xml:space="preserve"> </w:t>
      </w:r>
      <w:r w:rsidR="0071170F" w:rsidRPr="004B5CFB">
        <w:rPr>
          <w:i/>
          <w:color w:val="000000" w:themeColor="text1"/>
        </w:rPr>
        <w:t>(Lịch thay thư mời)</w:t>
      </w:r>
      <w:r w:rsidR="0071170F">
        <w:rPr>
          <w:rStyle w:val="Strong"/>
          <w:b w:val="0"/>
        </w:rPr>
        <w:t xml:space="preserve">. </w:t>
      </w:r>
      <w:r w:rsidR="00C85178" w:rsidRPr="00C85178">
        <w:rPr>
          <w:rStyle w:val="Strong"/>
          <w:b w:val="0"/>
        </w:rPr>
        <w:t>Điểm tại phòng họp Đảng ủy</w:t>
      </w:r>
      <w:r w:rsidR="00C85178">
        <w:rPr>
          <w:rStyle w:val="Strong"/>
          <w:b w:val="0"/>
        </w:rPr>
        <w:t>.</w:t>
      </w:r>
      <w:r w:rsidR="00DB119A">
        <w:rPr>
          <w:rStyle w:val="Strong"/>
          <w:b w:val="0"/>
        </w:rPr>
        <w:t xml:space="preserve"> </w:t>
      </w:r>
    </w:p>
    <w:p w14:paraId="7AA55FC4" w14:textId="77777777" w:rsidR="00C85178" w:rsidRDefault="009163BE" w:rsidP="00DB119A">
      <w:pPr>
        <w:spacing w:before="80" w:after="80"/>
        <w:ind w:firstLine="567"/>
        <w:jc w:val="both"/>
        <w:rPr>
          <w:rStyle w:val="Strong"/>
          <w:b w:val="0"/>
        </w:rPr>
      </w:pPr>
      <w:r>
        <w:rPr>
          <w:rStyle w:val="Strong"/>
        </w:rPr>
        <w:t>9 giờ</w:t>
      </w:r>
      <w:r w:rsidR="00C85178">
        <w:rPr>
          <w:rStyle w:val="Strong"/>
        </w:rPr>
        <w:t xml:space="preserve">, </w:t>
      </w:r>
      <w:r w:rsidR="00C85178" w:rsidRPr="00C85178">
        <w:rPr>
          <w:rStyle w:val="Strong"/>
          <w:b w:val="0"/>
        </w:rPr>
        <w:t xml:space="preserve">đồng chí Bí thư dự họp chi bộ cơ sở </w:t>
      </w:r>
      <w:r w:rsidR="00C85178">
        <w:rPr>
          <w:rStyle w:val="Strong"/>
          <w:b w:val="0"/>
        </w:rPr>
        <w:t>Quân sự</w:t>
      </w:r>
      <w:r w:rsidR="00C85178" w:rsidRPr="00C85178">
        <w:rPr>
          <w:rStyle w:val="Strong"/>
          <w:b w:val="0"/>
        </w:rPr>
        <w:t xml:space="preserve">. Điểm tại </w:t>
      </w:r>
      <w:r w:rsidR="00C85178">
        <w:rPr>
          <w:rStyle w:val="Strong"/>
          <w:b w:val="0"/>
        </w:rPr>
        <w:t>BCH Quân sự phường.</w:t>
      </w:r>
    </w:p>
    <w:p w14:paraId="3557CF99" w14:textId="77777777" w:rsidR="00B11DC3" w:rsidRPr="00C85178" w:rsidRDefault="00B11DC3" w:rsidP="00C85178">
      <w:pPr>
        <w:spacing w:before="80" w:after="80"/>
        <w:ind w:firstLine="567"/>
        <w:jc w:val="both"/>
        <w:rPr>
          <w:b/>
          <w:bCs/>
        </w:rPr>
      </w:pPr>
      <w:r>
        <w:rPr>
          <w:rStyle w:val="Strong"/>
        </w:rPr>
        <w:t xml:space="preserve">14 giờ, </w:t>
      </w:r>
      <w:r w:rsidRPr="00C85178">
        <w:rPr>
          <w:rStyle w:val="Strong"/>
          <w:b w:val="0"/>
        </w:rPr>
        <w:t>đồng chí Bí thư và Phó Bí thư Thường trực</w:t>
      </w:r>
      <w:r>
        <w:rPr>
          <w:rStyle w:val="Strong"/>
          <w:b w:val="0"/>
        </w:rPr>
        <w:t xml:space="preserve"> </w:t>
      </w:r>
      <w:r w:rsidRPr="00C85178">
        <w:rPr>
          <w:rStyle w:val="Strong"/>
          <w:b w:val="0"/>
        </w:rPr>
        <w:t>Đảng ủy dự họp chi bộ cơ sở cơ quan Đảng</w:t>
      </w:r>
      <w:r w:rsidR="00DB119A">
        <w:rPr>
          <w:rStyle w:val="Strong"/>
          <w:b w:val="0"/>
        </w:rPr>
        <w:t>.</w:t>
      </w:r>
      <w:r w:rsidR="00C3135B">
        <w:rPr>
          <w:rStyle w:val="Strong"/>
          <w:b w:val="0"/>
        </w:rPr>
        <w:t xml:space="preserve"> Điểm tại Hội trường Đảng ủy.</w:t>
      </w:r>
    </w:p>
    <w:p w14:paraId="04C401EB" w14:textId="77777777" w:rsidR="00491AEB" w:rsidRDefault="00F76ABF" w:rsidP="00C85178">
      <w:pPr>
        <w:spacing w:before="80" w:after="80"/>
        <w:jc w:val="both"/>
        <w:rPr>
          <w:b/>
          <w:color w:val="000000" w:themeColor="text1"/>
          <w:u w:val="single"/>
        </w:rPr>
      </w:pPr>
      <w:r w:rsidRPr="00D43BF4">
        <w:rPr>
          <w:b/>
          <w:color w:val="000000" w:themeColor="text1"/>
          <w:u w:val="single"/>
        </w:rPr>
        <w:t xml:space="preserve">Thứ </w:t>
      </w:r>
      <w:r w:rsidR="00A24B27">
        <w:rPr>
          <w:b/>
          <w:color w:val="000000" w:themeColor="text1"/>
          <w:u w:val="single"/>
        </w:rPr>
        <w:t>Ba</w:t>
      </w:r>
      <w:r w:rsidRPr="00D43BF4">
        <w:rPr>
          <w:b/>
          <w:color w:val="000000" w:themeColor="text1"/>
          <w:u w:val="single"/>
        </w:rPr>
        <w:t xml:space="preserve">, ngày </w:t>
      </w:r>
      <w:r w:rsidR="005A1951">
        <w:rPr>
          <w:b/>
          <w:color w:val="000000" w:themeColor="text1"/>
          <w:u w:val="single"/>
        </w:rPr>
        <w:t>08</w:t>
      </w:r>
      <w:r w:rsidR="00446862">
        <w:rPr>
          <w:b/>
          <w:color w:val="000000" w:themeColor="text1"/>
          <w:u w:val="single"/>
        </w:rPr>
        <w:t>/7/2025</w:t>
      </w:r>
    </w:p>
    <w:p w14:paraId="6E8A45F9" w14:textId="77777777" w:rsidR="00C85178" w:rsidRPr="00C85178" w:rsidRDefault="00C85178" w:rsidP="00C3135B">
      <w:pPr>
        <w:spacing w:before="80" w:after="80"/>
        <w:ind w:firstLine="567"/>
        <w:jc w:val="both"/>
        <w:rPr>
          <w:bCs/>
        </w:rPr>
      </w:pPr>
      <w:r w:rsidRPr="009163BE">
        <w:rPr>
          <w:rStyle w:val="Strong"/>
          <w:color w:val="000000" w:themeColor="text1"/>
        </w:rPr>
        <w:t>8 giờ</w:t>
      </w:r>
      <w:r w:rsidR="009163BE" w:rsidRPr="009163BE">
        <w:rPr>
          <w:rStyle w:val="Strong"/>
          <w:b w:val="0"/>
          <w:color w:val="000000" w:themeColor="text1"/>
        </w:rPr>
        <w:t>, đồng chí Bí thư, Phó Bí  thư</w:t>
      </w:r>
      <w:r w:rsidR="009163BE">
        <w:rPr>
          <w:rStyle w:val="Strong"/>
          <w:color w:val="000000" w:themeColor="text1"/>
        </w:rPr>
        <w:t xml:space="preserve"> </w:t>
      </w:r>
      <w:r w:rsidRPr="00BC5C3D">
        <w:rPr>
          <w:rStyle w:val="Strong"/>
          <w:b w:val="0"/>
          <w:color w:val="000000" w:themeColor="text1"/>
        </w:rPr>
        <w:t xml:space="preserve">Thường trực Đảng ủy </w:t>
      </w:r>
      <w:r>
        <w:rPr>
          <w:rStyle w:val="Strong"/>
          <w:b w:val="0"/>
          <w:color w:val="000000" w:themeColor="text1"/>
        </w:rPr>
        <w:t>làm việc với lãnh đạo</w:t>
      </w:r>
      <w:r w:rsidRPr="00BC5C3D">
        <w:rPr>
          <w:rStyle w:val="Strong"/>
          <w:b w:val="0"/>
          <w:color w:val="000000" w:themeColor="text1"/>
        </w:rPr>
        <w:t xml:space="preserve"> các cơ quan tham mưu</w:t>
      </w:r>
      <w:r>
        <w:rPr>
          <w:rStyle w:val="Strong"/>
          <w:b w:val="0"/>
          <w:color w:val="000000" w:themeColor="text1"/>
        </w:rPr>
        <w:t>,</w:t>
      </w:r>
      <w:r w:rsidRPr="00BC5C3D">
        <w:rPr>
          <w:rStyle w:val="Strong"/>
          <w:b w:val="0"/>
          <w:color w:val="000000" w:themeColor="text1"/>
        </w:rPr>
        <w:t xml:space="preserve"> giúp việc Đảng ủy</w:t>
      </w:r>
      <w:r>
        <w:rPr>
          <w:rStyle w:val="Strong"/>
          <w:b w:val="0"/>
          <w:color w:val="000000" w:themeColor="text1"/>
        </w:rPr>
        <w:t>, UB MTTQVN phường về tình hình tổ chức bộ máy và phân công nhiệm vụ của đơn vị</w:t>
      </w:r>
      <w:r w:rsidR="00C3135B">
        <w:rPr>
          <w:rStyle w:val="Strong"/>
          <w:b w:val="0"/>
        </w:rPr>
        <w:t xml:space="preserve"> </w:t>
      </w:r>
      <w:r w:rsidR="00C3135B" w:rsidRPr="004B5CFB">
        <w:rPr>
          <w:i/>
          <w:color w:val="000000" w:themeColor="text1"/>
        </w:rPr>
        <w:t>(Lịch thay thư mời)</w:t>
      </w:r>
      <w:r w:rsidR="00C3135B">
        <w:rPr>
          <w:rStyle w:val="Strong"/>
          <w:b w:val="0"/>
        </w:rPr>
        <w:t xml:space="preserve">. </w:t>
      </w:r>
      <w:r w:rsidR="00C3135B" w:rsidRPr="00C85178">
        <w:rPr>
          <w:rStyle w:val="Strong"/>
          <w:b w:val="0"/>
        </w:rPr>
        <w:t>Điểm tại phòng họp Đảng ủy</w:t>
      </w:r>
      <w:r w:rsidR="00C3135B">
        <w:rPr>
          <w:rStyle w:val="Strong"/>
          <w:b w:val="0"/>
        </w:rPr>
        <w:t xml:space="preserve">. </w:t>
      </w:r>
    </w:p>
    <w:p w14:paraId="49AB44BD" w14:textId="77777777" w:rsidR="00491AEB" w:rsidRPr="00D43BF4" w:rsidRDefault="00083C17" w:rsidP="00C85178">
      <w:pPr>
        <w:spacing w:before="80" w:after="80"/>
        <w:jc w:val="both"/>
        <w:rPr>
          <w:b/>
          <w:color w:val="000000" w:themeColor="text1"/>
          <w:u w:val="single"/>
        </w:rPr>
      </w:pPr>
      <w:r w:rsidRPr="00D43BF4">
        <w:rPr>
          <w:b/>
          <w:color w:val="000000" w:themeColor="text1"/>
          <w:u w:val="single"/>
        </w:rPr>
        <w:t xml:space="preserve">Thứ </w:t>
      </w:r>
      <w:r w:rsidR="00A24B27">
        <w:rPr>
          <w:b/>
          <w:color w:val="000000" w:themeColor="text1"/>
          <w:u w:val="single"/>
        </w:rPr>
        <w:t>tư</w:t>
      </w:r>
      <w:r w:rsidRPr="00D43BF4">
        <w:rPr>
          <w:b/>
          <w:color w:val="000000" w:themeColor="text1"/>
          <w:u w:val="single"/>
        </w:rPr>
        <w:t xml:space="preserve">, ngày </w:t>
      </w:r>
      <w:r w:rsidR="005A1951">
        <w:rPr>
          <w:b/>
          <w:color w:val="000000" w:themeColor="text1"/>
          <w:u w:val="single"/>
        </w:rPr>
        <w:t>09</w:t>
      </w:r>
      <w:r w:rsidR="00113675">
        <w:rPr>
          <w:b/>
          <w:color w:val="000000" w:themeColor="text1"/>
          <w:u w:val="single"/>
        </w:rPr>
        <w:t>/7/2025</w:t>
      </w:r>
    </w:p>
    <w:p w14:paraId="4A78D410" w14:textId="77777777" w:rsidR="0095325B" w:rsidRDefault="009163BE" w:rsidP="00C85178">
      <w:pPr>
        <w:spacing w:before="80" w:after="80"/>
        <w:ind w:firstLine="720"/>
        <w:jc w:val="both"/>
        <w:rPr>
          <w:color w:val="000000" w:themeColor="text1"/>
        </w:rPr>
      </w:pPr>
      <w:bookmarkStart w:id="1" w:name="_1fob9te" w:colFirst="0" w:colLast="0"/>
      <w:bookmarkEnd w:id="1"/>
      <w:r>
        <w:rPr>
          <w:color w:val="000000" w:themeColor="text1"/>
        </w:rPr>
        <w:t>Đồng chí Bí thư</w:t>
      </w:r>
      <w:r w:rsidR="00C3135B">
        <w:rPr>
          <w:color w:val="000000" w:themeColor="text1"/>
        </w:rPr>
        <w:t xml:space="preserve">  và Phó Bí thư Thường trực</w:t>
      </w:r>
      <w:r>
        <w:rPr>
          <w:color w:val="000000" w:themeColor="text1"/>
        </w:rPr>
        <w:t xml:space="preserve"> </w:t>
      </w:r>
      <w:r w:rsidR="0095325B">
        <w:rPr>
          <w:color w:val="000000" w:themeColor="text1"/>
        </w:rPr>
        <w:t xml:space="preserve"> đi kiểm tra tình hình hoạt động của một số cơ quan sau sáp nhập</w:t>
      </w:r>
      <w:r w:rsidR="001C6787">
        <w:rPr>
          <w:color w:val="000000" w:themeColor="text1"/>
        </w:rPr>
        <w:t xml:space="preserve"> sau khi sắp xếp đơn vị hành chính</w:t>
      </w:r>
      <w:r>
        <w:rPr>
          <w:color w:val="000000" w:themeColor="text1"/>
        </w:rPr>
        <w:t xml:space="preserve"> (Trạm Y tế phường Long Mỹ, Phường đội và Công an phường)</w:t>
      </w:r>
      <w:r w:rsidR="001C6787">
        <w:rPr>
          <w:color w:val="000000" w:themeColor="text1"/>
        </w:rPr>
        <w:t>.</w:t>
      </w:r>
      <w:r>
        <w:rPr>
          <w:color w:val="000000" w:themeColor="text1"/>
        </w:rPr>
        <w:t xml:space="preserve"> Mời Chủ tịch UBND, Trưởng phòng Kinh tế, Hạ tầng và Đô thị; Trưởng Phòng Văn hóa; Văn phòng UBND; Văn phòng Đảng ủy cùng dự.</w:t>
      </w:r>
    </w:p>
    <w:p w14:paraId="186C35A5" w14:textId="77777777" w:rsidR="00491AEB" w:rsidRDefault="00083C17" w:rsidP="00C85178">
      <w:pPr>
        <w:spacing w:before="80" w:after="80"/>
        <w:jc w:val="both"/>
        <w:rPr>
          <w:b/>
          <w:color w:val="000000" w:themeColor="text1"/>
          <w:u w:val="single"/>
        </w:rPr>
      </w:pPr>
      <w:r w:rsidRPr="00D43BF4">
        <w:rPr>
          <w:b/>
          <w:color w:val="000000" w:themeColor="text1"/>
          <w:u w:val="single"/>
        </w:rPr>
        <w:t xml:space="preserve">Thứ </w:t>
      </w:r>
      <w:r w:rsidR="00A24B27">
        <w:rPr>
          <w:b/>
          <w:color w:val="000000" w:themeColor="text1"/>
          <w:u w:val="single"/>
        </w:rPr>
        <w:t>năm</w:t>
      </w:r>
      <w:r w:rsidRPr="00D43BF4">
        <w:rPr>
          <w:b/>
          <w:color w:val="000000" w:themeColor="text1"/>
          <w:u w:val="single"/>
        </w:rPr>
        <w:t xml:space="preserve">, ngày </w:t>
      </w:r>
      <w:r w:rsidR="005A1951">
        <w:rPr>
          <w:b/>
          <w:color w:val="000000" w:themeColor="text1"/>
          <w:u w:val="single"/>
        </w:rPr>
        <w:t>10</w:t>
      </w:r>
      <w:r w:rsidR="00113675">
        <w:rPr>
          <w:b/>
          <w:color w:val="000000" w:themeColor="text1"/>
          <w:u w:val="single"/>
        </w:rPr>
        <w:t>/7</w:t>
      </w:r>
      <w:r w:rsidR="001F69C0" w:rsidRPr="00D43BF4">
        <w:rPr>
          <w:b/>
          <w:color w:val="000000" w:themeColor="text1"/>
          <w:u w:val="single"/>
        </w:rPr>
        <w:t>/2025</w:t>
      </w:r>
    </w:p>
    <w:p w14:paraId="0A52A787" w14:textId="77777777" w:rsidR="0095325B" w:rsidRPr="00D43BF4" w:rsidRDefault="0095325B" w:rsidP="00C85178">
      <w:pPr>
        <w:spacing w:before="80" w:after="80"/>
        <w:ind w:firstLine="720"/>
        <w:jc w:val="both"/>
        <w:rPr>
          <w:b/>
          <w:color w:val="000000" w:themeColor="text1"/>
          <w:u w:val="single"/>
        </w:rPr>
      </w:pPr>
      <w:r>
        <w:rPr>
          <w:color w:val="000000" w:themeColor="text1"/>
        </w:rPr>
        <w:t>Thường trực Đảng ủy làm việc tại cơ quan</w:t>
      </w:r>
      <w:r w:rsidR="001C6787">
        <w:rPr>
          <w:color w:val="000000" w:themeColor="text1"/>
        </w:rPr>
        <w:t>.</w:t>
      </w:r>
      <w:r>
        <w:rPr>
          <w:color w:val="000000" w:themeColor="text1"/>
        </w:rPr>
        <w:t xml:space="preserve"> </w:t>
      </w:r>
      <w:r>
        <w:rPr>
          <w:rStyle w:val="Strong"/>
          <w:color w:val="000000" w:themeColor="text1"/>
        </w:rPr>
        <w:t xml:space="preserve"> </w:t>
      </w:r>
    </w:p>
    <w:p w14:paraId="1FF19C71" w14:textId="77777777" w:rsidR="00845A2C" w:rsidRDefault="00845A2C" w:rsidP="00C85178">
      <w:pPr>
        <w:spacing w:before="80" w:after="80"/>
        <w:jc w:val="both"/>
        <w:rPr>
          <w:b/>
          <w:color w:val="000000" w:themeColor="text1"/>
          <w:u w:val="single"/>
        </w:rPr>
      </w:pPr>
      <w:bookmarkStart w:id="2" w:name="_Hlk202251146"/>
    </w:p>
    <w:p w14:paraId="130B6FF3" w14:textId="77777777" w:rsidR="00845A2C" w:rsidRDefault="00845A2C" w:rsidP="00C85178">
      <w:pPr>
        <w:spacing w:before="80" w:after="80"/>
        <w:jc w:val="both"/>
        <w:rPr>
          <w:b/>
          <w:color w:val="000000" w:themeColor="text1"/>
          <w:u w:val="single"/>
        </w:rPr>
      </w:pPr>
    </w:p>
    <w:p w14:paraId="38D26909" w14:textId="77777777" w:rsidR="00CF32B6" w:rsidRDefault="00CF32B6" w:rsidP="00C85178">
      <w:pPr>
        <w:spacing w:before="80" w:after="80"/>
        <w:jc w:val="both"/>
        <w:rPr>
          <w:b/>
          <w:color w:val="000000" w:themeColor="text1"/>
          <w:u w:val="single"/>
        </w:rPr>
      </w:pPr>
      <w:r w:rsidRPr="00D43BF4">
        <w:rPr>
          <w:b/>
          <w:color w:val="000000" w:themeColor="text1"/>
          <w:u w:val="single"/>
        </w:rPr>
        <w:lastRenderedPageBreak/>
        <w:t xml:space="preserve">Thứ </w:t>
      </w:r>
      <w:r>
        <w:rPr>
          <w:b/>
          <w:color w:val="000000" w:themeColor="text1"/>
          <w:u w:val="single"/>
        </w:rPr>
        <w:t>Sáu</w:t>
      </w:r>
      <w:r w:rsidRPr="00D43BF4">
        <w:rPr>
          <w:b/>
          <w:color w:val="000000" w:themeColor="text1"/>
          <w:u w:val="single"/>
        </w:rPr>
        <w:t xml:space="preserve">, ngày </w:t>
      </w:r>
      <w:r>
        <w:rPr>
          <w:b/>
          <w:color w:val="000000" w:themeColor="text1"/>
          <w:u w:val="single"/>
        </w:rPr>
        <w:t>11/7</w:t>
      </w:r>
      <w:r w:rsidRPr="00D43BF4">
        <w:rPr>
          <w:b/>
          <w:color w:val="000000" w:themeColor="text1"/>
          <w:u w:val="single"/>
        </w:rPr>
        <w:t>/2025</w:t>
      </w:r>
    </w:p>
    <w:tbl>
      <w:tblPr>
        <w:tblStyle w:val="a0"/>
        <w:tblpPr w:leftFromText="180" w:rightFromText="180" w:vertAnchor="text" w:horzAnchor="margin" w:tblpY="1751"/>
        <w:tblW w:w="9530" w:type="dxa"/>
        <w:tblLayout w:type="fixed"/>
        <w:tblLook w:val="0000" w:firstRow="0" w:lastRow="0" w:firstColumn="0" w:lastColumn="0" w:noHBand="0" w:noVBand="0"/>
      </w:tblPr>
      <w:tblGrid>
        <w:gridCol w:w="5656"/>
        <w:gridCol w:w="3874"/>
      </w:tblGrid>
      <w:tr w:rsidR="00234C01" w:rsidRPr="00D43BF4" w14:paraId="08352212" w14:textId="77777777" w:rsidTr="00234C01">
        <w:trPr>
          <w:trHeight w:val="1398"/>
        </w:trPr>
        <w:tc>
          <w:tcPr>
            <w:tcW w:w="5656" w:type="dxa"/>
          </w:tcPr>
          <w:p w14:paraId="7B145B1A" w14:textId="77777777" w:rsidR="00234C01" w:rsidRPr="00D43BF4" w:rsidRDefault="00234C01" w:rsidP="00234C01">
            <w:pPr>
              <w:rPr>
                <w:color w:val="000000" w:themeColor="text1"/>
                <w:u w:val="single"/>
              </w:rPr>
            </w:pPr>
            <w:r w:rsidRPr="00D43BF4">
              <w:rPr>
                <w:color w:val="000000" w:themeColor="text1"/>
                <w:u w:val="single"/>
              </w:rPr>
              <w:t>Nơi nhận:</w:t>
            </w:r>
          </w:p>
          <w:p w14:paraId="56F7F6AB"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Văn phòng </w:t>
            </w:r>
            <w:r>
              <w:rPr>
                <w:color w:val="000000" w:themeColor="text1"/>
                <w:sz w:val="24"/>
                <w:szCs w:val="24"/>
              </w:rPr>
              <w:t xml:space="preserve">Thành </w:t>
            </w:r>
            <w:r w:rsidRPr="00D43BF4">
              <w:rPr>
                <w:color w:val="000000" w:themeColor="text1"/>
                <w:sz w:val="24"/>
                <w:szCs w:val="24"/>
              </w:rPr>
              <w:t>ủy,</w:t>
            </w:r>
          </w:p>
          <w:p w14:paraId="01BEF2A4"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Các đ/c UV.BTV </w:t>
            </w:r>
            <w:r>
              <w:rPr>
                <w:color w:val="000000" w:themeColor="text1"/>
                <w:sz w:val="24"/>
                <w:szCs w:val="24"/>
              </w:rPr>
              <w:t>Đảng</w:t>
            </w:r>
            <w:r w:rsidRPr="00D43BF4">
              <w:rPr>
                <w:color w:val="000000" w:themeColor="text1"/>
                <w:sz w:val="24"/>
                <w:szCs w:val="24"/>
              </w:rPr>
              <w:t xml:space="preserve"> ủy,</w:t>
            </w:r>
          </w:p>
          <w:p w14:paraId="156F1C00"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Thường trực HĐND, UBND, UB.MTTQ VN </w:t>
            </w:r>
            <w:r>
              <w:rPr>
                <w:color w:val="000000" w:themeColor="text1"/>
                <w:sz w:val="24"/>
                <w:szCs w:val="24"/>
              </w:rPr>
              <w:t>phường,</w:t>
            </w:r>
          </w:p>
          <w:p w14:paraId="6291FC19"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Các cơ quan tham mưu, giúp việc </w:t>
            </w:r>
            <w:r>
              <w:rPr>
                <w:color w:val="000000" w:themeColor="text1"/>
                <w:sz w:val="24"/>
                <w:szCs w:val="24"/>
              </w:rPr>
              <w:t>Đảng</w:t>
            </w:r>
            <w:r w:rsidRPr="00D43BF4">
              <w:rPr>
                <w:color w:val="000000" w:themeColor="text1"/>
                <w:sz w:val="24"/>
                <w:szCs w:val="24"/>
              </w:rPr>
              <w:t xml:space="preserve"> ủy, </w:t>
            </w:r>
          </w:p>
          <w:p w14:paraId="15814298" w14:textId="77777777" w:rsidR="00234C01" w:rsidRDefault="00234C01" w:rsidP="00234C01">
            <w:pPr>
              <w:jc w:val="both"/>
              <w:rPr>
                <w:color w:val="000000" w:themeColor="text1"/>
                <w:sz w:val="24"/>
                <w:szCs w:val="24"/>
              </w:rPr>
            </w:pPr>
            <w:r w:rsidRPr="00D43BF4">
              <w:rPr>
                <w:color w:val="000000" w:themeColor="text1"/>
                <w:sz w:val="24"/>
                <w:szCs w:val="24"/>
              </w:rPr>
              <w:t xml:space="preserve">- Các phòng, ban, ngành, </w:t>
            </w:r>
          </w:p>
          <w:p w14:paraId="1AE49032"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VP.HĐND-UBND </w:t>
            </w:r>
            <w:r>
              <w:rPr>
                <w:color w:val="000000" w:themeColor="text1"/>
                <w:sz w:val="24"/>
                <w:szCs w:val="24"/>
              </w:rPr>
              <w:t>phường</w:t>
            </w:r>
            <w:r w:rsidRPr="00D43BF4">
              <w:rPr>
                <w:color w:val="000000" w:themeColor="text1"/>
                <w:sz w:val="24"/>
                <w:szCs w:val="24"/>
              </w:rPr>
              <w:t>,</w:t>
            </w:r>
          </w:p>
          <w:p w14:paraId="4D7C92DF" w14:textId="77777777" w:rsidR="00234C01" w:rsidRPr="00D43BF4" w:rsidRDefault="00234C01" w:rsidP="00234C01">
            <w:pPr>
              <w:jc w:val="both"/>
              <w:rPr>
                <w:color w:val="000000" w:themeColor="text1"/>
                <w:sz w:val="24"/>
                <w:szCs w:val="24"/>
              </w:rPr>
            </w:pPr>
            <w:r w:rsidRPr="00D43BF4">
              <w:rPr>
                <w:color w:val="000000" w:themeColor="text1"/>
                <w:sz w:val="24"/>
                <w:szCs w:val="24"/>
              </w:rPr>
              <w:t xml:space="preserve">- </w:t>
            </w:r>
            <w:r>
              <w:rPr>
                <w:color w:val="000000" w:themeColor="text1"/>
                <w:sz w:val="24"/>
                <w:szCs w:val="24"/>
              </w:rPr>
              <w:t>Chi bộ</w:t>
            </w:r>
            <w:r w:rsidRPr="00D43BF4">
              <w:rPr>
                <w:color w:val="000000" w:themeColor="text1"/>
                <w:sz w:val="24"/>
                <w:szCs w:val="24"/>
              </w:rPr>
              <w:t xml:space="preserve"> trực thuộc Đảng </w:t>
            </w:r>
            <w:r>
              <w:rPr>
                <w:color w:val="000000" w:themeColor="text1"/>
                <w:sz w:val="24"/>
                <w:szCs w:val="24"/>
              </w:rPr>
              <w:t>ủy phường</w:t>
            </w:r>
            <w:r w:rsidRPr="00D43BF4">
              <w:rPr>
                <w:color w:val="000000" w:themeColor="text1"/>
                <w:sz w:val="24"/>
                <w:szCs w:val="24"/>
              </w:rPr>
              <w:t>,</w:t>
            </w:r>
          </w:p>
          <w:p w14:paraId="3F1B6481" w14:textId="77777777" w:rsidR="00234C01" w:rsidRPr="00D43BF4" w:rsidRDefault="00234C01" w:rsidP="00234C01">
            <w:pPr>
              <w:jc w:val="both"/>
              <w:rPr>
                <w:color w:val="000000" w:themeColor="text1"/>
                <w:sz w:val="16"/>
                <w:szCs w:val="16"/>
              </w:rPr>
            </w:pPr>
            <w:r w:rsidRPr="00D43BF4">
              <w:rPr>
                <w:color w:val="000000" w:themeColor="text1"/>
                <w:sz w:val="24"/>
                <w:szCs w:val="24"/>
              </w:rPr>
              <w:t xml:space="preserve">- Lưu Văn phòng </w:t>
            </w:r>
            <w:r>
              <w:rPr>
                <w:color w:val="000000" w:themeColor="text1"/>
                <w:sz w:val="24"/>
                <w:szCs w:val="24"/>
              </w:rPr>
              <w:t>Đảng</w:t>
            </w:r>
            <w:r w:rsidRPr="00D43BF4">
              <w:rPr>
                <w:color w:val="000000" w:themeColor="text1"/>
                <w:sz w:val="24"/>
                <w:szCs w:val="24"/>
              </w:rPr>
              <w:t xml:space="preserve"> ủy.</w:t>
            </w:r>
            <w:r w:rsidRPr="00D43BF4">
              <w:rPr>
                <w:color w:val="000000" w:themeColor="text1"/>
                <w:u w:val="single"/>
              </w:rPr>
              <w:t xml:space="preserve">                                                                                                                                                                                                                                                                                                                                                                                                                                                                                                                                                                                                                                                                                                                                                                                                                                        </w:t>
            </w:r>
          </w:p>
        </w:tc>
        <w:tc>
          <w:tcPr>
            <w:tcW w:w="3874" w:type="dxa"/>
          </w:tcPr>
          <w:p w14:paraId="18EB8D7F" w14:textId="77777777" w:rsidR="00234C01" w:rsidRPr="00D43BF4" w:rsidRDefault="00234C01" w:rsidP="00234C01">
            <w:pPr>
              <w:jc w:val="center"/>
              <w:rPr>
                <w:color w:val="000000" w:themeColor="text1"/>
              </w:rPr>
            </w:pPr>
            <w:r w:rsidRPr="00D43BF4">
              <w:rPr>
                <w:b/>
                <w:color w:val="000000" w:themeColor="text1"/>
              </w:rPr>
              <w:t>T/L BAN THƯỜNG VỤ</w:t>
            </w:r>
          </w:p>
          <w:p w14:paraId="1F9FF271" w14:textId="77777777" w:rsidR="00234C01" w:rsidRPr="00D43BF4" w:rsidRDefault="00234C01" w:rsidP="00234C01">
            <w:pPr>
              <w:jc w:val="center"/>
              <w:rPr>
                <w:color w:val="000000" w:themeColor="text1"/>
              </w:rPr>
            </w:pPr>
            <w:r w:rsidRPr="00D43BF4">
              <w:rPr>
                <w:color w:val="000000" w:themeColor="text1"/>
              </w:rPr>
              <w:t>PHÓ CHÁNH VĂN PHÒNG</w:t>
            </w:r>
          </w:p>
          <w:p w14:paraId="5624A075" w14:textId="77777777" w:rsidR="00234C01" w:rsidRPr="00C85178" w:rsidRDefault="00234C01" w:rsidP="00234C01">
            <w:pPr>
              <w:tabs>
                <w:tab w:val="left" w:pos="288"/>
                <w:tab w:val="center" w:pos="2187"/>
              </w:tabs>
              <w:jc w:val="center"/>
              <w:rPr>
                <w:color w:val="000000" w:themeColor="text1"/>
              </w:rPr>
            </w:pPr>
          </w:p>
          <w:p w14:paraId="562C8650" w14:textId="77777777" w:rsidR="00234C01" w:rsidRPr="00C85178" w:rsidRDefault="00234C01" w:rsidP="00234C01">
            <w:pPr>
              <w:tabs>
                <w:tab w:val="center" w:pos="2187"/>
              </w:tabs>
              <w:jc w:val="center"/>
              <w:rPr>
                <w:color w:val="000000" w:themeColor="text1"/>
              </w:rPr>
            </w:pPr>
          </w:p>
          <w:p w14:paraId="052994CA" w14:textId="77777777" w:rsidR="00234C01" w:rsidRPr="00C85178" w:rsidRDefault="00234C01" w:rsidP="00234C01">
            <w:pPr>
              <w:tabs>
                <w:tab w:val="center" w:pos="2187"/>
              </w:tabs>
              <w:rPr>
                <w:color w:val="000000" w:themeColor="text1"/>
                <w:sz w:val="40"/>
              </w:rPr>
            </w:pPr>
          </w:p>
          <w:p w14:paraId="273DC82D" w14:textId="77777777" w:rsidR="00234C01" w:rsidRPr="00D43BF4" w:rsidRDefault="00234C01" w:rsidP="00234C01">
            <w:pPr>
              <w:jc w:val="center"/>
              <w:rPr>
                <w:color w:val="000000" w:themeColor="text1"/>
              </w:rPr>
            </w:pPr>
            <w:r>
              <w:rPr>
                <w:b/>
                <w:color w:val="000000" w:themeColor="text1"/>
              </w:rPr>
              <w:t>Ngô Minh Tuân</w:t>
            </w:r>
          </w:p>
        </w:tc>
      </w:tr>
    </w:tbl>
    <w:p w14:paraId="7968B718" w14:textId="6374F5CE" w:rsidR="00491AEB" w:rsidRPr="00D43BF4" w:rsidRDefault="004B5CFB" w:rsidP="00DB119A">
      <w:pPr>
        <w:spacing w:before="80" w:after="80"/>
        <w:ind w:firstLine="720"/>
        <w:jc w:val="both"/>
        <w:rPr>
          <w:color w:val="000000" w:themeColor="text1"/>
        </w:rPr>
      </w:pPr>
      <w:r w:rsidRPr="00C85178">
        <w:rPr>
          <w:b/>
          <w:color w:val="000000" w:themeColor="text1"/>
        </w:rPr>
        <w:t>8 giờ</w:t>
      </w:r>
      <w:r>
        <w:rPr>
          <w:color w:val="000000" w:themeColor="text1"/>
        </w:rPr>
        <w:t>, Thường trực Đảng ủy dự họp trực tuyến về tình hình hoạt động của các xã, phường sau khi sắp xếp đơn vị hành chính. Mời các đồng chí Ủy viên Ban</w:t>
      </w:r>
      <w:r w:rsidR="00A51C5B">
        <w:rPr>
          <w:color w:val="000000" w:themeColor="text1"/>
        </w:rPr>
        <w:t xml:space="preserve"> </w:t>
      </w:r>
      <w:r>
        <w:rPr>
          <w:color w:val="000000" w:themeColor="text1"/>
        </w:rPr>
        <w:t xml:space="preserve">Chấp hành Đảng ủy cùng dự </w:t>
      </w:r>
      <w:r w:rsidRPr="004B5CFB">
        <w:rPr>
          <w:i/>
          <w:color w:val="000000" w:themeColor="text1"/>
        </w:rPr>
        <w:t>(Lịch thay thư mời)</w:t>
      </w:r>
      <w:r>
        <w:rPr>
          <w:color w:val="000000" w:themeColor="text1"/>
        </w:rPr>
        <w:t xml:space="preserve">. Điểm tại Hội trường Đảng </w:t>
      </w:r>
      <w:r w:rsidR="00DB119A">
        <w:rPr>
          <w:color w:val="000000" w:themeColor="text1"/>
        </w:rPr>
        <w:t>ủ</w:t>
      </w:r>
      <w:r>
        <w:rPr>
          <w:color w:val="000000" w:themeColor="text1"/>
        </w:rPr>
        <w:t>y</w:t>
      </w:r>
      <w:bookmarkEnd w:id="2"/>
      <w:r>
        <w:rPr>
          <w:color w:val="000000" w:themeColor="text1"/>
        </w:rPr>
        <w:t>.</w:t>
      </w:r>
    </w:p>
    <w:sectPr w:rsidR="00491AEB" w:rsidRPr="00D43BF4" w:rsidSect="00845A2C">
      <w:headerReference w:type="even" r:id="rId8"/>
      <w:headerReference w:type="default" r:id="rId9"/>
      <w:headerReference w:type="first" r:id="rId10"/>
      <w:pgSz w:w="11907" w:h="16840" w:code="9"/>
      <w:pgMar w:top="1134" w:right="851" w:bottom="1134" w:left="1701" w:header="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F3C2" w14:textId="77777777" w:rsidR="00F11AB8" w:rsidRDefault="00F11AB8">
      <w:r>
        <w:separator/>
      </w:r>
    </w:p>
  </w:endnote>
  <w:endnote w:type="continuationSeparator" w:id="0">
    <w:p w14:paraId="38964F91" w14:textId="77777777" w:rsidR="00F11AB8" w:rsidRDefault="00F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E7D3" w14:textId="77777777" w:rsidR="00F11AB8" w:rsidRDefault="00F11AB8">
      <w:r>
        <w:separator/>
      </w:r>
    </w:p>
  </w:footnote>
  <w:footnote w:type="continuationSeparator" w:id="0">
    <w:p w14:paraId="035F862E" w14:textId="77777777" w:rsidR="00F11AB8" w:rsidRDefault="00F1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A174" w14:textId="77777777" w:rsidR="00193976" w:rsidRDefault="00193976">
    <w:pPr>
      <w:pBdr>
        <w:top w:val="nil"/>
        <w:left w:val="nil"/>
        <w:bottom w:val="nil"/>
        <w:right w:val="nil"/>
        <w:between w:val="nil"/>
      </w:pBdr>
      <w:tabs>
        <w:tab w:val="center" w:pos="4153"/>
        <w:tab w:val="right" w:pos="8306"/>
      </w:tabs>
      <w:jc w:val="center"/>
      <w:rPr>
        <w:color w:val="000000"/>
      </w:rPr>
    </w:pPr>
  </w:p>
  <w:p w14:paraId="54989FCE"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1DB0" w14:textId="77777777" w:rsidR="00193976" w:rsidRDefault="00337D73">
    <w:pPr>
      <w:pBdr>
        <w:top w:val="nil"/>
        <w:left w:val="nil"/>
        <w:bottom w:val="nil"/>
        <w:right w:val="nil"/>
        <w:between w:val="nil"/>
      </w:pBdr>
      <w:tabs>
        <w:tab w:val="center" w:pos="4153"/>
        <w:tab w:val="right" w:pos="8306"/>
      </w:tabs>
      <w:jc w:val="center"/>
      <w:rPr>
        <w:color w:val="000000"/>
      </w:rPr>
    </w:pPr>
    <w:r>
      <w:rPr>
        <w:color w:val="000000"/>
      </w:rPr>
      <w:fldChar w:fldCharType="begin"/>
    </w:r>
    <w:r w:rsidR="00193976">
      <w:rPr>
        <w:color w:val="000000"/>
      </w:rPr>
      <w:instrText>PAGE</w:instrText>
    </w:r>
    <w:r>
      <w:rPr>
        <w:color w:val="000000"/>
      </w:rPr>
      <w:fldChar w:fldCharType="separate"/>
    </w:r>
    <w:r w:rsidR="00234C01">
      <w:rPr>
        <w:noProof/>
        <w:color w:val="000000"/>
      </w:rPr>
      <w:t>2</w:t>
    </w:r>
    <w:r>
      <w:rPr>
        <w:color w:val="000000"/>
      </w:rPr>
      <w:fldChar w:fldCharType="end"/>
    </w:r>
  </w:p>
  <w:p w14:paraId="3464AC73" w14:textId="77777777" w:rsidR="00193976" w:rsidRDefault="001939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22B4"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86636"/>
    <w:multiLevelType w:val="hybridMultilevel"/>
    <w:tmpl w:val="077EBAF8"/>
    <w:lvl w:ilvl="0" w:tplc="2FC624B2">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489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AEB"/>
    <w:rsid w:val="00000DAF"/>
    <w:rsid w:val="00003E52"/>
    <w:rsid w:val="00005BC3"/>
    <w:rsid w:val="000115BA"/>
    <w:rsid w:val="000140FC"/>
    <w:rsid w:val="000244A4"/>
    <w:rsid w:val="00033390"/>
    <w:rsid w:val="00036950"/>
    <w:rsid w:val="00036E9A"/>
    <w:rsid w:val="00043FD4"/>
    <w:rsid w:val="00044FCA"/>
    <w:rsid w:val="00045B47"/>
    <w:rsid w:val="00046462"/>
    <w:rsid w:val="00047593"/>
    <w:rsid w:val="000510A5"/>
    <w:rsid w:val="00052CF8"/>
    <w:rsid w:val="000532DD"/>
    <w:rsid w:val="00053322"/>
    <w:rsid w:val="000549CD"/>
    <w:rsid w:val="0005616D"/>
    <w:rsid w:val="00060288"/>
    <w:rsid w:val="00066373"/>
    <w:rsid w:val="00072459"/>
    <w:rsid w:val="00074107"/>
    <w:rsid w:val="00075E22"/>
    <w:rsid w:val="00076C99"/>
    <w:rsid w:val="000774C0"/>
    <w:rsid w:val="00080B5C"/>
    <w:rsid w:val="000831E7"/>
    <w:rsid w:val="0008383E"/>
    <w:rsid w:val="00083C17"/>
    <w:rsid w:val="00084767"/>
    <w:rsid w:val="000861A7"/>
    <w:rsid w:val="000875E2"/>
    <w:rsid w:val="00090652"/>
    <w:rsid w:val="000A2D97"/>
    <w:rsid w:val="000A3808"/>
    <w:rsid w:val="000A3F1E"/>
    <w:rsid w:val="000A576E"/>
    <w:rsid w:val="000A6E63"/>
    <w:rsid w:val="000B197F"/>
    <w:rsid w:val="000B418B"/>
    <w:rsid w:val="000B55A5"/>
    <w:rsid w:val="000B6070"/>
    <w:rsid w:val="000B6D97"/>
    <w:rsid w:val="000B7AF7"/>
    <w:rsid w:val="000C4A89"/>
    <w:rsid w:val="000C4F18"/>
    <w:rsid w:val="000C5184"/>
    <w:rsid w:val="000D34FB"/>
    <w:rsid w:val="000D4651"/>
    <w:rsid w:val="000D596A"/>
    <w:rsid w:val="000D6161"/>
    <w:rsid w:val="000D6FAF"/>
    <w:rsid w:val="000D7E25"/>
    <w:rsid w:val="000E1E0E"/>
    <w:rsid w:val="000E7DA5"/>
    <w:rsid w:val="000F1A35"/>
    <w:rsid w:val="000F1B3F"/>
    <w:rsid w:val="000F3E4A"/>
    <w:rsid w:val="000F63EA"/>
    <w:rsid w:val="000F6683"/>
    <w:rsid w:val="00105191"/>
    <w:rsid w:val="00113675"/>
    <w:rsid w:val="00116734"/>
    <w:rsid w:val="00123019"/>
    <w:rsid w:val="001237FF"/>
    <w:rsid w:val="00124B2E"/>
    <w:rsid w:val="001314B1"/>
    <w:rsid w:val="00132AED"/>
    <w:rsid w:val="00137324"/>
    <w:rsid w:val="00137776"/>
    <w:rsid w:val="00141AEE"/>
    <w:rsid w:val="001420EF"/>
    <w:rsid w:val="00145CF2"/>
    <w:rsid w:val="001475AA"/>
    <w:rsid w:val="00147F51"/>
    <w:rsid w:val="001504EB"/>
    <w:rsid w:val="00154AC6"/>
    <w:rsid w:val="001629DD"/>
    <w:rsid w:val="001655E6"/>
    <w:rsid w:val="001660D2"/>
    <w:rsid w:val="00167EB8"/>
    <w:rsid w:val="0017060C"/>
    <w:rsid w:val="00170C2D"/>
    <w:rsid w:val="00172F6A"/>
    <w:rsid w:val="00182C16"/>
    <w:rsid w:val="00191196"/>
    <w:rsid w:val="00191590"/>
    <w:rsid w:val="00193976"/>
    <w:rsid w:val="001945CD"/>
    <w:rsid w:val="00195FE5"/>
    <w:rsid w:val="00196000"/>
    <w:rsid w:val="001B0F2E"/>
    <w:rsid w:val="001B1467"/>
    <w:rsid w:val="001B6D3D"/>
    <w:rsid w:val="001B7B4A"/>
    <w:rsid w:val="001C6787"/>
    <w:rsid w:val="001D1273"/>
    <w:rsid w:val="001D51B4"/>
    <w:rsid w:val="001D5C2B"/>
    <w:rsid w:val="001E56C6"/>
    <w:rsid w:val="001E5BE8"/>
    <w:rsid w:val="001F16BE"/>
    <w:rsid w:val="001F3AB1"/>
    <w:rsid w:val="001F604E"/>
    <w:rsid w:val="001F69C0"/>
    <w:rsid w:val="00203F74"/>
    <w:rsid w:val="00207290"/>
    <w:rsid w:val="00212305"/>
    <w:rsid w:val="00220588"/>
    <w:rsid w:val="00224BA8"/>
    <w:rsid w:val="002259D7"/>
    <w:rsid w:val="0022687E"/>
    <w:rsid w:val="00227864"/>
    <w:rsid w:val="00231AA6"/>
    <w:rsid w:val="00233973"/>
    <w:rsid w:val="00234C01"/>
    <w:rsid w:val="00234C12"/>
    <w:rsid w:val="002369FF"/>
    <w:rsid w:val="00237372"/>
    <w:rsid w:val="00240E53"/>
    <w:rsid w:val="002415D8"/>
    <w:rsid w:val="00242DCB"/>
    <w:rsid w:val="00254418"/>
    <w:rsid w:val="00257AF8"/>
    <w:rsid w:val="00261FF0"/>
    <w:rsid w:val="0026642D"/>
    <w:rsid w:val="00267083"/>
    <w:rsid w:val="002708D8"/>
    <w:rsid w:val="00273166"/>
    <w:rsid w:val="00276A35"/>
    <w:rsid w:val="002773F3"/>
    <w:rsid w:val="00284881"/>
    <w:rsid w:val="002864FA"/>
    <w:rsid w:val="00294355"/>
    <w:rsid w:val="002A2A08"/>
    <w:rsid w:val="002B1F59"/>
    <w:rsid w:val="002B3859"/>
    <w:rsid w:val="002B7FE5"/>
    <w:rsid w:val="002C1ED5"/>
    <w:rsid w:val="002C4C99"/>
    <w:rsid w:val="002D05EF"/>
    <w:rsid w:val="002D091E"/>
    <w:rsid w:val="002D11D5"/>
    <w:rsid w:val="002D4050"/>
    <w:rsid w:val="002D57DD"/>
    <w:rsid w:val="002D67BD"/>
    <w:rsid w:val="002E4CA0"/>
    <w:rsid w:val="002F0808"/>
    <w:rsid w:val="00300CFC"/>
    <w:rsid w:val="003021A5"/>
    <w:rsid w:val="00303693"/>
    <w:rsid w:val="0031016B"/>
    <w:rsid w:val="0031050C"/>
    <w:rsid w:val="00316988"/>
    <w:rsid w:val="003247DB"/>
    <w:rsid w:val="003249B0"/>
    <w:rsid w:val="00331A9F"/>
    <w:rsid w:val="003335A3"/>
    <w:rsid w:val="00335F31"/>
    <w:rsid w:val="0033763B"/>
    <w:rsid w:val="00337C3C"/>
    <w:rsid w:val="00337D73"/>
    <w:rsid w:val="003409FC"/>
    <w:rsid w:val="00343391"/>
    <w:rsid w:val="003457AE"/>
    <w:rsid w:val="00347850"/>
    <w:rsid w:val="0035347E"/>
    <w:rsid w:val="00353671"/>
    <w:rsid w:val="0035558E"/>
    <w:rsid w:val="003571C6"/>
    <w:rsid w:val="0036543B"/>
    <w:rsid w:val="00365B27"/>
    <w:rsid w:val="003674F1"/>
    <w:rsid w:val="0037159B"/>
    <w:rsid w:val="003744BB"/>
    <w:rsid w:val="0037477D"/>
    <w:rsid w:val="003754CE"/>
    <w:rsid w:val="0037722A"/>
    <w:rsid w:val="0038543B"/>
    <w:rsid w:val="00393BDB"/>
    <w:rsid w:val="00394785"/>
    <w:rsid w:val="00397EE6"/>
    <w:rsid w:val="003B1CC4"/>
    <w:rsid w:val="003B3D43"/>
    <w:rsid w:val="003C00F5"/>
    <w:rsid w:val="003C085C"/>
    <w:rsid w:val="003C18B6"/>
    <w:rsid w:val="003C2DC1"/>
    <w:rsid w:val="003C77C3"/>
    <w:rsid w:val="003D2F51"/>
    <w:rsid w:val="003D5994"/>
    <w:rsid w:val="003F2BD5"/>
    <w:rsid w:val="003F747A"/>
    <w:rsid w:val="00401D49"/>
    <w:rsid w:val="004059FA"/>
    <w:rsid w:val="004114F1"/>
    <w:rsid w:val="00412743"/>
    <w:rsid w:val="0041612F"/>
    <w:rsid w:val="0042033C"/>
    <w:rsid w:val="00420A23"/>
    <w:rsid w:val="004229C0"/>
    <w:rsid w:val="00423141"/>
    <w:rsid w:val="00441739"/>
    <w:rsid w:val="00446862"/>
    <w:rsid w:val="0044796D"/>
    <w:rsid w:val="00455EA7"/>
    <w:rsid w:val="00457312"/>
    <w:rsid w:val="00462157"/>
    <w:rsid w:val="004667EF"/>
    <w:rsid w:val="00467494"/>
    <w:rsid w:val="00470B26"/>
    <w:rsid w:val="00471BF6"/>
    <w:rsid w:val="00476B9F"/>
    <w:rsid w:val="00480F5A"/>
    <w:rsid w:val="004819A0"/>
    <w:rsid w:val="00481D9E"/>
    <w:rsid w:val="00491650"/>
    <w:rsid w:val="00491AEB"/>
    <w:rsid w:val="00493FAD"/>
    <w:rsid w:val="00494662"/>
    <w:rsid w:val="004979FC"/>
    <w:rsid w:val="004A0A9F"/>
    <w:rsid w:val="004A0FE2"/>
    <w:rsid w:val="004A2602"/>
    <w:rsid w:val="004A3990"/>
    <w:rsid w:val="004B116A"/>
    <w:rsid w:val="004B1B8C"/>
    <w:rsid w:val="004B5A30"/>
    <w:rsid w:val="004B5CFB"/>
    <w:rsid w:val="004B71E1"/>
    <w:rsid w:val="004B7C53"/>
    <w:rsid w:val="004C1DDF"/>
    <w:rsid w:val="004C3B21"/>
    <w:rsid w:val="004C512D"/>
    <w:rsid w:val="004C5634"/>
    <w:rsid w:val="004C646B"/>
    <w:rsid w:val="004D1D07"/>
    <w:rsid w:val="004D1D10"/>
    <w:rsid w:val="004D2361"/>
    <w:rsid w:val="004D30FA"/>
    <w:rsid w:val="004D39DF"/>
    <w:rsid w:val="004D5E79"/>
    <w:rsid w:val="004E51A9"/>
    <w:rsid w:val="004E653B"/>
    <w:rsid w:val="004E68D8"/>
    <w:rsid w:val="004E6DC2"/>
    <w:rsid w:val="004F0DC8"/>
    <w:rsid w:val="004F16F3"/>
    <w:rsid w:val="004F4DD6"/>
    <w:rsid w:val="004F6CA4"/>
    <w:rsid w:val="00503C8F"/>
    <w:rsid w:val="00506576"/>
    <w:rsid w:val="00510C36"/>
    <w:rsid w:val="00520754"/>
    <w:rsid w:val="0053090D"/>
    <w:rsid w:val="005313E3"/>
    <w:rsid w:val="005322C1"/>
    <w:rsid w:val="00536ED4"/>
    <w:rsid w:val="00544158"/>
    <w:rsid w:val="00547664"/>
    <w:rsid w:val="00553B8B"/>
    <w:rsid w:val="00553D1F"/>
    <w:rsid w:val="0056099A"/>
    <w:rsid w:val="005650D7"/>
    <w:rsid w:val="0056732E"/>
    <w:rsid w:val="00567BB0"/>
    <w:rsid w:val="00570CED"/>
    <w:rsid w:val="00571619"/>
    <w:rsid w:val="0057212C"/>
    <w:rsid w:val="005812A7"/>
    <w:rsid w:val="005813D4"/>
    <w:rsid w:val="00583824"/>
    <w:rsid w:val="00590371"/>
    <w:rsid w:val="005938CA"/>
    <w:rsid w:val="0059402F"/>
    <w:rsid w:val="005A1951"/>
    <w:rsid w:val="005A201F"/>
    <w:rsid w:val="005A2E9F"/>
    <w:rsid w:val="005A301D"/>
    <w:rsid w:val="005A39FC"/>
    <w:rsid w:val="005A778F"/>
    <w:rsid w:val="005B12FF"/>
    <w:rsid w:val="005B30D5"/>
    <w:rsid w:val="005D1F17"/>
    <w:rsid w:val="005D44A2"/>
    <w:rsid w:val="005D51A6"/>
    <w:rsid w:val="005D599B"/>
    <w:rsid w:val="005D6592"/>
    <w:rsid w:val="005D6ED5"/>
    <w:rsid w:val="005E1E35"/>
    <w:rsid w:val="005F6088"/>
    <w:rsid w:val="005F69BC"/>
    <w:rsid w:val="0060129C"/>
    <w:rsid w:val="006047B8"/>
    <w:rsid w:val="00604A1F"/>
    <w:rsid w:val="00605A6F"/>
    <w:rsid w:val="00606103"/>
    <w:rsid w:val="00630FEF"/>
    <w:rsid w:val="006310E5"/>
    <w:rsid w:val="00631883"/>
    <w:rsid w:val="00632B2A"/>
    <w:rsid w:val="00636B9C"/>
    <w:rsid w:val="00640A6A"/>
    <w:rsid w:val="006416A2"/>
    <w:rsid w:val="006451D8"/>
    <w:rsid w:val="006463CC"/>
    <w:rsid w:val="0064654A"/>
    <w:rsid w:val="00646DC2"/>
    <w:rsid w:val="00646E23"/>
    <w:rsid w:val="00654382"/>
    <w:rsid w:val="006561AB"/>
    <w:rsid w:val="00656C4E"/>
    <w:rsid w:val="006647FC"/>
    <w:rsid w:val="00666FBE"/>
    <w:rsid w:val="00671E78"/>
    <w:rsid w:val="006731C6"/>
    <w:rsid w:val="0067477A"/>
    <w:rsid w:val="00674FBD"/>
    <w:rsid w:val="00680B34"/>
    <w:rsid w:val="006810FA"/>
    <w:rsid w:val="0068688D"/>
    <w:rsid w:val="00686C4B"/>
    <w:rsid w:val="00686FFF"/>
    <w:rsid w:val="00697A17"/>
    <w:rsid w:val="00697C02"/>
    <w:rsid w:val="006A1229"/>
    <w:rsid w:val="006A19A3"/>
    <w:rsid w:val="006A1D4B"/>
    <w:rsid w:val="006A326E"/>
    <w:rsid w:val="006A3BF6"/>
    <w:rsid w:val="006A5A96"/>
    <w:rsid w:val="006B03C9"/>
    <w:rsid w:val="006B1A52"/>
    <w:rsid w:val="006B1BF2"/>
    <w:rsid w:val="006B5ED6"/>
    <w:rsid w:val="006B6873"/>
    <w:rsid w:val="006C2ADD"/>
    <w:rsid w:val="006C58A9"/>
    <w:rsid w:val="006D506E"/>
    <w:rsid w:val="006E28CD"/>
    <w:rsid w:val="006E355C"/>
    <w:rsid w:val="006E573F"/>
    <w:rsid w:val="006E5B44"/>
    <w:rsid w:val="006E5F8B"/>
    <w:rsid w:val="006F3219"/>
    <w:rsid w:val="006F3985"/>
    <w:rsid w:val="006F3FDB"/>
    <w:rsid w:val="006F76BB"/>
    <w:rsid w:val="007051A0"/>
    <w:rsid w:val="0070732D"/>
    <w:rsid w:val="007112CD"/>
    <w:rsid w:val="00711630"/>
    <w:rsid w:val="0071170F"/>
    <w:rsid w:val="00716F56"/>
    <w:rsid w:val="00721DB5"/>
    <w:rsid w:val="00722773"/>
    <w:rsid w:val="00727893"/>
    <w:rsid w:val="007349D7"/>
    <w:rsid w:val="0074528B"/>
    <w:rsid w:val="00753CBD"/>
    <w:rsid w:val="00763ED5"/>
    <w:rsid w:val="00767281"/>
    <w:rsid w:val="00775A33"/>
    <w:rsid w:val="00777818"/>
    <w:rsid w:val="00796B74"/>
    <w:rsid w:val="007970B9"/>
    <w:rsid w:val="00797F61"/>
    <w:rsid w:val="007A1E69"/>
    <w:rsid w:val="007A6778"/>
    <w:rsid w:val="007A71CF"/>
    <w:rsid w:val="007A7D35"/>
    <w:rsid w:val="007B06A6"/>
    <w:rsid w:val="007B351F"/>
    <w:rsid w:val="007B6582"/>
    <w:rsid w:val="007B7714"/>
    <w:rsid w:val="007C1BAD"/>
    <w:rsid w:val="007C4AFB"/>
    <w:rsid w:val="007C63E0"/>
    <w:rsid w:val="007C7301"/>
    <w:rsid w:val="007C7604"/>
    <w:rsid w:val="007C76DF"/>
    <w:rsid w:val="007D2FD5"/>
    <w:rsid w:val="007D3F8A"/>
    <w:rsid w:val="007D45AB"/>
    <w:rsid w:val="007D6E9A"/>
    <w:rsid w:val="007D78B4"/>
    <w:rsid w:val="007D7E87"/>
    <w:rsid w:val="007E3C4C"/>
    <w:rsid w:val="00802DE1"/>
    <w:rsid w:val="00810966"/>
    <w:rsid w:val="00812390"/>
    <w:rsid w:val="0081599C"/>
    <w:rsid w:val="00837CAA"/>
    <w:rsid w:val="00841939"/>
    <w:rsid w:val="00841D68"/>
    <w:rsid w:val="00844224"/>
    <w:rsid w:val="00845A2C"/>
    <w:rsid w:val="00845C95"/>
    <w:rsid w:val="0084754C"/>
    <w:rsid w:val="00851AC2"/>
    <w:rsid w:val="00860C8C"/>
    <w:rsid w:val="008725EB"/>
    <w:rsid w:val="00873F3F"/>
    <w:rsid w:val="00883A81"/>
    <w:rsid w:val="008871D2"/>
    <w:rsid w:val="00896276"/>
    <w:rsid w:val="008A10E2"/>
    <w:rsid w:val="008A3EBE"/>
    <w:rsid w:val="008A43E9"/>
    <w:rsid w:val="008B1456"/>
    <w:rsid w:val="008B1F97"/>
    <w:rsid w:val="008B2371"/>
    <w:rsid w:val="008B59EE"/>
    <w:rsid w:val="008B6ADF"/>
    <w:rsid w:val="008C2E2B"/>
    <w:rsid w:val="008D198F"/>
    <w:rsid w:val="008D7AA0"/>
    <w:rsid w:val="008E34C2"/>
    <w:rsid w:val="008E5862"/>
    <w:rsid w:val="008F0868"/>
    <w:rsid w:val="008F4F2E"/>
    <w:rsid w:val="008F61B9"/>
    <w:rsid w:val="008F784C"/>
    <w:rsid w:val="009011FA"/>
    <w:rsid w:val="0090437B"/>
    <w:rsid w:val="00913FDC"/>
    <w:rsid w:val="00915373"/>
    <w:rsid w:val="009163BE"/>
    <w:rsid w:val="00925C7A"/>
    <w:rsid w:val="00932C41"/>
    <w:rsid w:val="00935D6D"/>
    <w:rsid w:val="00936936"/>
    <w:rsid w:val="00942492"/>
    <w:rsid w:val="00943857"/>
    <w:rsid w:val="0095325B"/>
    <w:rsid w:val="00953D90"/>
    <w:rsid w:val="00956B44"/>
    <w:rsid w:val="009728F0"/>
    <w:rsid w:val="0097477E"/>
    <w:rsid w:val="00982D92"/>
    <w:rsid w:val="00983AE1"/>
    <w:rsid w:val="00985B29"/>
    <w:rsid w:val="00987DE3"/>
    <w:rsid w:val="009939B0"/>
    <w:rsid w:val="009A4812"/>
    <w:rsid w:val="009A4CE8"/>
    <w:rsid w:val="009A6039"/>
    <w:rsid w:val="009A729E"/>
    <w:rsid w:val="009A77F3"/>
    <w:rsid w:val="009B3792"/>
    <w:rsid w:val="009B6BC4"/>
    <w:rsid w:val="009C3EDC"/>
    <w:rsid w:val="009C5CE9"/>
    <w:rsid w:val="009D4587"/>
    <w:rsid w:val="009D6978"/>
    <w:rsid w:val="009D7393"/>
    <w:rsid w:val="009E2473"/>
    <w:rsid w:val="009E3B0B"/>
    <w:rsid w:val="009E53D5"/>
    <w:rsid w:val="009E57A3"/>
    <w:rsid w:val="009E5EE4"/>
    <w:rsid w:val="009E66FB"/>
    <w:rsid w:val="009F0C4D"/>
    <w:rsid w:val="009F1D6B"/>
    <w:rsid w:val="009F464C"/>
    <w:rsid w:val="00A05F0F"/>
    <w:rsid w:val="00A0618C"/>
    <w:rsid w:val="00A06EB8"/>
    <w:rsid w:val="00A111A2"/>
    <w:rsid w:val="00A12641"/>
    <w:rsid w:val="00A1401E"/>
    <w:rsid w:val="00A14423"/>
    <w:rsid w:val="00A147E6"/>
    <w:rsid w:val="00A20E63"/>
    <w:rsid w:val="00A24B27"/>
    <w:rsid w:val="00A25C6E"/>
    <w:rsid w:val="00A2606B"/>
    <w:rsid w:val="00A27D54"/>
    <w:rsid w:val="00A36C08"/>
    <w:rsid w:val="00A3729D"/>
    <w:rsid w:val="00A37837"/>
    <w:rsid w:val="00A51C5B"/>
    <w:rsid w:val="00A523A4"/>
    <w:rsid w:val="00A610FE"/>
    <w:rsid w:val="00A64EF3"/>
    <w:rsid w:val="00A74EC0"/>
    <w:rsid w:val="00A77301"/>
    <w:rsid w:val="00A81F83"/>
    <w:rsid w:val="00A878E3"/>
    <w:rsid w:val="00A91DC3"/>
    <w:rsid w:val="00A929C9"/>
    <w:rsid w:val="00A9584F"/>
    <w:rsid w:val="00AA14E6"/>
    <w:rsid w:val="00AA5798"/>
    <w:rsid w:val="00AA6C96"/>
    <w:rsid w:val="00AB4A7F"/>
    <w:rsid w:val="00AC1B16"/>
    <w:rsid w:val="00AC1B9E"/>
    <w:rsid w:val="00AC1EF5"/>
    <w:rsid w:val="00AC2F9A"/>
    <w:rsid w:val="00AC3A9C"/>
    <w:rsid w:val="00AC3F46"/>
    <w:rsid w:val="00AC6B8F"/>
    <w:rsid w:val="00AD4A04"/>
    <w:rsid w:val="00AD4FB1"/>
    <w:rsid w:val="00AE1378"/>
    <w:rsid w:val="00AF046E"/>
    <w:rsid w:val="00AF5A68"/>
    <w:rsid w:val="00B001BE"/>
    <w:rsid w:val="00B02E89"/>
    <w:rsid w:val="00B03E3C"/>
    <w:rsid w:val="00B063F8"/>
    <w:rsid w:val="00B0658C"/>
    <w:rsid w:val="00B11DC3"/>
    <w:rsid w:val="00B12A8D"/>
    <w:rsid w:val="00B21A81"/>
    <w:rsid w:val="00B21B72"/>
    <w:rsid w:val="00B22114"/>
    <w:rsid w:val="00B223BC"/>
    <w:rsid w:val="00B25D39"/>
    <w:rsid w:val="00B33219"/>
    <w:rsid w:val="00B36E9E"/>
    <w:rsid w:val="00B379A8"/>
    <w:rsid w:val="00B37DB9"/>
    <w:rsid w:val="00B40412"/>
    <w:rsid w:val="00B425E9"/>
    <w:rsid w:val="00B46CC8"/>
    <w:rsid w:val="00B53B08"/>
    <w:rsid w:val="00B62A2C"/>
    <w:rsid w:val="00B6675F"/>
    <w:rsid w:val="00B70483"/>
    <w:rsid w:val="00B718F7"/>
    <w:rsid w:val="00B758D2"/>
    <w:rsid w:val="00B76C17"/>
    <w:rsid w:val="00B770F0"/>
    <w:rsid w:val="00B80981"/>
    <w:rsid w:val="00B81254"/>
    <w:rsid w:val="00B83DC9"/>
    <w:rsid w:val="00B90077"/>
    <w:rsid w:val="00B90112"/>
    <w:rsid w:val="00B910B5"/>
    <w:rsid w:val="00B967DA"/>
    <w:rsid w:val="00BA29DF"/>
    <w:rsid w:val="00BA6CE3"/>
    <w:rsid w:val="00BA7356"/>
    <w:rsid w:val="00BB084C"/>
    <w:rsid w:val="00BB55EB"/>
    <w:rsid w:val="00BB580D"/>
    <w:rsid w:val="00BB6679"/>
    <w:rsid w:val="00BC3C53"/>
    <w:rsid w:val="00BC4B3E"/>
    <w:rsid w:val="00BC545B"/>
    <w:rsid w:val="00BC5C3D"/>
    <w:rsid w:val="00BC7930"/>
    <w:rsid w:val="00BD2426"/>
    <w:rsid w:val="00BD31DA"/>
    <w:rsid w:val="00BD490C"/>
    <w:rsid w:val="00BE5012"/>
    <w:rsid w:val="00BE70EB"/>
    <w:rsid w:val="00BF09A0"/>
    <w:rsid w:val="00BF0DDD"/>
    <w:rsid w:val="00BF223A"/>
    <w:rsid w:val="00BF23BC"/>
    <w:rsid w:val="00BF321B"/>
    <w:rsid w:val="00C07EB4"/>
    <w:rsid w:val="00C111EE"/>
    <w:rsid w:val="00C15DA3"/>
    <w:rsid w:val="00C3086B"/>
    <w:rsid w:val="00C3135B"/>
    <w:rsid w:val="00C40809"/>
    <w:rsid w:val="00C430AB"/>
    <w:rsid w:val="00C44955"/>
    <w:rsid w:val="00C53EC7"/>
    <w:rsid w:val="00C56316"/>
    <w:rsid w:val="00C61BFB"/>
    <w:rsid w:val="00C6653C"/>
    <w:rsid w:val="00C72E80"/>
    <w:rsid w:val="00C750AD"/>
    <w:rsid w:val="00C76CDC"/>
    <w:rsid w:val="00C770CD"/>
    <w:rsid w:val="00C77749"/>
    <w:rsid w:val="00C77BFD"/>
    <w:rsid w:val="00C830F2"/>
    <w:rsid w:val="00C8349B"/>
    <w:rsid w:val="00C85178"/>
    <w:rsid w:val="00C92D5B"/>
    <w:rsid w:val="00C92FE2"/>
    <w:rsid w:val="00CA7049"/>
    <w:rsid w:val="00CB4481"/>
    <w:rsid w:val="00CB74AF"/>
    <w:rsid w:val="00CD462F"/>
    <w:rsid w:val="00CD64B2"/>
    <w:rsid w:val="00CE324A"/>
    <w:rsid w:val="00CE6181"/>
    <w:rsid w:val="00CE76F0"/>
    <w:rsid w:val="00CE7DEC"/>
    <w:rsid w:val="00CE7FB6"/>
    <w:rsid w:val="00CF32B6"/>
    <w:rsid w:val="00CF4150"/>
    <w:rsid w:val="00D07202"/>
    <w:rsid w:val="00D07AFF"/>
    <w:rsid w:val="00D1201E"/>
    <w:rsid w:val="00D15675"/>
    <w:rsid w:val="00D16499"/>
    <w:rsid w:val="00D20269"/>
    <w:rsid w:val="00D2183D"/>
    <w:rsid w:val="00D2206F"/>
    <w:rsid w:val="00D22E8D"/>
    <w:rsid w:val="00D22F4A"/>
    <w:rsid w:val="00D34D01"/>
    <w:rsid w:val="00D4393F"/>
    <w:rsid w:val="00D43BF4"/>
    <w:rsid w:val="00D53E76"/>
    <w:rsid w:val="00D608F3"/>
    <w:rsid w:val="00D64B8C"/>
    <w:rsid w:val="00D64CCF"/>
    <w:rsid w:val="00D65FDC"/>
    <w:rsid w:val="00D70A51"/>
    <w:rsid w:val="00D71C1F"/>
    <w:rsid w:val="00D7369A"/>
    <w:rsid w:val="00D87DDA"/>
    <w:rsid w:val="00DA2862"/>
    <w:rsid w:val="00DA31CE"/>
    <w:rsid w:val="00DB0CE2"/>
    <w:rsid w:val="00DB119A"/>
    <w:rsid w:val="00DB16A5"/>
    <w:rsid w:val="00DB40C0"/>
    <w:rsid w:val="00DB468C"/>
    <w:rsid w:val="00DB54F0"/>
    <w:rsid w:val="00DB58AA"/>
    <w:rsid w:val="00DB7631"/>
    <w:rsid w:val="00DB7859"/>
    <w:rsid w:val="00DC49D3"/>
    <w:rsid w:val="00DC519C"/>
    <w:rsid w:val="00DD0A69"/>
    <w:rsid w:val="00DD0B5E"/>
    <w:rsid w:val="00DD0CC7"/>
    <w:rsid w:val="00DD3A78"/>
    <w:rsid w:val="00DE2050"/>
    <w:rsid w:val="00DF7292"/>
    <w:rsid w:val="00DF79B7"/>
    <w:rsid w:val="00E0184D"/>
    <w:rsid w:val="00E025D9"/>
    <w:rsid w:val="00E03E07"/>
    <w:rsid w:val="00E055A3"/>
    <w:rsid w:val="00E145A0"/>
    <w:rsid w:val="00E16AE9"/>
    <w:rsid w:val="00E20AA2"/>
    <w:rsid w:val="00E21516"/>
    <w:rsid w:val="00E215D9"/>
    <w:rsid w:val="00E25547"/>
    <w:rsid w:val="00E376F3"/>
    <w:rsid w:val="00E41152"/>
    <w:rsid w:val="00E435DF"/>
    <w:rsid w:val="00E44D55"/>
    <w:rsid w:val="00E44D93"/>
    <w:rsid w:val="00E528F2"/>
    <w:rsid w:val="00E56A2B"/>
    <w:rsid w:val="00E606A5"/>
    <w:rsid w:val="00E625DA"/>
    <w:rsid w:val="00E62A7A"/>
    <w:rsid w:val="00E853C5"/>
    <w:rsid w:val="00E86123"/>
    <w:rsid w:val="00E92750"/>
    <w:rsid w:val="00E94633"/>
    <w:rsid w:val="00E96330"/>
    <w:rsid w:val="00EA2124"/>
    <w:rsid w:val="00EA4DB6"/>
    <w:rsid w:val="00EA4EB9"/>
    <w:rsid w:val="00EA7699"/>
    <w:rsid w:val="00EB17D0"/>
    <w:rsid w:val="00EB1F81"/>
    <w:rsid w:val="00EB4A32"/>
    <w:rsid w:val="00EB5CD8"/>
    <w:rsid w:val="00EB7659"/>
    <w:rsid w:val="00EB7B51"/>
    <w:rsid w:val="00EC4D10"/>
    <w:rsid w:val="00EC6D97"/>
    <w:rsid w:val="00ED1F51"/>
    <w:rsid w:val="00ED2166"/>
    <w:rsid w:val="00ED3EF0"/>
    <w:rsid w:val="00ED5A87"/>
    <w:rsid w:val="00EE6F0A"/>
    <w:rsid w:val="00EF062E"/>
    <w:rsid w:val="00EF1123"/>
    <w:rsid w:val="00EF350E"/>
    <w:rsid w:val="00EF7C61"/>
    <w:rsid w:val="00F0143F"/>
    <w:rsid w:val="00F02D91"/>
    <w:rsid w:val="00F07964"/>
    <w:rsid w:val="00F1055D"/>
    <w:rsid w:val="00F112A1"/>
    <w:rsid w:val="00F113F8"/>
    <w:rsid w:val="00F11AB8"/>
    <w:rsid w:val="00F15AFB"/>
    <w:rsid w:val="00F16A18"/>
    <w:rsid w:val="00F16A69"/>
    <w:rsid w:val="00F23786"/>
    <w:rsid w:val="00F243E6"/>
    <w:rsid w:val="00F27B9A"/>
    <w:rsid w:val="00F302D2"/>
    <w:rsid w:val="00F305F7"/>
    <w:rsid w:val="00F31898"/>
    <w:rsid w:val="00F36167"/>
    <w:rsid w:val="00F373CB"/>
    <w:rsid w:val="00F42DFA"/>
    <w:rsid w:val="00F47F4B"/>
    <w:rsid w:val="00F5705B"/>
    <w:rsid w:val="00F6110D"/>
    <w:rsid w:val="00F6174D"/>
    <w:rsid w:val="00F67B0D"/>
    <w:rsid w:val="00F730E6"/>
    <w:rsid w:val="00F740A1"/>
    <w:rsid w:val="00F76ABF"/>
    <w:rsid w:val="00F80DF4"/>
    <w:rsid w:val="00F814C6"/>
    <w:rsid w:val="00F82062"/>
    <w:rsid w:val="00F85BD9"/>
    <w:rsid w:val="00F93C69"/>
    <w:rsid w:val="00FA2390"/>
    <w:rsid w:val="00FA47B0"/>
    <w:rsid w:val="00FA6414"/>
    <w:rsid w:val="00FB2580"/>
    <w:rsid w:val="00FB3184"/>
    <w:rsid w:val="00FC3635"/>
    <w:rsid w:val="00FC5366"/>
    <w:rsid w:val="00FC7E7E"/>
    <w:rsid w:val="00FC7FED"/>
    <w:rsid w:val="00FD162B"/>
    <w:rsid w:val="00FD7F2C"/>
    <w:rsid w:val="00FE3D95"/>
    <w:rsid w:val="00FE6880"/>
    <w:rsid w:val="00FF0F1D"/>
    <w:rsid w:val="00FF15AB"/>
    <w:rsid w:val="00FF568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70FA7"/>
  <w15:docId w15:val="{506F0216-9EC3-4206-B4A8-A64D2140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E"/>
  </w:style>
  <w:style w:type="paragraph" w:styleId="Heading1">
    <w:name w:val="heading 1"/>
    <w:basedOn w:val="Normal"/>
    <w:next w:val="Normal"/>
    <w:uiPriority w:val="9"/>
    <w:qFormat/>
    <w:rsid w:val="00DF79B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F79B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F79B7"/>
    <w:pPr>
      <w:keepNext/>
      <w:keepLines/>
      <w:spacing w:before="280" w:after="80"/>
      <w:outlineLvl w:val="2"/>
    </w:pPr>
    <w:rPr>
      <w:b/>
    </w:rPr>
  </w:style>
  <w:style w:type="paragraph" w:styleId="Heading4">
    <w:name w:val="heading 4"/>
    <w:basedOn w:val="Normal"/>
    <w:next w:val="Normal"/>
    <w:uiPriority w:val="9"/>
    <w:semiHidden/>
    <w:unhideWhenUsed/>
    <w:qFormat/>
    <w:rsid w:val="00DF79B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F79B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F79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F79B7"/>
    <w:pPr>
      <w:keepNext/>
      <w:keepLines/>
      <w:spacing w:before="480" w:after="120"/>
    </w:pPr>
    <w:rPr>
      <w:b/>
      <w:sz w:val="72"/>
      <w:szCs w:val="72"/>
    </w:rPr>
  </w:style>
  <w:style w:type="paragraph" w:styleId="Subtitle">
    <w:name w:val="Subtitle"/>
    <w:basedOn w:val="Normal"/>
    <w:next w:val="Normal"/>
    <w:uiPriority w:val="11"/>
    <w:qFormat/>
    <w:rsid w:val="00DF79B7"/>
    <w:pPr>
      <w:keepNext/>
      <w:keepLines/>
      <w:spacing w:before="360" w:after="80"/>
    </w:pPr>
    <w:rPr>
      <w:rFonts w:ascii="Georgia" w:eastAsia="Georgia" w:hAnsi="Georgia" w:cs="Georgia"/>
      <w:i/>
      <w:color w:val="666666"/>
      <w:sz w:val="48"/>
      <w:szCs w:val="48"/>
    </w:rPr>
  </w:style>
  <w:style w:type="table" w:customStyle="1" w:styleId="a">
    <w:basedOn w:val="TableNormal"/>
    <w:rsid w:val="00DF79B7"/>
    <w:tblPr>
      <w:tblStyleRowBandSize w:val="1"/>
      <w:tblStyleColBandSize w:val="1"/>
    </w:tblPr>
  </w:style>
  <w:style w:type="table" w:customStyle="1" w:styleId="a0">
    <w:basedOn w:val="TableNormal"/>
    <w:rsid w:val="00DF79B7"/>
    <w:tblPr>
      <w:tblStyleRowBandSize w:val="1"/>
      <w:tblStyleColBandSize w:val="1"/>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05399">
      <w:bodyDiv w:val="1"/>
      <w:marLeft w:val="0"/>
      <w:marRight w:val="0"/>
      <w:marTop w:val="0"/>
      <w:marBottom w:val="0"/>
      <w:divBdr>
        <w:top w:val="none" w:sz="0" w:space="0" w:color="auto"/>
        <w:left w:val="none" w:sz="0" w:space="0" w:color="auto"/>
        <w:bottom w:val="none" w:sz="0" w:space="0" w:color="auto"/>
        <w:right w:val="none" w:sz="0" w:space="0" w:color="auto"/>
      </w:divBdr>
      <w:divsChild>
        <w:div w:id="1395858106">
          <w:marLeft w:val="0"/>
          <w:marRight w:val="0"/>
          <w:marTop w:val="0"/>
          <w:marBottom w:val="0"/>
          <w:divBdr>
            <w:top w:val="none" w:sz="0" w:space="0" w:color="auto"/>
            <w:left w:val="none" w:sz="0" w:space="0" w:color="auto"/>
            <w:bottom w:val="none" w:sz="0" w:space="0" w:color="auto"/>
            <w:right w:val="none" w:sz="0" w:space="0" w:color="auto"/>
          </w:divBdr>
          <w:divsChild>
            <w:div w:id="1715961467">
              <w:marLeft w:val="0"/>
              <w:marRight w:val="0"/>
              <w:marTop w:val="0"/>
              <w:marBottom w:val="0"/>
              <w:divBdr>
                <w:top w:val="none" w:sz="0" w:space="0" w:color="auto"/>
                <w:left w:val="none" w:sz="0" w:space="0" w:color="auto"/>
                <w:bottom w:val="none" w:sz="0" w:space="0" w:color="auto"/>
                <w:right w:val="none" w:sz="0" w:space="0" w:color="auto"/>
              </w:divBdr>
              <w:divsChild>
                <w:div w:id="1116219534">
                  <w:marLeft w:val="0"/>
                  <w:marRight w:val="0"/>
                  <w:marTop w:val="0"/>
                  <w:marBottom w:val="0"/>
                  <w:divBdr>
                    <w:top w:val="none" w:sz="0" w:space="0" w:color="auto"/>
                    <w:left w:val="none" w:sz="0" w:space="0" w:color="auto"/>
                    <w:bottom w:val="none" w:sz="0" w:space="0" w:color="auto"/>
                    <w:right w:val="none" w:sz="0" w:space="0" w:color="auto"/>
                  </w:divBdr>
                  <w:divsChild>
                    <w:div w:id="740445117">
                      <w:marLeft w:val="0"/>
                      <w:marRight w:val="-105"/>
                      <w:marTop w:val="0"/>
                      <w:marBottom w:val="0"/>
                      <w:divBdr>
                        <w:top w:val="none" w:sz="0" w:space="0" w:color="auto"/>
                        <w:left w:val="none" w:sz="0" w:space="0" w:color="auto"/>
                        <w:bottom w:val="none" w:sz="0" w:space="0" w:color="auto"/>
                        <w:right w:val="none" w:sz="0" w:space="0" w:color="auto"/>
                      </w:divBdr>
                      <w:divsChild>
                        <w:div w:id="909967698">
                          <w:marLeft w:val="0"/>
                          <w:marRight w:val="0"/>
                          <w:marTop w:val="0"/>
                          <w:marBottom w:val="0"/>
                          <w:divBdr>
                            <w:top w:val="none" w:sz="0" w:space="0" w:color="auto"/>
                            <w:left w:val="none" w:sz="0" w:space="0" w:color="auto"/>
                            <w:bottom w:val="none" w:sz="0" w:space="0" w:color="auto"/>
                            <w:right w:val="none" w:sz="0" w:space="0" w:color="auto"/>
                          </w:divBdr>
                          <w:divsChild>
                            <w:div w:id="597373590">
                              <w:marLeft w:val="0"/>
                              <w:marRight w:val="0"/>
                              <w:marTop w:val="0"/>
                              <w:marBottom w:val="0"/>
                              <w:divBdr>
                                <w:top w:val="none" w:sz="0" w:space="0" w:color="auto"/>
                                <w:left w:val="none" w:sz="0" w:space="0" w:color="auto"/>
                                <w:bottom w:val="none" w:sz="0" w:space="0" w:color="auto"/>
                                <w:right w:val="none" w:sz="0" w:space="0" w:color="auto"/>
                              </w:divBdr>
                              <w:divsChild>
                                <w:div w:id="881476430">
                                  <w:marLeft w:val="0"/>
                                  <w:marRight w:val="0"/>
                                  <w:marTop w:val="0"/>
                                  <w:marBottom w:val="0"/>
                                  <w:divBdr>
                                    <w:top w:val="none" w:sz="0" w:space="0" w:color="auto"/>
                                    <w:left w:val="none" w:sz="0" w:space="0" w:color="auto"/>
                                    <w:bottom w:val="none" w:sz="0" w:space="0" w:color="auto"/>
                                    <w:right w:val="none" w:sz="0" w:space="0" w:color="auto"/>
                                  </w:divBdr>
                                  <w:divsChild>
                                    <w:div w:id="777992998">
                                      <w:marLeft w:val="750"/>
                                      <w:marRight w:val="0"/>
                                      <w:marTop w:val="0"/>
                                      <w:marBottom w:val="0"/>
                                      <w:divBdr>
                                        <w:top w:val="none" w:sz="0" w:space="0" w:color="auto"/>
                                        <w:left w:val="none" w:sz="0" w:space="0" w:color="auto"/>
                                        <w:bottom w:val="none" w:sz="0" w:space="0" w:color="auto"/>
                                        <w:right w:val="none" w:sz="0" w:space="0" w:color="auto"/>
                                      </w:divBdr>
                                      <w:divsChild>
                                        <w:div w:id="1384021983">
                                          <w:marLeft w:val="0"/>
                                          <w:marRight w:val="0"/>
                                          <w:marTop w:val="0"/>
                                          <w:marBottom w:val="0"/>
                                          <w:divBdr>
                                            <w:top w:val="none" w:sz="0" w:space="0" w:color="auto"/>
                                            <w:left w:val="none" w:sz="0" w:space="0" w:color="auto"/>
                                            <w:bottom w:val="none" w:sz="0" w:space="0" w:color="auto"/>
                                            <w:right w:val="none" w:sz="0" w:space="0" w:color="auto"/>
                                          </w:divBdr>
                                          <w:divsChild>
                                            <w:div w:id="1939632044">
                                              <w:marLeft w:val="0"/>
                                              <w:marRight w:val="0"/>
                                              <w:marTop w:val="0"/>
                                              <w:marBottom w:val="0"/>
                                              <w:divBdr>
                                                <w:top w:val="none" w:sz="0" w:space="0" w:color="auto"/>
                                                <w:left w:val="none" w:sz="0" w:space="0" w:color="auto"/>
                                                <w:bottom w:val="none" w:sz="0" w:space="0" w:color="auto"/>
                                                <w:right w:val="none" w:sz="0" w:space="0" w:color="auto"/>
                                              </w:divBdr>
                                              <w:divsChild>
                                                <w:div w:id="726535889">
                                                  <w:marLeft w:val="0"/>
                                                  <w:marRight w:val="0"/>
                                                  <w:marTop w:val="0"/>
                                                  <w:marBottom w:val="0"/>
                                                  <w:divBdr>
                                                    <w:top w:val="none" w:sz="0" w:space="0" w:color="auto"/>
                                                    <w:left w:val="none" w:sz="0" w:space="0" w:color="auto"/>
                                                    <w:bottom w:val="none" w:sz="0" w:space="0" w:color="auto"/>
                                                    <w:right w:val="none" w:sz="0" w:space="0" w:color="auto"/>
                                                  </w:divBdr>
                                                  <w:divsChild>
                                                    <w:div w:id="205025219">
                                                      <w:marLeft w:val="0"/>
                                                      <w:marRight w:val="0"/>
                                                      <w:marTop w:val="0"/>
                                                      <w:marBottom w:val="0"/>
                                                      <w:divBdr>
                                                        <w:top w:val="none" w:sz="0" w:space="0" w:color="auto"/>
                                                        <w:left w:val="none" w:sz="0" w:space="0" w:color="auto"/>
                                                        <w:bottom w:val="none" w:sz="0" w:space="0" w:color="auto"/>
                                                        <w:right w:val="none" w:sz="0" w:space="0" w:color="auto"/>
                                                      </w:divBdr>
                                                      <w:divsChild>
                                                        <w:div w:id="1336954445">
                                                          <w:marLeft w:val="0"/>
                                                          <w:marRight w:val="0"/>
                                                          <w:marTop w:val="0"/>
                                                          <w:marBottom w:val="0"/>
                                                          <w:divBdr>
                                                            <w:top w:val="none" w:sz="0" w:space="0" w:color="auto"/>
                                                            <w:left w:val="none" w:sz="0" w:space="0" w:color="auto"/>
                                                            <w:bottom w:val="none" w:sz="0" w:space="0" w:color="auto"/>
                                                            <w:right w:val="none" w:sz="0" w:space="0" w:color="auto"/>
                                                          </w:divBdr>
                                                          <w:divsChild>
                                                            <w:div w:id="1574388155">
                                                              <w:marLeft w:val="0"/>
                                                              <w:marRight w:val="0"/>
                                                              <w:marTop w:val="0"/>
                                                              <w:marBottom w:val="0"/>
                                                              <w:divBdr>
                                                                <w:top w:val="none" w:sz="0" w:space="0" w:color="auto"/>
                                                                <w:left w:val="none" w:sz="0" w:space="0" w:color="auto"/>
                                                                <w:bottom w:val="none" w:sz="0" w:space="0" w:color="auto"/>
                                                                <w:right w:val="none" w:sz="0" w:space="0" w:color="auto"/>
                                                              </w:divBdr>
                                                              <w:divsChild>
                                                                <w:div w:id="1349135940">
                                                                  <w:marLeft w:val="0"/>
                                                                  <w:marRight w:val="0"/>
                                                                  <w:marTop w:val="0"/>
                                                                  <w:marBottom w:val="0"/>
                                                                  <w:divBdr>
                                                                    <w:top w:val="none" w:sz="0" w:space="0" w:color="auto"/>
                                                                    <w:left w:val="none" w:sz="0" w:space="0" w:color="auto"/>
                                                                    <w:bottom w:val="none" w:sz="0" w:space="0" w:color="auto"/>
                                                                    <w:right w:val="none" w:sz="0" w:space="0" w:color="auto"/>
                                                                  </w:divBdr>
                                                                  <w:divsChild>
                                                                    <w:div w:id="849223858">
                                                                      <w:marLeft w:val="0"/>
                                                                      <w:marRight w:val="0"/>
                                                                      <w:marTop w:val="0"/>
                                                                      <w:marBottom w:val="0"/>
                                                                      <w:divBdr>
                                                                        <w:top w:val="none" w:sz="0" w:space="0" w:color="auto"/>
                                                                        <w:left w:val="none" w:sz="0" w:space="0" w:color="auto"/>
                                                                        <w:bottom w:val="none" w:sz="0" w:space="0" w:color="auto"/>
                                                                        <w:right w:val="none" w:sz="0" w:space="0" w:color="auto"/>
                                                                      </w:divBdr>
                                                                      <w:divsChild>
                                                                        <w:div w:id="714545612">
                                                                          <w:marLeft w:val="0"/>
                                                                          <w:marRight w:val="0"/>
                                                                          <w:marTop w:val="0"/>
                                                                          <w:marBottom w:val="0"/>
                                                                          <w:divBdr>
                                                                            <w:top w:val="none" w:sz="0" w:space="0" w:color="auto"/>
                                                                            <w:left w:val="none" w:sz="0" w:space="0" w:color="auto"/>
                                                                            <w:bottom w:val="none" w:sz="0" w:space="0" w:color="auto"/>
                                                                            <w:right w:val="none" w:sz="0" w:space="0" w:color="auto"/>
                                                                          </w:divBdr>
                                                                          <w:divsChild>
                                                                            <w:div w:id="10865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9470">
                                                                  <w:marLeft w:val="0"/>
                                                                  <w:marRight w:val="0"/>
                                                                  <w:marTop w:val="60"/>
                                                                  <w:marBottom w:val="0"/>
                                                                  <w:divBdr>
                                                                    <w:top w:val="none" w:sz="0" w:space="0" w:color="auto"/>
                                                                    <w:left w:val="none" w:sz="0" w:space="0" w:color="auto"/>
                                                                    <w:bottom w:val="none" w:sz="0" w:space="0" w:color="auto"/>
                                                                    <w:right w:val="none" w:sz="0" w:space="0" w:color="auto"/>
                                                                  </w:divBdr>
                                                                </w:div>
                                                                <w:div w:id="1336416627">
                                                                  <w:marLeft w:val="0"/>
                                                                  <w:marRight w:val="0"/>
                                                                  <w:marTop w:val="0"/>
                                                                  <w:marBottom w:val="0"/>
                                                                  <w:divBdr>
                                                                    <w:top w:val="none" w:sz="0" w:space="0" w:color="auto"/>
                                                                    <w:left w:val="none" w:sz="0" w:space="0" w:color="auto"/>
                                                                    <w:bottom w:val="none" w:sz="0" w:space="0" w:color="auto"/>
                                                                    <w:right w:val="none" w:sz="0" w:space="0" w:color="auto"/>
                                                                  </w:divBdr>
                                                                  <w:divsChild>
                                                                    <w:div w:id="2113014617">
                                                                      <w:marLeft w:val="0"/>
                                                                      <w:marRight w:val="0"/>
                                                                      <w:marTop w:val="0"/>
                                                                      <w:marBottom w:val="0"/>
                                                                      <w:divBdr>
                                                                        <w:top w:val="none" w:sz="0" w:space="0" w:color="auto"/>
                                                                        <w:left w:val="none" w:sz="0" w:space="0" w:color="auto"/>
                                                                        <w:bottom w:val="none" w:sz="0" w:space="0" w:color="auto"/>
                                                                        <w:right w:val="none" w:sz="0" w:space="0" w:color="auto"/>
                                                                      </w:divBdr>
                                                                      <w:divsChild>
                                                                        <w:div w:id="17392820">
                                                                          <w:marLeft w:val="0"/>
                                                                          <w:marRight w:val="0"/>
                                                                          <w:marTop w:val="0"/>
                                                                          <w:marBottom w:val="0"/>
                                                                          <w:divBdr>
                                                                            <w:top w:val="none" w:sz="0" w:space="0" w:color="auto"/>
                                                                            <w:left w:val="none" w:sz="0" w:space="0" w:color="auto"/>
                                                                            <w:bottom w:val="none" w:sz="0" w:space="0" w:color="auto"/>
                                                                            <w:right w:val="none" w:sz="0" w:space="0" w:color="auto"/>
                                                                          </w:divBdr>
                                                                          <w:divsChild>
                                                                            <w:div w:id="1846439276">
                                                                              <w:marLeft w:val="0"/>
                                                                              <w:marRight w:val="0"/>
                                                                              <w:marTop w:val="0"/>
                                                                              <w:marBottom w:val="0"/>
                                                                              <w:divBdr>
                                                                                <w:top w:val="none" w:sz="0" w:space="0" w:color="auto"/>
                                                                                <w:left w:val="none" w:sz="0" w:space="0" w:color="auto"/>
                                                                                <w:bottom w:val="none" w:sz="0" w:space="0" w:color="auto"/>
                                                                                <w:right w:val="none" w:sz="0" w:space="0" w:color="auto"/>
                                                                              </w:divBdr>
                                                                              <w:divsChild>
                                                                                <w:div w:id="20907238">
                                                                                  <w:marLeft w:val="105"/>
                                                                                  <w:marRight w:val="105"/>
                                                                                  <w:marTop w:val="90"/>
                                                                                  <w:marBottom w:val="150"/>
                                                                                  <w:divBdr>
                                                                                    <w:top w:val="none" w:sz="0" w:space="0" w:color="auto"/>
                                                                                    <w:left w:val="none" w:sz="0" w:space="0" w:color="auto"/>
                                                                                    <w:bottom w:val="none" w:sz="0" w:space="0" w:color="auto"/>
                                                                                    <w:right w:val="none" w:sz="0" w:space="0" w:color="auto"/>
                                                                                  </w:divBdr>
                                                                                </w:div>
                                                                                <w:div w:id="1824657146">
                                                                                  <w:marLeft w:val="105"/>
                                                                                  <w:marRight w:val="105"/>
                                                                                  <w:marTop w:val="90"/>
                                                                                  <w:marBottom w:val="150"/>
                                                                                  <w:divBdr>
                                                                                    <w:top w:val="none" w:sz="0" w:space="0" w:color="auto"/>
                                                                                    <w:left w:val="none" w:sz="0" w:space="0" w:color="auto"/>
                                                                                    <w:bottom w:val="none" w:sz="0" w:space="0" w:color="auto"/>
                                                                                    <w:right w:val="none" w:sz="0" w:space="0" w:color="auto"/>
                                                                                  </w:divBdr>
                                                                                </w:div>
                                                                                <w:div w:id="594242646">
                                                                                  <w:marLeft w:val="105"/>
                                                                                  <w:marRight w:val="105"/>
                                                                                  <w:marTop w:val="90"/>
                                                                                  <w:marBottom w:val="150"/>
                                                                                  <w:divBdr>
                                                                                    <w:top w:val="none" w:sz="0" w:space="0" w:color="auto"/>
                                                                                    <w:left w:val="none" w:sz="0" w:space="0" w:color="auto"/>
                                                                                    <w:bottom w:val="none" w:sz="0" w:space="0" w:color="auto"/>
                                                                                    <w:right w:val="none" w:sz="0" w:space="0" w:color="auto"/>
                                                                                  </w:divBdr>
                                                                                </w:div>
                                                                                <w:div w:id="1276595673">
                                                                                  <w:marLeft w:val="105"/>
                                                                                  <w:marRight w:val="105"/>
                                                                                  <w:marTop w:val="90"/>
                                                                                  <w:marBottom w:val="150"/>
                                                                                  <w:divBdr>
                                                                                    <w:top w:val="none" w:sz="0" w:space="0" w:color="auto"/>
                                                                                    <w:left w:val="none" w:sz="0" w:space="0" w:color="auto"/>
                                                                                    <w:bottom w:val="none" w:sz="0" w:space="0" w:color="auto"/>
                                                                                    <w:right w:val="none" w:sz="0" w:space="0" w:color="auto"/>
                                                                                  </w:divBdr>
                                                                                </w:div>
                                                                                <w:div w:id="474687177">
                                                                                  <w:marLeft w:val="105"/>
                                                                                  <w:marRight w:val="105"/>
                                                                                  <w:marTop w:val="90"/>
                                                                                  <w:marBottom w:val="150"/>
                                                                                  <w:divBdr>
                                                                                    <w:top w:val="none" w:sz="0" w:space="0" w:color="auto"/>
                                                                                    <w:left w:val="none" w:sz="0" w:space="0" w:color="auto"/>
                                                                                    <w:bottom w:val="none" w:sz="0" w:space="0" w:color="auto"/>
                                                                                    <w:right w:val="none" w:sz="0" w:space="0" w:color="auto"/>
                                                                                  </w:divBdr>
                                                                                </w:div>
                                                                                <w:div w:id="2269604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739833">
          <w:marLeft w:val="0"/>
          <w:marRight w:val="0"/>
          <w:marTop w:val="0"/>
          <w:marBottom w:val="0"/>
          <w:divBdr>
            <w:top w:val="none" w:sz="0" w:space="0" w:color="auto"/>
            <w:left w:val="none" w:sz="0" w:space="0" w:color="auto"/>
            <w:bottom w:val="none" w:sz="0" w:space="0" w:color="auto"/>
            <w:right w:val="none" w:sz="0" w:space="0" w:color="auto"/>
          </w:divBdr>
          <w:divsChild>
            <w:div w:id="278151533">
              <w:marLeft w:val="0"/>
              <w:marRight w:val="0"/>
              <w:marTop w:val="0"/>
              <w:marBottom w:val="0"/>
              <w:divBdr>
                <w:top w:val="none" w:sz="0" w:space="0" w:color="auto"/>
                <w:left w:val="none" w:sz="0" w:space="0" w:color="auto"/>
                <w:bottom w:val="none" w:sz="0" w:space="0" w:color="auto"/>
                <w:right w:val="none" w:sz="0" w:space="0" w:color="auto"/>
              </w:divBdr>
              <w:divsChild>
                <w:div w:id="20194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11C7-AF73-4390-BCBC-47E8EC20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Administrator</cp:lastModifiedBy>
  <cp:revision>190</cp:revision>
  <cp:lastPrinted>2025-07-04T09:45:00Z</cp:lastPrinted>
  <dcterms:created xsi:type="dcterms:W3CDTF">2025-06-29T06:41:00Z</dcterms:created>
  <dcterms:modified xsi:type="dcterms:W3CDTF">2025-07-04T10:33:00Z</dcterms:modified>
</cp:coreProperties>
</file>