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4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0"/>
        <w:gridCol w:w="4648"/>
      </w:tblGrid>
      <w:tr w:rsidR="004E51A9" w:rsidRPr="004E51A9" w14:paraId="738730C1" w14:textId="77777777" w:rsidTr="004E653B">
        <w:trPr>
          <w:trHeight w:val="1636"/>
          <w:jc w:val="center"/>
        </w:trPr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B5BC1" w14:textId="509170CB" w:rsidR="00491AEB" w:rsidRPr="004E51A9" w:rsidRDefault="00083C17">
            <w:pPr>
              <w:jc w:val="center"/>
              <w:rPr>
                <w:color w:val="000000" w:themeColor="text1"/>
              </w:rPr>
            </w:pPr>
            <w:r w:rsidRPr="004E51A9">
              <w:rPr>
                <w:color w:val="000000" w:themeColor="text1"/>
              </w:rPr>
              <w:t>ĐẢNG BỘ T</w:t>
            </w:r>
            <w:r w:rsidR="00C97BCB">
              <w:rPr>
                <w:color w:val="000000" w:themeColor="text1"/>
              </w:rPr>
              <w:t>HÀNH PHỐ CẦN THƠ</w:t>
            </w:r>
          </w:p>
          <w:p w14:paraId="4E8B9C62" w14:textId="55F5EE17" w:rsidR="00491AEB" w:rsidRPr="004E51A9" w:rsidRDefault="00C97BCB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ĐẢNG</w:t>
            </w:r>
            <w:r w:rsidR="00083C17" w:rsidRPr="004E51A9">
              <w:rPr>
                <w:b/>
                <w:color w:val="000000" w:themeColor="text1"/>
              </w:rPr>
              <w:t xml:space="preserve"> ỦY</w:t>
            </w:r>
            <w:r>
              <w:rPr>
                <w:b/>
                <w:color w:val="000000" w:themeColor="text1"/>
              </w:rPr>
              <w:t xml:space="preserve"> PHƯỜNG </w:t>
            </w:r>
            <w:r w:rsidR="00083C17" w:rsidRPr="004E51A9">
              <w:rPr>
                <w:b/>
                <w:color w:val="000000" w:themeColor="text1"/>
              </w:rPr>
              <w:t xml:space="preserve">LONG </w:t>
            </w:r>
            <w:r>
              <w:rPr>
                <w:b/>
                <w:color w:val="000000" w:themeColor="text1"/>
              </w:rPr>
              <w:t>BÌNH</w:t>
            </w:r>
          </w:p>
          <w:p w14:paraId="5CFB27F4" w14:textId="77777777" w:rsidR="00491AEB" w:rsidRPr="004E51A9" w:rsidRDefault="00083C17">
            <w:pPr>
              <w:jc w:val="center"/>
              <w:rPr>
                <w:color w:val="000000" w:themeColor="text1"/>
              </w:rPr>
            </w:pPr>
            <w:r w:rsidRPr="004E51A9">
              <w:rPr>
                <w:color w:val="000000" w:themeColor="text1"/>
              </w:rPr>
              <w:t>*</w:t>
            </w:r>
          </w:p>
          <w:p w14:paraId="12DDE8E9" w14:textId="252AA7D8" w:rsidR="00491AEB" w:rsidRPr="004E51A9" w:rsidRDefault="00CE324A" w:rsidP="00727893">
            <w:pPr>
              <w:jc w:val="center"/>
              <w:rPr>
                <w:color w:val="000000" w:themeColor="text1"/>
              </w:rPr>
            </w:pPr>
            <w:bookmarkStart w:id="0" w:name="_gjdgxs" w:colFirst="0" w:colLast="0"/>
            <w:bookmarkEnd w:id="0"/>
            <w:r>
              <w:rPr>
                <w:color w:val="000000" w:themeColor="text1"/>
              </w:rPr>
              <w:t>Số 0</w:t>
            </w:r>
            <w:r w:rsidR="00303F32">
              <w:rPr>
                <w:color w:val="000000" w:themeColor="text1"/>
              </w:rPr>
              <w:t>2</w:t>
            </w:r>
            <w:r w:rsidR="00083C17" w:rsidRPr="004E51A9">
              <w:rPr>
                <w:color w:val="000000" w:themeColor="text1"/>
              </w:rPr>
              <w:t>-CTr/</w:t>
            </w:r>
            <w:r w:rsidR="00C97BCB">
              <w:rPr>
                <w:color w:val="000000" w:themeColor="text1"/>
              </w:rPr>
              <w:t>Đ</w:t>
            </w:r>
            <w:r w:rsidR="00083C17" w:rsidRPr="004E51A9">
              <w:rPr>
                <w:color w:val="000000" w:themeColor="text1"/>
              </w:rPr>
              <w:t>U</w:t>
            </w:r>
          </w:p>
          <w:p w14:paraId="5BC4F393" w14:textId="103A7CE4" w:rsidR="003F747A" w:rsidRPr="004E51A9" w:rsidRDefault="003F747A" w:rsidP="00E1443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14:paraId="2DC126BF" w14:textId="77777777" w:rsidR="00491AEB" w:rsidRPr="004E51A9" w:rsidRDefault="00083C17">
            <w:pPr>
              <w:jc w:val="right"/>
              <w:rPr>
                <w:color w:val="000000" w:themeColor="text1"/>
                <w:sz w:val="30"/>
                <w:szCs w:val="30"/>
              </w:rPr>
            </w:pPr>
            <w:r w:rsidRPr="004E51A9">
              <w:rPr>
                <w:b/>
                <w:color w:val="000000" w:themeColor="text1"/>
                <w:sz w:val="30"/>
                <w:szCs w:val="30"/>
              </w:rPr>
              <w:t>ĐẢNG CỘNG SẢN VIỆT NAM</w:t>
            </w:r>
          </w:p>
          <w:p w14:paraId="65F826C8" w14:textId="77777777" w:rsidR="00491AEB" w:rsidRPr="004E51A9" w:rsidRDefault="00083C17">
            <w:pPr>
              <w:spacing w:after="60"/>
              <w:jc w:val="right"/>
              <w:rPr>
                <w:color w:val="000000" w:themeColor="text1"/>
              </w:rPr>
            </w:pPr>
            <w:r w:rsidRPr="004E51A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hidden="0" allowOverlap="1" wp14:anchorId="378FD05B" wp14:editId="23390209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20958</wp:posOffset>
                      </wp:positionV>
                      <wp:extent cx="2624455" cy="0"/>
                      <wp:effectExtent l="0" t="0" r="2349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24455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320657" id="Straight Connector 1" o:spid="_x0000_s1026" style="position:absolute;z-index:251657216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from="14.55pt,1.65pt" to="221.2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" strokecolor="black [3040]">
                      <o:lock v:ext="edit" shapetype="f"/>
                    </v:line>
                  </w:pict>
                </mc:Fallback>
              </mc:AlternateContent>
            </w:r>
          </w:p>
          <w:p w14:paraId="7BF4A5BD" w14:textId="50C427DF" w:rsidR="00491AEB" w:rsidRPr="004E51A9" w:rsidRDefault="004C1DDF" w:rsidP="00303F32">
            <w:pPr>
              <w:spacing w:after="60"/>
              <w:jc w:val="right"/>
              <w:rPr>
                <w:color w:val="000000" w:themeColor="text1"/>
              </w:rPr>
            </w:pPr>
            <w:r w:rsidRPr="004E51A9">
              <w:rPr>
                <w:i/>
                <w:color w:val="000000" w:themeColor="text1"/>
              </w:rPr>
              <w:t xml:space="preserve">Long </w:t>
            </w:r>
            <w:r w:rsidR="00C97BCB">
              <w:rPr>
                <w:i/>
                <w:color w:val="000000" w:themeColor="text1"/>
              </w:rPr>
              <w:t>Bình</w:t>
            </w:r>
            <w:r w:rsidRPr="004E51A9">
              <w:rPr>
                <w:i/>
                <w:color w:val="000000" w:themeColor="text1"/>
              </w:rPr>
              <w:t xml:space="preserve">, ngày </w:t>
            </w:r>
            <w:r w:rsidR="00303F32">
              <w:rPr>
                <w:i/>
                <w:color w:val="000000" w:themeColor="text1"/>
              </w:rPr>
              <w:t>04</w:t>
            </w:r>
            <w:r w:rsidR="00A37837" w:rsidRPr="004E51A9">
              <w:rPr>
                <w:i/>
                <w:color w:val="000000" w:themeColor="text1"/>
              </w:rPr>
              <w:t xml:space="preserve"> </w:t>
            </w:r>
            <w:r w:rsidR="00FE3D95" w:rsidRPr="004E51A9">
              <w:rPr>
                <w:i/>
                <w:color w:val="000000" w:themeColor="text1"/>
              </w:rPr>
              <w:t xml:space="preserve">tháng </w:t>
            </w:r>
            <w:r w:rsidR="00303F32">
              <w:rPr>
                <w:i/>
                <w:color w:val="000000" w:themeColor="text1"/>
              </w:rPr>
              <w:t>7</w:t>
            </w:r>
            <w:r w:rsidR="00083C17" w:rsidRPr="004E51A9">
              <w:rPr>
                <w:i/>
                <w:color w:val="000000" w:themeColor="text1"/>
              </w:rPr>
              <w:t xml:space="preserve"> năm 2025</w:t>
            </w:r>
          </w:p>
        </w:tc>
      </w:tr>
    </w:tbl>
    <w:p w14:paraId="17A6FBD0" w14:textId="0E2B8286" w:rsidR="008E5862" w:rsidRPr="004E51A9" w:rsidRDefault="00083C17" w:rsidP="008E5862">
      <w:pPr>
        <w:rPr>
          <w:b/>
          <w:color w:val="000000" w:themeColor="text1"/>
          <w:sz w:val="2"/>
          <w:szCs w:val="2"/>
        </w:rPr>
      </w:pPr>
      <w:r w:rsidRPr="004E51A9">
        <w:rPr>
          <w:b/>
          <w:color w:val="000000" w:themeColor="text1"/>
          <w:sz w:val="2"/>
          <w:szCs w:val="2"/>
        </w:rPr>
        <w:t>ơ</w:t>
      </w:r>
    </w:p>
    <w:p w14:paraId="544083EC" w14:textId="77777777" w:rsidR="00491AEB" w:rsidRPr="004E51A9" w:rsidRDefault="00083C17">
      <w:pPr>
        <w:jc w:val="center"/>
        <w:rPr>
          <w:color w:val="000000" w:themeColor="text1"/>
          <w:sz w:val="32"/>
          <w:szCs w:val="32"/>
        </w:rPr>
      </w:pPr>
      <w:r w:rsidRPr="004E51A9">
        <w:rPr>
          <w:b/>
          <w:color w:val="000000" w:themeColor="text1"/>
          <w:sz w:val="32"/>
          <w:szCs w:val="32"/>
        </w:rPr>
        <w:t>CHƯƠNG TRÌNH</w:t>
      </w:r>
    </w:p>
    <w:p w14:paraId="4A11D6AA" w14:textId="2E122349" w:rsidR="00491AEB" w:rsidRPr="004E51A9" w:rsidRDefault="00083C1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 w:themeColor="text1"/>
        </w:rPr>
      </w:pPr>
      <w:r w:rsidRPr="004E51A9">
        <w:rPr>
          <w:b/>
          <w:color w:val="000000" w:themeColor="text1"/>
        </w:rPr>
        <w:t>làm việc c</w:t>
      </w:r>
      <w:r w:rsidR="00F76ABF" w:rsidRPr="004E51A9">
        <w:rPr>
          <w:b/>
          <w:color w:val="000000" w:themeColor="text1"/>
        </w:rPr>
        <w:t xml:space="preserve">ủa Thường trực </w:t>
      </w:r>
      <w:r w:rsidR="00C97BCB">
        <w:rPr>
          <w:b/>
          <w:color w:val="000000" w:themeColor="text1"/>
        </w:rPr>
        <w:t>Đảng</w:t>
      </w:r>
      <w:r w:rsidR="00F76ABF" w:rsidRPr="004E51A9">
        <w:rPr>
          <w:b/>
          <w:color w:val="000000" w:themeColor="text1"/>
        </w:rPr>
        <w:t xml:space="preserve"> ủy từ ngày </w:t>
      </w:r>
      <w:r w:rsidR="00C47A30">
        <w:rPr>
          <w:b/>
          <w:color w:val="000000" w:themeColor="text1"/>
        </w:rPr>
        <w:t>07-11</w:t>
      </w:r>
      <w:r w:rsidR="00CE324A">
        <w:rPr>
          <w:b/>
          <w:color w:val="000000" w:themeColor="text1"/>
        </w:rPr>
        <w:t>/</w:t>
      </w:r>
      <w:r w:rsidR="00965248">
        <w:rPr>
          <w:b/>
          <w:color w:val="000000" w:themeColor="text1"/>
        </w:rPr>
        <w:t>7</w:t>
      </w:r>
      <w:r w:rsidRPr="004E51A9">
        <w:rPr>
          <w:b/>
          <w:color w:val="000000" w:themeColor="text1"/>
        </w:rPr>
        <w:t>/2025</w:t>
      </w:r>
    </w:p>
    <w:p w14:paraId="5C3F47C8" w14:textId="34D15E09" w:rsidR="00DA31CE" w:rsidRPr="006416A2" w:rsidRDefault="00083C17" w:rsidP="006416A2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 w:themeColor="text1"/>
        </w:rPr>
      </w:pPr>
      <w:r w:rsidRPr="004E51A9">
        <w:rPr>
          <w:color w:val="000000" w:themeColor="text1"/>
        </w:rPr>
        <w:t>----</w:t>
      </w:r>
    </w:p>
    <w:p w14:paraId="27B3F17C" w14:textId="343B9194" w:rsidR="00491AEB" w:rsidRPr="004E51A9" w:rsidRDefault="00F76ABF">
      <w:pPr>
        <w:spacing w:before="120" w:after="120"/>
        <w:jc w:val="both"/>
        <w:rPr>
          <w:b/>
          <w:color w:val="000000" w:themeColor="text1"/>
          <w:u w:val="single"/>
        </w:rPr>
      </w:pPr>
      <w:r w:rsidRPr="004E51A9">
        <w:rPr>
          <w:b/>
          <w:color w:val="000000" w:themeColor="text1"/>
          <w:u w:val="single"/>
        </w:rPr>
        <w:t xml:space="preserve">Thứ Hai, ngày </w:t>
      </w:r>
      <w:r w:rsidR="00C47A30">
        <w:rPr>
          <w:b/>
          <w:color w:val="000000" w:themeColor="text1"/>
          <w:u w:val="single"/>
        </w:rPr>
        <w:t>07/7</w:t>
      </w:r>
      <w:r w:rsidR="00606103" w:rsidRPr="004E51A9">
        <w:rPr>
          <w:b/>
          <w:color w:val="000000" w:themeColor="text1"/>
          <w:u w:val="single"/>
        </w:rPr>
        <w:t>/2025</w:t>
      </w:r>
    </w:p>
    <w:p w14:paraId="6CDFDBD1" w14:textId="661C088D" w:rsidR="00943902" w:rsidRDefault="00382AD7" w:rsidP="00382AD7">
      <w:pPr>
        <w:pStyle w:val="Heading2"/>
        <w:spacing w:before="0" w:after="0"/>
        <w:ind w:firstLine="720"/>
        <w:jc w:val="both"/>
        <w:rPr>
          <w:rStyle w:val="Strong"/>
          <w:sz w:val="28"/>
          <w:szCs w:val="28"/>
        </w:rPr>
      </w:pPr>
      <w:r>
        <w:rPr>
          <w:rStyle w:val="Strong"/>
          <w:b/>
          <w:bCs w:val="0"/>
          <w:sz w:val="28"/>
          <w:szCs w:val="28"/>
        </w:rPr>
        <w:t xml:space="preserve">- </w:t>
      </w:r>
      <w:r w:rsidR="00C92FE2" w:rsidRPr="00CB5026">
        <w:rPr>
          <w:rStyle w:val="Strong"/>
          <w:bCs w:val="0"/>
          <w:sz w:val="28"/>
          <w:szCs w:val="28"/>
        </w:rPr>
        <w:t>7 giờ 30</w:t>
      </w:r>
      <w:r w:rsidR="00C92FE2" w:rsidRPr="00943902">
        <w:rPr>
          <w:rStyle w:val="Strong"/>
          <w:sz w:val="28"/>
          <w:szCs w:val="28"/>
        </w:rPr>
        <w:t xml:space="preserve">, </w:t>
      </w:r>
      <w:r w:rsidR="00EC4482">
        <w:rPr>
          <w:b w:val="0"/>
          <w:bCs/>
          <w:sz w:val="28"/>
          <w:szCs w:val="28"/>
        </w:rPr>
        <w:t>đ</w:t>
      </w:r>
      <w:r w:rsidR="00C47A30">
        <w:rPr>
          <w:b w:val="0"/>
          <w:bCs/>
          <w:sz w:val="28"/>
          <w:szCs w:val="28"/>
        </w:rPr>
        <w:t>ồng chí Bí thư</w:t>
      </w:r>
      <w:r w:rsidR="00A91E21">
        <w:rPr>
          <w:b w:val="0"/>
          <w:bCs/>
          <w:sz w:val="28"/>
          <w:szCs w:val="28"/>
        </w:rPr>
        <w:t xml:space="preserve"> và</w:t>
      </w:r>
      <w:r w:rsidR="00C47A30">
        <w:rPr>
          <w:b w:val="0"/>
          <w:bCs/>
          <w:sz w:val="28"/>
          <w:szCs w:val="28"/>
        </w:rPr>
        <w:t xml:space="preserve"> phó Bí thư </w:t>
      </w:r>
      <w:r w:rsidR="00A91E21">
        <w:rPr>
          <w:b w:val="0"/>
          <w:bCs/>
          <w:sz w:val="28"/>
          <w:szCs w:val="28"/>
        </w:rPr>
        <w:t xml:space="preserve">thường trực Đảng ủy </w:t>
      </w:r>
      <w:r w:rsidR="00C47A30">
        <w:rPr>
          <w:b w:val="0"/>
          <w:bCs/>
          <w:sz w:val="28"/>
          <w:szCs w:val="28"/>
        </w:rPr>
        <w:t>làm việc tại cơ quan.</w:t>
      </w:r>
    </w:p>
    <w:p w14:paraId="299ECFF7" w14:textId="33E2B170" w:rsidR="00C47A30" w:rsidRPr="00943902" w:rsidRDefault="00C47A30" w:rsidP="00C47A30">
      <w:pPr>
        <w:pStyle w:val="Heading2"/>
        <w:spacing w:before="0" w:after="0"/>
        <w:ind w:firstLine="720"/>
        <w:jc w:val="both"/>
        <w:rPr>
          <w:b w:val="0"/>
          <w:bCs/>
          <w:sz w:val="28"/>
          <w:szCs w:val="28"/>
        </w:rPr>
      </w:pPr>
      <w:r w:rsidRPr="00CB5026">
        <w:rPr>
          <w:b w:val="0"/>
          <w:sz w:val="28"/>
          <w:szCs w:val="28"/>
        </w:rPr>
        <w:t xml:space="preserve">- </w:t>
      </w:r>
      <w:r w:rsidR="00943902" w:rsidRPr="00CB5026">
        <w:rPr>
          <w:b w:val="0"/>
          <w:sz w:val="28"/>
          <w:szCs w:val="28"/>
        </w:rPr>
        <w:t>13 giờ 30</w:t>
      </w:r>
      <w:r w:rsidR="00943902" w:rsidRPr="00642C2A">
        <w:rPr>
          <w:sz w:val="28"/>
          <w:szCs w:val="28"/>
        </w:rPr>
        <w:t>,</w:t>
      </w:r>
      <w:r w:rsidR="00943902">
        <w:rPr>
          <w:b w:val="0"/>
          <w:bCs/>
          <w:sz w:val="28"/>
          <w:szCs w:val="28"/>
        </w:rPr>
        <w:t xml:space="preserve"> </w:t>
      </w:r>
      <w:r w:rsidR="00B93337">
        <w:rPr>
          <w:b w:val="0"/>
          <w:bCs/>
          <w:sz w:val="28"/>
          <w:szCs w:val="28"/>
        </w:rPr>
        <w:t xml:space="preserve">Thường trực Đảng ủy </w:t>
      </w:r>
      <w:r w:rsidR="00002CCD">
        <w:rPr>
          <w:b w:val="0"/>
          <w:bCs/>
          <w:sz w:val="28"/>
          <w:szCs w:val="28"/>
        </w:rPr>
        <w:t xml:space="preserve">họp </w:t>
      </w:r>
      <w:r>
        <w:rPr>
          <w:b w:val="0"/>
          <w:bCs/>
          <w:sz w:val="28"/>
          <w:szCs w:val="28"/>
        </w:rPr>
        <w:t>Thường trực Đảng ủy: thông qua</w:t>
      </w:r>
      <w:r w:rsidR="00790E9C">
        <w:rPr>
          <w:b w:val="0"/>
          <w:bCs/>
          <w:sz w:val="28"/>
          <w:szCs w:val="28"/>
        </w:rPr>
        <w:t xml:space="preserve"> các quyết định thành lập các</w:t>
      </w:r>
      <w:r>
        <w:rPr>
          <w:b w:val="0"/>
          <w:bCs/>
          <w:sz w:val="28"/>
          <w:szCs w:val="28"/>
        </w:rPr>
        <w:t xml:space="preserve"> </w:t>
      </w:r>
      <w:r w:rsidR="00790E9C">
        <w:rPr>
          <w:b w:val="0"/>
          <w:bCs/>
          <w:sz w:val="28"/>
          <w:szCs w:val="28"/>
        </w:rPr>
        <w:t>Ban chỉ đạo</w:t>
      </w:r>
      <w:r>
        <w:rPr>
          <w:b w:val="0"/>
          <w:bCs/>
          <w:sz w:val="28"/>
          <w:szCs w:val="28"/>
        </w:rPr>
        <w:t xml:space="preserve">, </w:t>
      </w:r>
      <w:r w:rsidR="00790E9C">
        <w:rPr>
          <w:b w:val="0"/>
          <w:bCs/>
          <w:sz w:val="28"/>
          <w:szCs w:val="28"/>
        </w:rPr>
        <w:t>các</w:t>
      </w:r>
      <w:r>
        <w:rPr>
          <w:b w:val="0"/>
          <w:bCs/>
          <w:sz w:val="28"/>
          <w:szCs w:val="28"/>
        </w:rPr>
        <w:t xml:space="preserve"> tổ giúp việc phục vụ đại</w:t>
      </w:r>
      <w:r w:rsidR="00717AA2">
        <w:rPr>
          <w:b w:val="0"/>
          <w:bCs/>
          <w:sz w:val="28"/>
          <w:szCs w:val="28"/>
        </w:rPr>
        <w:t xml:space="preserve"> hội</w:t>
      </w:r>
      <w:r w:rsidR="00B70126">
        <w:rPr>
          <w:b w:val="0"/>
          <w:bCs/>
          <w:sz w:val="28"/>
          <w:szCs w:val="28"/>
        </w:rPr>
        <w:t>, kế hoạch tuyên truyền Đại hội</w:t>
      </w:r>
      <w:r>
        <w:rPr>
          <w:b w:val="0"/>
          <w:bCs/>
          <w:sz w:val="28"/>
          <w:szCs w:val="28"/>
        </w:rPr>
        <w:t xml:space="preserve">. Giao Ban xây dựng đảng chuẩn bị nội dung và cùng dự. Điểm tại Phòng họp số 1. </w:t>
      </w:r>
      <w:r w:rsidRPr="00520C6B">
        <w:rPr>
          <w:sz w:val="28"/>
          <w:szCs w:val="28"/>
        </w:rPr>
        <w:t>Đ/c Bản</w:t>
      </w:r>
    </w:p>
    <w:p w14:paraId="6B482FE6" w14:textId="12DCB0AF" w:rsidR="00491AEB" w:rsidRPr="004E51A9" w:rsidRDefault="00083C17">
      <w:pPr>
        <w:spacing w:before="120" w:after="120"/>
        <w:jc w:val="both"/>
        <w:rPr>
          <w:b/>
          <w:color w:val="000000" w:themeColor="text1"/>
          <w:u w:val="single"/>
        </w:rPr>
      </w:pPr>
      <w:r w:rsidRPr="004E51A9">
        <w:rPr>
          <w:b/>
          <w:color w:val="000000" w:themeColor="text1"/>
          <w:u w:val="single"/>
        </w:rPr>
        <w:t xml:space="preserve">Thứ Ba, ngày </w:t>
      </w:r>
      <w:r w:rsidR="009D608A">
        <w:rPr>
          <w:b/>
          <w:color w:val="000000" w:themeColor="text1"/>
          <w:u w:val="single"/>
        </w:rPr>
        <w:t>0</w:t>
      </w:r>
      <w:r w:rsidR="00C47A30">
        <w:rPr>
          <w:b/>
          <w:color w:val="000000" w:themeColor="text1"/>
          <w:u w:val="single"/>
        </w:rPr>
        <w:t>8</w:t>
      </w:r>
      <w:r w:rsidR="0035347E" w:rsidRPr="004E51A9">
        <w:rPr>
          <w:b/>
          <w:color w:val="000000" w:themeColor="text1"/>
          <w:u w:val="single"/>
        </w:rPr>
        <w:t>/</w:t>
      </w:r>
      <w:r w:rsidR="009D608A">
        <w:rPr>
          <w:b/>
          <w:color w:val="000000" w:themeColor="text1"/>
          <w:u w:val="single"/>
        </w:rPr>
        <w:t>7</w:t>
      </w:r>
      <w:r w:rsidR="0035347E" w:rsidRPr="004E51A9">
        <w:rPr>
          <w:b/>
          <w:color w:val="000000" w:themeColor="text1"/>
          <w:u w:val="single"/>
        </w:rPr>
        <w:t>/2025</w:t>
      </w:r>
    </w:p>
    <w:p w14:paraId="7792D1CE" w14:textId="63F41C14" w:rsidR="00382AD7" w:rsidRDefault="00FD608F" w:rsidP="00382AD7">
      <w:pPr>
        <w:tabs>
          <w:tab w:val="left" w:pos="851"/>
        </w:tabs>
        <w:spacing w:before="120" w:after="120"/>
        <w:jc w:val="both"/>
        <w:rPr>
          <w:color w:val="212529"/>
          <w:shd w:val="clear" w:color="auto" w:fill="FFFFFF"/>
        </w:rPr>
      </w:pPr>
      <w:bookmarkStart w:id="1" w:name="_1fob9te" w:colFirst="0" w:colLast="0"/>
      <w:bookmarkEnd w:id="1"/>
      <w:r>
        <w:rPr>
          <w:color w:val="212529"/>
          <w:shd w:val="clear" w:color="auto" w:fill="FFFFFF"/>
        </w:rPr>
        <w:t xml:space="preserve"> </w:t>
      </w:r>
      <w:r>
        <w:rPr>
          <w:color w:val="212529"/>
          <w:shd w:val="clear" w:color="auto" w:fill="FFFFFF"/>
        </w:rPr>
        <w:tab/>
      </w:r>
      <w:r w:rsidRPr="00CB5026">
        <w:rPr>
          <w:color w:val="212529"/>
          <w:shd w:val="clear" w:color="auto" w:fill="FFFFFF"/>
        </w:rPr>
        <w:t>- 7 giờ 30</w:t>
      </w:r>
      <w:r w:rsidRPr="00FD608F">
        <w:rPr>
          <w:color w:val="212529"/>
          <w:shd w:val="clear" w:color="auto" w:fill="FFFFFF"/>
        </w:rPr>
        <w:t xml:space="preserve">, đồng chí Bí thư </w:t>
      </w:r>
      <w:r w:rsidR="00382AD7">
        <w:rPr>
          <w:color w:val="212529"/>
          <w:shd w:val="clear" w:color="auto" w:fill="FFFFFF"/>
        </w:rPr>
        <w:t>đi kiểm tra vận hành của các cơ quan chuyên môn của UBND phường.</w:t>
      </w:r>
    </w:p>
    <w:p w14:paraId="2BE6B14F" w14:textId="5098F220" w:rsidR="00382AD7" w:rsidRDefault="00382AD7" w:rsidP="00382AD7">
      <w:pPr>
        <w:pStyle w:val="Heading2"/>
        <w:spacing w:before="0" w:after="0"/>
        <w:ind w:firstLine="720"/>
        <w:jc w:val="both"/>
        <w:rPr>
          <w:rStyle w:val="Strong"/>
          <w:sz w:val="28"/>
          <w:szCs w:val="28"/>
        </w:rPr>
      </w:pPr>
      <w:r>
        <w:rPr>
          <w:color w:val="212529"/>
          <w:shd w:val="clear" w:color="auto" w:fill="FFFFFF"/>
        </w:rPr>
        <w:t xml:space="preserve"> </w:t>
      </w:r>
      <w:r w:rsidRPr="00CB5026">
        <w:rPr>
          <w:b w:val="0"/>
          <w:color w:val="212529"/>
          <w:sz w:val="28"/>
          <w:szCs w:val="28"/>
          <w:shd w:val="clear" w:color="auto" w:fill="FFFFFF"/>
        </w:rPr>
        <w:t>- 7 giờ 30</w:t>
      </w:r>
      <w:r w:rsidRPr="00382AD7">
        <w:rPr>
          <w:b w:val="0"/>
          <w:color w:val="212529"/>
          <w:sz w:val="28"/>
          <w:szCs w:val="28"/>
          <w:shd w:val="clear" w:color="auto" w:fill="FFFFFF"/>
        </w:rPr>
        <w:t>, đồng chí</w:t>
      </w:r>
      <w:r>
        <w:rPr>
          <w:color w:val="212529"/>
          <w:shd w:val="clear" w:color="auto" w:fill="FFFFFF"/>
        </w:rPr>
        <w:t xml:space="preserve"> </w:t>
      </w:r>
      <w:r>
        <w:rPr>
          <w:b w:val="0"/>
          <w:bCs/>
          <w:sz w:val="28"/>
          <w:szCs w:val="28"/>
        </w:rPr>
        <w:t>phó Bí thư thường trực Đảng ủy làm việc tại cơ quan.</w:t>
      </w:r>
    </w:p>
    <w:p w14:paraId="7EBE522D" w14:textId="42CB6C4C" w:rsidR="00382AD7" w:rsidRDefault="00FD608F" w:rsidP="00382AD7">
      <w:pPr>
        <w:tabs>
          <w:tab w:val="left" w:pos="851"/>
        </w:tabs>
        <w:spacing w:before="120" w:after="120"/>
        <w:jc w:val="both"/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ab/>
      </w:r>
      <w:r w:rsidRPr="00FD608F">
        <w:rPr>
          <w:color w:val="212529"/>
          <w:shd w:val="clear" w:color="auto" w:fill="FFFFFF"/>
        </w:rPr>
        <w:t xml:space="preserve">- 13 giờ 30, đồng chí Bí thư </w:t>
      </w:r>
      <w:r w:rsidR="00382AD7">
        <w:rPr>
          <w:color w:val="212529"/>
          <w:shd w:val="clear" w:color="auto" w:fill="FFFFFF"/>
        </w:rPr>
        <w:t>đi công tác cơ sở.</w:t>
      </w:r>
    </w:p>
    <w:p w14:paraId="064404C6" w14:textId="2CCA659A" w:rsidR="00FD608F" w:rsidRDefault="00382AD7" w:rsidP="00382AD7">
      <w:pPr>
        <w:tabs>
          <w:tab w:val="left" w:pos="851"/>
        </w:tabs>
        <w:spacing w:before="120" w:after="120"/>
        <w:jc w:val="both"/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ab/>
        <w:t xml:space="preserve">- </w:t>
      </w:r>
      <w:r w:rsidRPr="00FD608F">
        <w:rPr>
          <w:color w:val="212529"/>
          <w:shd w:val="clear" w:color="auto" w:fill="FFFFFF"/>
        </w:rPr>
        <w:t xml:space="preserve">13 giờ 30, đồng chí </w:t>
      </w:r>
      <w:r w:rsidR="00FD608F" w:rsidRPr="00FD608F">
        <w:rPr>
          <w:color w:val="212529"/>
          <w:shd w:val="clear" w:color="auto" w:fill="FFFFFF"/>
        </w:rPr>
        <w:t>phó Bí thư thường trực Đảng ủy làm việc tại cơ quan.</w:t>
      </w:r>
    </w:p>
    <w:p w14:paraId="6D4B7AB9" w14:textId="5F0CB9E2" w:rsidR="00491AEB" w:rsidRPr="00FD608F" w:rsidRDefault="00083C17" w:rsidP="00717AA2">
      <w:pPr>
        <w:tabs>
          <w:tab w:val="left" w:pos="851"/>
        </w:tabs>
        <w:spacing w:before="120" w:after="120"/>
        <w:jc w:val="both"/>
        <w:rPr>
          <w:b/>
          <w:color w:val="000000" w:themeColor="text1"/>
          <w:u w:val="single"/>
        </w:rPr>
      </w:pPr>
      <w:r w:rsidRPr="00FD608F">
        <w:rPr>
          <w:b/>
          <w:color w:val="000000" w:themeColor="text1"/>
          <w:u w:val="single"/>
        </w:rPr>
        <w:t xml:space="preserve">Thứ tư, ngày </w:t>
      </w:r>
      <w:r w:rsidR="00717AA2" w:rsidRPr="00FD608F">
        <w:rPr>
          <w:b/>
          <w:color w:val="000000" w:themeColor="text1"/>
          <w:u w:val="single"/>
        </w:rPr>
        <w:t>09</w:t>
      </w:r>
      <w:r w:rsidR="009D608A" w:rsidRPr="00FD608F">
        <w:rPr>
          <w:b/>
          <w:color w:val="000000" w:themeColor="text1"/>
          <w:u w:val="single"/>
        </w:rPr>
        <w:t>/7</w:t>
      </w:r>
      <w:r w:rsidR="001F69C0" w:rsidRPr="00FD608F">
        <w:rPr>
          <w:b/>
          <w:color w:val="000000" w:themeColor="text1"/>
          <w:u w:val="single"/>
        </w:rPr>
        <w:t>/2025</w:t>
      </w:r>
    </w:p>
    <w:p w14:paraId="14EA0A6F" w14:textId="77777777" w:rsidR="000C4B8A" w:rsidRDefault="00717AA2" w:rsidP="00717AA2">
      <w:pPr>
        <w:pStyle w:val="Heading2"/>
        <w:spacing w:before="0" w:after="0"/>
        <w:ind w:firstLine="720"/>
        <w:jc w:val="both"/>
        <w:rPr>
          <w:b w:val="0"/>
          <w:color w:val="212529"/>
          <w:sz w:val="28"/>
          <w:szCs w:val="28"/>
          <w:shd w:val="clear" w:color="auto" w:fill="FFFFFF"/>
        </w:rPr>
      </w:pPr>
      <w:r w:rsidRPr="00CB5026">
        <w:rPr>
          <w:bCs/>
        </w:rPr>
        <w:t xml:space="preserve">- </w:t>
      </w:r>
      <w:r w:rsidRPr="00CB5026">
        <w:rPr>
          <w:rStyle w:val="Strong"/>
          <w:bCs w:val="0"/>
          <w:sz w:val="28"/>
          <w:szCs w:val="28"/>
        </w:rPr>
        <w:t>7 giờ 30</w:t>
      </w:r>
      <w:r w:rsidRPr="00FD608F">
        <w:rPr>
          <w:rStyle w:val="Strong"/>
          <w:sz w:val="28"/>
          <w:szCs w:val="28"/>
        </w:rPr>
        <w:t xml:space="preserve">, </w:t>
      </w:r>
      <w:r w:rsidR="002222DC" w:rsidRPr="00FD608F">
        <w:rPr>
          <w:b w:val="0"/>
          <w:bCs/>
          <w:sz w:val="28"/>
          <w:szCs w:val="28"/>
        </w:rPr>
        <w:t>đ</w:t>
      </w:r>
      <w:r w:rsidRPr="00FD608F">
        <w:rPr>
          <w:b w:val="0"/>
          <w:bCs/>
          <w:sz w:val="28"/>
          <w:szCs w:val="28"/>
        </w:rPr>
        <w:t>ồng chí Bí thư</w:t>
      </w:r>
      <w:r w:rsidR="000C4B8A">
        <w:rPr>
          <w:b w:val="0"/>
          <w:bCs/>
          <w:sz w:val="28"/>
          <w:szCs w:val="28"/>
        </w:rPr>
        <w:t xml:space="preserve"> </w:t>
      </w:r>
      <w:r w:rsidR="000C4B8A" w:rsidRPr="000C4B8A">
        <w:rPr>
          <w:b w:val="0"/>
          <w:color w:val="212529"/>
          <w:sz w:val="28"/>
          <w:szCs w:val="28"/>
          <w:shd w:val="clear" w:color="auto" w:fill="FFFFFF"/>
        </w:rPr>
        <w:t>đi công tác cơ sở.</w:t>
      </w:r>
    </w:p>
    <w:p w14:paraId="2A1E9FAA" w14:textId="188F6B1A" w:rsidR="00717AA2" w:rsidRPr="00FD608F" w:rsidRDefault="000C4B8A" w:rsidP="00717AA2">
      <w:pPr>
        <w:pStyle w:val="Heading2"/>
        <w:spacing w:before="0" w:after="0"/>
        <w:ind w:firstLine="720"/>
        <w:jc w:val="both"/>
        <w:rPr>
          <w:rStyle w:val="Strong"/>
          <w:sz w:val="28"/>
          <w:szCs w:val="28"/>
        </w:rPr>
      </w:pPr>
      <w:r w:rsidRPr="00CB5026">
        <w:rPr>
          <w:b w:val="0"/>
          <w:color w:val="212529"/>
          <w:sz w:val="28"/>
          <w:szCs w:val="28"/>
          <w:shd w:val="clear" w:color="auto" w:fill="FFFFFF"/>
        </w:rPr>
        <w:t>-  7 giờ 30</w:t>
      </w:r>
      <w:r w:rsidR="00717AA2" w:rsidRPr="00FD608F">
        <w:rPr>
          <w:b w:val="0"/>
          <w:bCs/>
          <w:sz w:val="28"/>
          <w:szCs w:val="28"/>
        </w:rPr>
        <w:t>,</w:t>
      </w:r>
      <w:r>
        <w:rPr>
          <w:b w:val="0"/>
          <w:bCs/>
          <w:sz w:val="28"/>
          <w:szCs w:val="28"/>
        </w:rPr>
        <w:t xml:space="preserve"> đồng chí phó Bí thư Thường trực Đảng ủy</w:t>
      </w:r>
      <w:r w:rsidR="00717AA2" w:rsidRPr="00FD608F">
        <w:rPr>
          <w:b w:val="0"/>
          <w:bCs/>
          <w:sz w:val="28"/>
          <w:szCs w:val="28"/>
        </w:rPr>
        <w:t xml:space="preserve"> làm việc tại cơ quan.</w:t>
      </w:r>
    </w:p>
    <w:p w14:paraId="1FC55760" w14:textId="41CF0B42" w:rsidR="000C4B8A" w:rsidRDefault="00717AA2" w:rsidP="000C4B8A">
      <w:pPr>
        <w:pStyle w:val="Heading2"/>
        <w:spacing w:before="0" w:after="0"/>
        <w:ind w:firstLine="720"/>
        <w:jc w:val="both"/>
        <w:rPr>
          <w:b w:val="0"/>
          <w:color w:val="212529"/>
          <w:sz w:val="28"/>
          <w:szCs w:val="28"/>
          <w:shd w:val="clear" w:color="auto" w:fill="FFFFFF"/>
        </w:rPr>
      </w:pPr>
      <w:r w:rsidRPr="000C4B8A">
        <w:rPr>
          <w:b w:val="0"/>
          <w:color w:val="000000" w:themeColor="text1"/>
          <w:sz w:val="28"/>
          <w:szCs w:val="28"/>
        </w:rPr>
        <w:t xml:space="preserve">- </w:t>
      </w:r>
      <w:r w:rsidRPr="000C4B8A">
        <w:rPr>
          <w:b w:val="0"/>
          <w:bCs/>
          <w:color w:val="000000" w:themeColor="text1"/>
          <w:sz w:val="28"/>
          <w:szCs w:val="28"/>
        </w:rPr>
        <w:t>13 giờ 30,</w:t>
      </w:r>
      <w:r w:rsidRPr="000C4B8A">
        <w:rPr>
          <w:b w:val="0"/>
          <w:color w:val="000000" w:themeColor="text1"/>
          <w:sz w:val="28"/>
          <w:szCs w:val="28"/>
        </w:rPr>
        <w:t xml:space="preserve"> </w:t>
      </w:r>
      <w:r w:rsidR="002222DC" w:rsidRPr="000C4B8A">
        <w:rPr>
          <w:b w:val="0"/>
          <w:bCs/>
          <w:sz w:val="28"/>
          <w:szCs w:val="28"/>
        </w:rPr>
        <w:t>đ</w:t>
      </w:r>
      <w:r w:rsidR="0034099E" w:rsidRPr="000C4B8A">
        <w:rPr>
          <w:b w:val="0"/>
          <w:bCs/>
          <w:sz w:val="28"/>
          <w:szCs w:val="28"/>
        </w:rPr>
        <w:t xml:space="preserve">ồng chí Bí thư </w:t>
      </w:r>
      <w:r w:rsidR="000C4B8A" w:rsidRPr="000C4B8A">
        <w:rPr>
          <w:b w:val="0"/>
          <w:color w:val="212529"/>
          <w:sz w:val="28"/>
          <w:szCs w:val="28"/>
          <w:shd w:val="clear" w:color="auto" w:fill="FFFFFF"/>
        </w:rPr>
        <w:t>đi công tác cơ sở.</w:t>
      </w:r>
    </w:p>
    <w:p w14:paraId="067911FC" w14:textId="3AF9E4A5" w:rsidR="0034099E" w:rsidRDefault="0034099E" w:rsidP="0034099E">
      <w:pPr>
        <w:spacing w:before="120" w:after="120"/>
        <w:ind w:firstLine="567"/>
        <w:jc w:val="both"/>
        <w:rPr>
          <w:color w:val="000000" w:themeColor="text1"/>
        </w:rPr>
      </w:pPr>
      <w:r>
        <w:rPr>
          <w:bCs/>
        </w:rPr>
        <w:tab/>
      </w:r>
      <w:r w:rsidRPr="00CB5026">
        <w:rPr>
          <w:color w:val="000000" w:themeColor="text1"/>
        </w:rPr>
        <w:t>- 13 giờ 30</w:t>
      </w:r>
      <w:r>
        <w:rPr>
          <w:color w:val="000000" w:themeColor="text1"/>
        </w:rPr>
        <w:t xml:space="preserve">, đồng chí phó Bí thư Thường trực Đảng ủy họp Thường </w:t>
      </w:r>
      <w:bookmarkStart w:id="2" w:name="_GoBack"/>
      <w:bookmarkEnd w:id="2"/>
      <w:r>
        <w:rPr>
          <w:color w:val="000000" w:themeColor="text1"/>
        </w:rPr>
        <w:t>trực HĐND. Giao HĐND chuẩn bị nội dung và mời thành phần dự. Điểm tại phòng UBND phường Long Bình.</w:t>
      </w:r>
    </w:p>
    <w:p w14:paraId="59DA99B8" w14:textId="7E255323" w:rsidR="00491AEB" w:rsidRDefault="00717AA2" w:rsidP="00717AA2">
      <w:pPr>
        <w:spacing w:before="120" w:after="120"/>
        <w:ind w:firstLine="567"/>
        <w:jc w:val="both"/>
        <w:rPr>
          <w:b/>
          <w:color w:val="000000" w:themeColor="text1"/>
          <w:u w:val="single"/>
        </w:rPr>
      </w:pPr>
      <w:r w:rsidRPr="00627C11">
        <w:rPr>
          <w:b/>
          <w:color w:val="000000" w:themeColor="text1"/>
          <w:u w:val="single"/>
        </w:rPr>
        <w:t xml:space="preserve"> </w:t>
      </w:r>
      <w:r w:rsidR="00083C17" w:rsidRPr="00627C11">
        <w:rPr>
          <w:b/>
          <w:color w:val="000000" w:themeColor="text1"/>
          <w:u w:val="single"/>
        </w:rPr>
        <w:t xml:space="preserve">Thứ năm, ngày </w:t>
      </w:r>
      <w:r>
        <w:rPr>
          <w:b/>
          <w:color w:val="000000" w:themeColor="text1"/>
          <w:u w:val="single"/>
        </w:rPr>
        <w:t>10</w:t>
      </w:r>
      <w:r w:rsidR="00254418" w:rsidRPr="00627C11">
        <w:rPr>
          <w:b/>
          <w:color w:val="000000" w:themeColor="text1"/>
          <w:u w:val="single"/>
        </w:rPr>
        <w:t>/</w:t>
      </w:r>
      <w:r w:rsidR="009D608A" w:rsidRPr="00627C11">
        <w:rPr>
          <w:b/>
          <w:color w:val="000000" w:themeColor="text1"/>
          <w:u w:val="single"/>
        </w:rPr>
        <w:t>7</w:t>
      </w:r>
      <w:r w:rsidR="001F69C0" w:rsidRPr="00627C11">
        <w:rPr>
          <w:b/>
          <w:color w:val="000000" w:themeColor="text1"/>
          <w:u w:val="single"/>
        </w:rPr>
        <w:t>/2025</w:t>
      </w:r>
    </w:p>
    <w:p w14:paraId="3AA9BE48" w14:textId="5CFEA12C" w:rsidR="00636E09" w:rsidRDefault="00636E09" w:rsidP="00636E09">
      <w:pPr>
        <w:tabs>
          <w:tab w:val="left" w:pos="851"/>
        </w:tabs>
        <w:spacing w:before="120" w:after="120"/>
        <w:jc w:val="both"/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ab/>
      </w:r>
      <w:r w:rsidR="00204A7E" w:rsidRPr="00204A7E">
        <w:rPr>
          <w:color w:val="212529"/>
          <w:shd w:val="clear" w:color="auto" w:fill="FFFFFF"/>
        </w:rPr>
        <w:t xml:space="preserve">- 7 giờ 30, đồng chí Bí thư </w:t>
      </w:r>
      <w:r>
        <w:rPr>
          <w:color w:val="212529"/>
          <w:shd w:val="clear" w:color="auto" w:fill="FFFFFF"/>
        </w:rPr>
        <w:t>đi kiểm tra vận hành của các cơ quan chuyên môn của UBND phường.</w:t>
      </w:r>
    </w:p>
    <w:p w14:paraId="74C3E606" w14:textId="72F7BACA" w:rsidR="00636E09" w:rsidRDefault="00636E09" w:rsidP="00636E09">
      <w:pPr>
        <w:tabs>
          <w:tab w:val="left" w:pos="851"/>
        </w:tabs>
        <w:spacing w:before="120" w:after="120"/>
        <w:ind w:left="851"/>
        <w:jc w:val="both"/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 xml:space="preserve">- 7 giờ 30, đồng chí </w:t>
      </w:r>
      <w:r w:rsidR="00204A7E" w:rsidRPr="00204A7E">
        <w:rPr>
          <w:color w:val="212529"/>
          <w:shd w:val="clear" w:color="auto" w:fill="FFFFFF"/>
        </w:rPr>
        <w:t>phó Bí thư thường trực Đảng ủy làm việc tại cơ quan.</w:t>
      </w:r>
      <w:r w:rsidR="00204A7E" w:rsidRPr="00204A7E">
        <w:rPr>
          <w:color w:val="212529"/>
        </w:rPr>
        <w:br/>
      </w:r>
      <w:r w:rsidRPr="00FD608F">
        <w:rPr>
          <w:color w:val="212529"/>
          <w:shd w:val="clear" w:color="auto" w:fill="FFFFFF"/>
        </w:rPr>
        <w:t xml:space="preserve">- 13 giờ 30, đồng chí Bí thư </w:t>
      </w:r>
      <w:r>
        <w:rPr>
          <w:color w:val="212529"/>
          <w:shd w:val="clear" w:color="auto" w:fill="FFFFFF"/>
        </w:rPr>
        <w:t>đi công tác cơ sở.</w:t>
      </w:r>
    </w:p>
    <w:p w14:paraId="1A5C76B5" w14:textId="77777777" w:rsidR="00636E09" w:rsidRDefault="00636E09" w:rsidP="00636E09">
      <w:pPr>
        <w:tabs>
          <w:tab w:val="left" w:pos="851"/>
        </w:tabs>
        <w:spacing w:before="120" w:after="120"/>
        <w:jc w:val="both"/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ab/>
        <w:t xml:space="preserve">- </w:t>
      </w:r>
      <w:r w:rsidRPr="00FD608F">
        <w:rPr>
          <w:color w:val="212529"/>
          <w:shd w:val="clear" w:color="auto" w:fill="FFFFFF"/>
        </w:rPr>
        <w:t xml:space="preserve"> 13 giờ 30, đồng chí phó Bí thư thường trực Đảng ủy làm việc tại cơ quan.</w:t>
      </w:r>
    </w:p>
    <w:p w14:paraId="5AB4F8CF" w14:textId="62D3DCA1" w:rsidR="00A25C6E" w:rsidRPr="00204A7E" w:rsidRDefault="00083C17" w:rsidP="00636E09">
      <w:pPr>
        <w:spacing w:before="120" w:after="120"/>
        <w:ind w:left="567" w:firstLine="284"/>
        <w:jc w:val="both"/>
        <w:rPr>
          <w:b/>
          <w:u w:val="single"/>
        </w:rPr>
      </w:pPr>
      <w:r w:rsidRPr="00204A7E">
        <w:rPr>
          <w:b/>
          <w:u w:val="single"/>
        </w:rPr>
        <w:t xml:space="preserve">Thứ sáu, ngày </w:t>
      </w:r>
      <w:r w:rsidR="00717AA2" w:rsidRPr="00204A7E">
        <w:rPr>
          <w:b/>
          <w:u w:val="single"/>
        </w:rPr>
        <w:t>11</w:t>
      </w:r>
      <w:r w:rsidR="00254418" w:rsidRPr="00204A7E">
        <w:rPr>
          <w:b/>
          <w:u w:val="single"/>
        </w:rPr>
        <w:t>/</w:t>
      </w:r>
      <w:r w:rsidR="009D608A" w:rsidRPr="00204A7E">
        <w:rPr>
          <w:b/>
          <w:u w:val="single"/>
        </w:rPr>
        <w:t>7</w:t>
      </w:r>
      <w:r w:rsidR="001F69C0" w:rsidRPr="00204A7E">
        <w:rPr>
          <w:b/>
          <w:u w:val="single"/>
        </w:rPr>
        <w:t>/2025</w:t>
      </w:r>
    </w:p>
    <w:p w14:paraId="1FDBC608" w14:textId="594786A0" w:rsidR="00C4403C" w:rsidRPr="00133F63" w:rsidRDefault="00133F63" w:rsidP="00133F63">
      <w:pPr>
        <w:spacing w:before="120" w:after="120"/>
        <w:ind w:firstLine="720"/>
        <w:jc w:val="both"/>
        <w:rPr>
          <w:color w:val="212529"/>
          <w:shd w:val="clear" w:color="auto" w:fill="FFFFFF"/>
        </w:rPr>
      </w:pPr>
      <w:r w:rsidRPr="00BE1ADE">
        <w:rPr>
          <w:color w:val="212529"/>
          <w:spacing w:val="2"/>
          <w:shd w:val="clear" w:color="auto" w:fill="FFFFFF"/>
        </w:rPr>
        <w:t xml:space="preserve">- </w:t>
      </w:r>
      <w:r w:rsidR="00204A7E" w:rsidRPr="00BE1ADE">
        <w:rPr>
          <w:color w:val="212529"/>
          <w:spacing w:val="2"/>
          <w:shd w:val="clear" w:color="auto" w:fill="FFFFFF"/>
        </w:rPr>
        <w:t xml:space="preserve"> </w:t>
      </w:r>
      <w:r w:rsidR="003D2B15" w:rsidRPr="00BE1ADE">
        <w:rPr>
          <w:color w:val="212529"/>
          <w:spacing w:val="2"/>
          <w:shd w:val="clear" w:color="auto" w:fill="FFFFFF"/>
        </w:rPr>
        <w:t>8</w:t>
      </w:r>
      <w:r w:rsidR="00204A7E" w:rsidRPr="00BE1ADE">
        <w:rPr>
          <w:color w:val="212529"/>
          <w:spacing w:val="2"/>
          <w:shd w:val="clear" w:color="auto" w:fill="FFFFFF"/>
        </w:rPr>
        <w:t xml:space="preserve"> giờ </w:t>
      </w:r>
      <w:r w:rsidR="003D2B15" w:rsidRPr="00BE1ADE">
        <w:rPr>
          <w:color w:val="212529"/>
          <w:spacing w:val="2"/>
          <w:shd w:val="clear" w:color="auto" w:fill="FFFFFF"/>
        </w:rPr>
        <w:t>0</w:t>
      </w:r>
      <w:r w:rsidR="00204A7E" w:rsidRPr="00BE1ADE">
        <w:rPr>
          <w:color w:val="212529"/>
          <w:spacing w:val="2"/>
          <w:shd w:val="clear" w:color="auto" w:fill="FFFFFF"/>
        </w:rPr>
        <w:t xml:space="preserve">0, </w:t>
      </w:r>
      <w:r w:rsidR="003D2B15" w:rsidRPr="00BE1ADE">
        <w:rPr>
          <w:color w:val="212529"/>
          <w:spacing w:val="2"/>
          <w:shd w:val="clear" w:color="auto" w:fill="FFFFFF"/>
        </w:rPr>
        <w:t>Thường trực Đảng ủy dự họp trực tuyến về tình hình hoạt động của các xã, phường sau sắp xếp đơn vị hành chính. Mờ</w:t>
      </w:r>
      <w:r w:rsidRPr="00BE1ADE">
        <w:rPr>
          <w:color w:val="212529"/>
          <w:spacing w:val="2"/>
          <w:shd w:val="clear" w:color="auto" w:fill="FFFFFF"/>
        </w:rPr>
        <w:t>i đại diện lãnh đạo</w:t>
      </w:r>
      <w:r w:rsidR="00AB7250" w:rsidRPr="00BE1ADE">
        <w:rPr>
          <w:color w:val="212529"/>
          <w:spacing w:val="2"/>
          <w:shd w:val="clear" w:color="auto" w:fill="FFFFFF"/>
        </w:rPr>
        <w:t>:</w:t>
      </w:r>
      <w:r w:rsidRPr="00BE1ADE">
        <w:rPr>
          <w:color w:val="212529"/>
          <w:spacing w:val="2"/>
          <w:shd w:val="clear" w:color="auto" w:fill="FFFFFF"/>
        </w:rPr>
        <w:t xml:space="preserve"> </w:t>
      </w:r>
      <w:r w:rsidR="00F119F9" w:rsidRPr="00BE1ADE">
        <w:rPr>
          <w:color w:val="212529"/>
          <w:spacing w:val="2"/>
          <w:shd w:val="clear" w:color="auto" w:fill="FFFFFF"/>
        </w:rPr>
        <w:lastRenderedPageBreak/>
        <w:t xml:space="preserve">Thường trực HĐND, </w:t>
      </w:r>
      <w:proofErr w:type="gramStart"/>
      <w:r w:rsidRPr="00BE1ADE">
        <w:rPr>
          <w:color w:val="212529"/>
          <w:spacing w:val="2"/>
          <w:shd w:val="clear" w:color="auto" w:fill="FFFFFF"/>
        </w:rPr>
        <w:t>Ban</w:t>
      </w:r>
      <w:proofErr w:type="gramEnd"/>
      <w:r w:rsidRPr="00BE1ADE">
        <w:rPr>
          <w:color w:val="212529"/>
          <w:spacing w:val="2"/>
          <w:shd w:val="clear" w:color="auto" w:fill="FFFFFF"/>
        </w:rPr>
        <w:t xml:space="preserve"> xây dựng đảng, Ủy ban kiểm tra, Ủy ban </w:t>
      </w:r>
      <w:r w:rsidR="00B74AFE">
        <w:rPr>
          <w:color w:val="212529"/>
          <w:spacing w:val="2"/>
          <w:shd w:val="clear" w:color="auto" w:fill="FFFFFF"/>
        </w:rPr>
        <w:t>M</w:t>
      </w:r>
      <w:r w:rsidRPr="00BE1ADE">
        <w:rPr>
          <w:color w:val="212529"/>
          <w:spacing w:val="2"/>
          <w:shd w:val="clear" w:color="auto" w:fill="FFFFFF"/>
        </w:rPr>
        <w:t xml:space="preserve">ặt trận Tổ quốc, Trung tâm bồi dưỡng chính trị, Phòng VHXH, </w:t>
      </w:r>
      <w:r w:rsidR="00AB7250" w:rsidRPr="00BE1ADE">
        <w:rPr>
          <w:color w:val="212529"/>
          <w:spacing w:val="2"/>
          <w:shd w:val="clear" w:color="auto" w:fill="FFFFFF"/>
        </w:rPr>
        <w:t>Phòng KTHTĐT</w:t>
      </w:r>
      <w:r w:rsidRPr="00BE1ADE">
        <w:rPr>
          <w:color w:val="212529"/>
          <w:spacing w:val="2"/>
          <w:shd w:val="clear" w:color="auto" w:fill="FFFFFF"/>
        </w:rPr>
        <w:t xml:space="preserve">, Trung tâm hành chính công, Văn </w:t>
      </w:r>
      <w:r w:rsidR="00AB7250" w:rsidRPr="00BE1ADE">
        <w:rPr>
          <w:color w:val="212529"/>
          <w:spacing w:val="2"/>
          <w:shd w:val="clear" w:color="auto" w:fill="FFFFFF"/>
        </w:rPr>
        <w:t>p</w:t>
      </w:r>
      <w:r w:rsidRPr="00BE1ADE">
        <w:rPr>
          <w:color w:val="212529"/>
          <w:spacing w:val="2"/>
          <w:shd w:val="clear" w:color="auto" w:fill="FFFFFF"/>
        </w:rPr>
        <w:t xml:space="preserve">hòng HĐND-UBND, Trung tâm VHTT-TT. </w:t>
      </w:r>
      <w:r w:rsidR="004A3968" w:rsidRPr="00BE1ADE">
        <w:rPr>
          <w:color w:val="212529"/>
          <w:spacing w:val="2"/>
          <w:shd w:val="clear" w:color="auto" w:fill="FFFFFF"/>
        </w:rPr>
        <w:t xml:space="preserve">Điểm tại phòng họp số 3 Đảng ủy, </w:t>
      </w:r>
      <w:r w:rsidRPr="00BE1ADE">
        <w:rPr>
          <w:color w:val="212529"/>
          <w:spacing w:val="2"/>
          <w:shd w:val="clear" w:color="auto" w:fill="FFFFFF"/>
        </w:rPr>
        <w:t>(Giao văn phòng chuẩn bị nội dung)</w:t>
      </w:r>
      <w:r w:rsidR="00204A7E" w:rsidRPr="00BE1ADE">
        <w:rPr>
          <w:color w:val="212529"/>
          <w:spacing w:val="2"/>
          <w:shd w:val="clear" w:color="auto" w:fill="FFFFFF"/>
        </w:rPr>
        <w:t>.</w:t>
      </w:r>
      <w:r w:rsidRPr="00BE1ADE">
        <w:rPr>
          <w:color w:val="212529"/>
          <w:spacing w:val="2"/>
          <w:shd w:val="clear" w:color="auto" w:fill="FFFFFF"/>
        </w:rPr>
        <w:t xml:space="preserve"> </w:t>
      </w:r>
      <w:r w:rsidRPr="00BE1ADE">
        <w:rPr>
          <w:b/>
          <w:color w:val="212529"/>
          <w:spacing w:val="2"/>
          <w:shd w:val="clear" w:color="auto" w:fill="FFFFFF"/>
        </w:rPr>
        <w:t>Đ/c Bản</w:t>
      </w:r>
      <w:r w:rsidR="00B74AFE">
        <w:rPr>
          <w:b/>
          <w:color w:val="212529"/>
          <w:spacing w:val="2"/>
          <w:shd w:val="clear" w:color="auto" w:fill="FFFFFF"/>
        </w:rPr>
        <w:t>.</w:t>
      </w:r>
      <w:r w:rsidR="00204A7E" w:rsidRPr="00133F63">
        <w:rPr>
          <w:color w:val="212529"/>
        </w:rPr>
        <w:br/>
      </w:r>
      <w:r w:rsidR="00204A7E" w:rsidRPr="00133F63">
        <w:rPr>
          <w:color w:val="212529"/>
          <w:shd w:val="clear" w:color="auto" w:fill="FFFFFF"/>
        </w:rPr>
        <w:t xml:space="preserve"> </w:t>
      </w:r>
      <w:r w:rsidR="00204A7E" w:rsidRPr="00133F63">
        <w:rPr>
          <w:color w:val="212529"/>
          <w:shd w:val="clear" w:color="auto" w:fill="FFFFFF"/>
        </w:rPr>
        <w:tab/>
        <w:t xml:space="preserve">- 13 giờ 30, </w:t>
      </w:r>
      <w:r w:rsidR="00382AD7">
        <w:rPr>
          <w:color w:val="212529"/>
          <w:shd w:val="clear" w:color="auto" w:fill="FFFFFF"/>
        </w:rPr>
        <w:t xml:space="preserve">Thường trực Đảng ủy làm việc với </w:t>
      </w:r>
      <w:r w:rsidR="00A50993">
        <w:rPr>
          <w:color w:val="212529"/>
          <w:shd w:val="clear" w:color="auto" w:fill="FFFFFF"/>
        </w:rPr>
        <w:t xml:space="preserve">lãnh đạo </w:t>
      </w:r>
      <w:r w:rsidR="00382AD7">
        <w:rPr>
          <w:color w:val="212529"/>
          <w:shd w:val="clear" w:color="auto" w:fill="FFFFFF"/>
        </w:rPr>
        <w:t>Công an phường</w:t>
      </w:r>
      <w:r w:rsidR="00A50993">
        <w:rPr>
          <w:color w:val="212529"/>
          <w:shd w:val="clear" w:color="auto" w:fill="FFFFFF"/>
        </w:rPr>
        <w:t xml:space="preserve">. </w:t>
      </w:r>
      <w:r w:rsidR="00A50993" w:rsidRPr="00A50993">
        <w:rPr>
          <w:b/>
          <w:color w:val="212529"/>
          <w:shd w:val="clear" w:color="auto" w:fill="FFFFFF"/>
        </w:rPr>
        <w:t>Đ/c Bản</w:t>
      </w:r>
    </w:p>
    <w:tbl>
      <w:tblPr>
        <w:tblStyle w:val="a0"/>
        <w:tblW w:w="9620" w:type="dxa"/>
        <w:jc w:val="center"/>
        <w:tblLayout w:type="fixed"/>
        <w:tblLook w:val="0000" w:firstRow="0" w:lastRow="0" w:firstColumn="0" w:lastColumn="0" w:noHBand="0" w:noVBand="0"/>
      </w:tblPr>
      <w:tblGrid>
        <w:gridCol w:w="5709"/>
        <w:gridCol w:w="3911"/>
      </w:tblGrid>
      <w:tr w:rsidR="006310E5" w:rsidRPr="004E51A9" w14:paraId="78C5EDE2" w14:textId="77777777">
        <w:trPr>
          <w:trHeight w:val="2595"/>
          <w:jc w:val="center"/>
        </w:trPr>
        <w:tc>
          <w:tcPr>
            <w:tcW w:w="5709" w:type="dxa"/>
          </w:tcPr>
          <w:p w14:paraId="5EEB08FE" w14:textId="07D41ACA" w:rsidR="005D599B" w:rsidRPr="00A25C6E" w:rsidRDefault="005D599B" w:rsidP="00A25C6E">
            <w:pPr>
              <w:rPr>
                <w:color w:val="000000" w:themeColor="text1"/>
                <w:u w:val="single"/>
              </w:rPr>
            </w:pPr>
          </w:p>
          <w:p w14:paraId="26D386B2" w14:textId="77777777" w:rsidR="00491AEB" w:rsidRPr="004E51A9" w:rsidRDefault="00083C17">
            <w:pPr>
              <w:rPr>
                <w:color w:val="000000" w:themeColor="text1"/>
                <w:u w:val="single"/>
              </w:rPr>
            </w:pPr>
            <w:r w:rsidRPr="004E51A9">
              <w:rPr>
                <w:color w:val="000000" w:themeColor="text1"/>
                <w:u w:val="single"/>
              </w:rPr>
              <w:t>Nơi nhận:</w:t>
            </w:r>
          </w:p>
          <w:p w14:paraId="1BE31D94" w14:textId="5B3005B9" w:rsidR="00491AEB" w:rsidRPr="004E51A9" w:rsidRDefault="00083C17" w:rsidP="00CB44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E51A9">
              <w:rPr>
                <w:color w:val="000000" w:themeColor="text1"/>
                <w:sz w:val="24"/>
                <w:szCs w:val="24"/>
              </w:rPr>
              <w:t>- Văn phòng T</w:t>
            </w:r>
            <w:r w:rsidR="009D608A">
              <w:rPr>
                <w:color w:val="000000" w:themeColor="text1"/>
                <w:sz w:val="24"/>
                <w:szCs w:val="24"/>
              </w:rPr>
              <w:t>hành</w:t>
            </w:r>
            <w:r w:rsidRPr="004E51A9">
              <w:rPr>
                <w:color w:val="000000" w:themeColor="text1"/>
                <w:sz w:val="24"/>
                <w:szCs w:val="24"/>
              </w:rPr>
              <w:t xml:space="preserve"> ủy,</w:t>
            </w:r>
          </w:p>
          <w:p w14:paraId="72F2721B" w14:textId="6A2753C4" w:rsidR="00491AEB" w:rsidRPr="004E51A9" w:rsidRDefault="00083C17" w:rsidP="00CB44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E51A9">
              <w:rPr>
                <w:color w:val="000000" w:themeColor="text1"/>
                <w:sz w:val="24"/>
                <w:szCs w:val="24"/>
              </w:rPr>
              <w:t xml:space="preserve">- Các đ/c UV.BTV </w:t>
            </w:r>
            <w:r w:rsidR="009D608A">
              <w:rPr>
                <w:color w:val="000000" w:themeColor="text1"/>
                <w:sz w:val="24"/>
                <w:szCs w:val="24"/>
              </w:rPr>
              <w:t>Đảng</w:t>
            </w:r>
            <w:r w:rsidRPr="004E51A9">
              <w:rPr>
                <w:color w:val="000000" w:themeColor="text1"/>
                <w:sz w:val="24"/>
                <w:szCs w:val="24"/>
              </w:rPr>
              <w:t xml:space="preserve"> ủy,</w:t>
            </w:r>
          </w:p>
          <w:p w14:paraId="5A10709D" w14:textId="20826F8E" w:rsidR="00491AEB" w:rsidRPr="004E51A9" w:rsidRDefault="00083C17" w:rsidP="00CB44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E51A9">
              <w:rPr>
                <w:color w:val="000000" w:themeColor="text1"/>
                <w:sz w:val="24"/>
                <w:szCs w:val="24"/>
              </w:rPr>
              <w:t xml:space="preserve">- Thường trực HĐND, UBND, </w:t>
            </w:r>
            <w:proofErr w:type="gramStart"/>
            <w:r w:rsidRPr="004E51A9">
              <w:rPr>
                <w:color w:val="000000" w:themeColor="text1"/>
                <w:sz w:val="24"/>
                <w:szCs w:val="24"/>
              </w:rPr>
              <w:t>UB.MTTQ</w:t>
            </w:r>
            <w:proofErr w:type="gramEnd"/>
            <w:r w:rsidRPr="004E51A9">
              <w:rPr>
                <w:color w:val="000000" w:themeColor="text1"/>
                <w:sz w:val="24"/>
                <w:szCs w:val="24"/>
              </w:rPr>
              <w:t xml:space="preserve"> VN </w:t>
            </w:r>
            <w:r w:rsidR="009D608A">
              <w:rPr>
                <w:color w:val="000000" w:themeColor="text1"/>
                <w:sz w:val="24"/>
                <w:szCs w:val="24"/>
              </w:rPr>
              <w:t>phường</w:t>
            </w:r>
            <w:r w:rsidRPr="004E51A9">
              <w:rPr>
                <w:color w:val="000000" w:themeColor="text1"/>
                <w:sz w:val="24"/>
                <w:szCs w:val="24"/>
              </w:rPr>
              <w:t>,</w:t>
            </w:r>
          </w:p>
          <w:p w14:paraId="43BD2C26" w14:textId="3AEE5E2A" w:rsidR="00491AEB" w:rsidRPr="004E51A9" w:rsidRDefault="00083C17" w:rsidP="00CB44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E51A9">
              <w:rPr>
                <w:color w:val="000000" w:themeColor="text1"/>
                <w:sz w:val="24"/>
                <w:szCs w:val="24"/>
              </w:rPr>
              <w:t xml:space="preserve">- Các cơ quan tham mưu, giúp việc </w:t>
            </w:r>
            <w:r w:rsidR="009D608A">
              <w:rPr>
                <w:color w:val="000000" w:themeColor="text1"/>
                <w:sz w:val="24"/>
                <w:szCs w:val="24"/>
              </w:rPr>
              <w:t>Đảng</w:t>
            </w:r>
            <w:r w:rsidRPr="004E51A9">
              <w:rPr>
                <w:color w:val="000000" w:themeColor="text1"/>
                <w:sz w:val="24"/>
                <w:szCs w:val="24"/>
              </w:rPr>
              <w:t xml:space="preserve"> ủy, </w:t>
            </w:r>
          </w:p>
          <w:p w14:paraId="4B5383F9" w14:textId="6C3692B7" w:rsidR="00491AEB" w:rsidRPr="004E51A9" w:rsidRDefault="00083C17" w:rsidP="00CB44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E51A9">
              <w:rPr>
                <w:color w:val="000000" w:themeColor="text1"/>
                <w:sz w:val="24"/>
                <w:szCs w:val="24"/>
              </w:rPr>
              <w:t xml:space="preserve">- Các phòng, ban, ngành, </w:t>
            </w:r>
            <w:r w:rsidR="004667EF" w:rsidRPr="004E51A9">
              <w:rPr>
                <w:color w:val="000000" w:themeColor="text1"/>
                <w:sz w:val="24"/>
                <w:szCs w:val="24"/>
              </w:rPr>
              <w:t>các tổ chức CT-XH</w:t>
            </w:r>
            <w:r w:rsidRPr="004E51A9">
              <w:rPr>
                <w:color w:val="000000" w:themeColor="text1"/>
                <w:sz w:val="24"/>
                <w:szCs w:val="24"/>
              </w:rPr>
              <w:t xml:space="preserve"> </w:t>
            </w:r>
            <w:r w:rsidR="009D608A">
              <w:rPr>
                <w:color w:val="000000" w:themeColor="text1"/>
                <w:sz w:val="24"/>
                <w:szCs w:val="24"/>
              </w:rPr>
              <w:t>phường</w:t>
            </w:r>
            <w:r w:rsidRPr="004E51A9">
              <w:rPr>
                <w:color w:val="000000" w:themeColor="text1"/>
                <w:sz w:val="24"/>
                <w:szCs w:val="24"/>
              </w:rPr>
              <w:t>,</w:t>
            </w:r>
          </w:p>
          <w:p w14:paraId="5DFABCF3" w14:textId="1A04AE64" w:rsidR="00491AEB" w:rsidRPr="004E51A9" w:rsidRDefault="00083C17" w:rsidP="00CB44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E51A9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gramStart"/>
            <w:r w:rsidRPr="004E51A9">
              <w:rPr>
                <w:color w:val="000000" w:themeColor="text1"/>
                <w:sz w:val="24"/>
                <w:szCs w:val="24"/>
              </w:rPr>
              <w:t>VP.HĐND</w:t>
            </w:r>
            <w:proofErr w:type="gramEnd"/>
            <w:r w:rsidRPr="004E51A9">
              <w:rPr>
                <w:color w:val="000000" w:themeColor="text1"/>
                <w:sz w:val="24"/>
                <w:szCs w:val="24"/>
              </w:rPr>
              <w:t xml:space="preserve">-UBND </w:t>
            </w:r>
            <w:r w:rsidR="009D608A">
              <w:rPr>
                <w:color w:val="000000" w:themeColor="text1"/>
                <w:sz w:val="24"/>
                <w:szCs w:val="24"/>
              </w:rPr>
              <w:t>phường</w:t>
            </w:r>
            <w:r w:rsidRPr="004E51A9">
              <w:rPr>
                <w:color w:val="000000" w:themeColor="text1"/>
                <w:sz w:val="24"/>
                <w:szCs w:val="24"/>
              </w:rPr>
              <w:t>,</w:t>
            </w:r>
          </w:p>
          <w:p w14:paraId="772F99C7" w14:textId="088D9DCF" w:rsidR="00491AEB" w:rsidRPr="004E51A9" w:rsidRDefault="00083C17" w:rsidP="00CB44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E51A9">
              <w:rPr>
                <w:color w:val="000000" w:themeColor="text1"/>
                <w:sz w:val="24"/>
                <w:szCs w:val="24"/>
              </w:rPr>
              <w:t xml:space="preserve">- </w:t>
            </w:r>
            <w:r w:rsidR="009D608A">
              <w:rPr>
                <w:color w:val="000000" w:themeColor="text1"/>
                <w:sz w:val="24"/>
                <w:szCs w:val="24"/>
              </w:rPr>
              <w:t>Chi ủy</w:t>
            </w:r>
            <w:r w:rsidRPr="004E51A9">
              <w:rPr>
                <w:color w:val="000000" w:themeColor="text1"/>
                <w:sz w:val="24"/>
                <w:szCs w:val="24"/>
              </w:rPr>
              <w:t xml:space="preserve"> trực thuộc </w:t>
            </w:r>
            <w:r w:rsidR="004F6CA4" w:rsidRPr="004E51A9">
              <w:rPr>
                <w:color w:val="000000" w:themeColor="text1"/>
                <w:sz w:val="24"/>
                <w:szCs w:val="24"/>
              </w:rPr>
              <w:t xml:space="preserve">Đảng bộ </w:t>
            </w:r>
            <w:r w:rsidR="009D608A">
              <w:rPr>
                <w:color w:val="000000" w:themeColor="text1"/>
                <w:sz w:val="24"/>
                <w:szCs w:val="24"/>
              </w:rPr>
              <w:t>phường</w:t>
            </w:r>
            <w:r w:rsidRPr="004E51A9">
              <w:rPr>
                <w:color w:val="000000" w:themeColor="text1"/>
                <w:sz w:val="24"/>
                <w:szCs w:val="24"/>
              </w:rPr>
              <w:t>,</w:t>
            </w:r>
          </w:p>
          <w:p w14:paraId="782B6FE2" w14:textId="794E012E" w:rsidR="00491AEB" w:rsidRPr="004E51A9" w:rsidRDefault="00083C17" w:rsidP="00CB4481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4E51A9">
              <w:rPr>
                <w:color w:val="000000" w:themeColor="text1"/>
                <w:sz w:val="24"/>
                <w:szCs w:val="24"/>
              </w:rPr>
              <w:t xml:space="preserve">- Lưu Văn phòng </w:t>
            </w:r>
            <w:r w:rsidR="009D608A">
              <w:rPr>
                <w:color w:val="000000" w:themeColor="text1"/>
                <w:sz w:val="24"/>
                <w:szCs w:val="24"/>
              </w:rPr>
              <w:t>Đảng</w:t>
            </w:r>
            <w:r w:rsidRPr="004E51A9">
              <w:rPr>
                <w:color w:val="000000" w:themeColor="text1"/>
                <w:sz w:val="24"/>
                <w:szCs w:val="24"/>
              </w:rPr>
              <w:t xml:space="preserve"> ủy.</w:t>
            </w:r>
            <w:r w:rsidRPr="004E51A9">
              <w:rPr>
                <w:color w:val="000000" w:themeColor="text1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911" w:type="dxa"/>
          </w:tcPr>
          <w:p w14:paraId="35703666" w14:textId="77777777" w:rsidR="00491AEB" w:rsidRPr="007715EF" w:rsidRDefault="00083C17">
            <w:pPr>
              <w:jc w:val="center"/>
              <w:rPr>
                <w:color w:val="000000" w:themeColor="text1"/>
              </w:rPr>
            </w:pPr>
            <w:r w:rsidRPr="007715EF">
              <w:rPr>
                <w:b/>
                <w:color w:val="000000" w:themeColor="text1"/>
              </w:rPr>
              <w:t>T/L BAN THƯỜNG VỤ</w:t>
            </w:r>
          </w:p>
          <w:p w14:paraId="2CE3C64A" w14:textId="77777777" w:rsidR="00491AEB" w:rsidRPr="007715EF" w:rsidRDefault="00083C17">
            <w:pPr>
              <w:jc w:val="center"/>
              <w:rPr>
                <w:color w:val="000000" w:themeColor="text1"/>
              </w:rPr>
            </w:pPr>
            <w:r w:rsidRPr="007715EF">
              <w:rPr>
                <w:color w:val="000000" w:themeColor="text1"/>
              </w:rPr>
              <w:t>PHÓ CHÁNH VĂN PHÒNG</w:t>
            </w:r>
          </w:p>
          <w:p w14:paraId="393AD98D" w14:textId="77777777" w:rsidR="00491AEB" w:rsidRPr="004E51A9" w:rsidRDefault="00491AEB">
            <w:pPr>
              <w:tabs>
                <w:tab w:val="left" w:pos="288"/>
                <w:tab w:val="center" w:pos="2187"/>
              </w:tabs>
              <w:jc w:val="center"/>
              <w:rPr>
                <w:color w:val="000000" w:themeColor="text1"/>
              </w:rPr>
            </w:pPr>
          </w:p>
          <w:p w14:paraId="21B8D9CE" w14:textId="77777777" w:rsidR="00491AEB" w:rsidRPr="004E51A9" w:rsidRDefault="00491AEB">
            <w:pPr>
              <w:tabs>
                <w:tab w:val="center" w:pos="2187"/>
              </w:tabs>
              <w:rPr>
                <w:color w:val="000000" w:themeColor="text1"/>
              </w:rPr>
            </w:pPr>
          </w:p>
          <w:p w14:paraId="4B8876AC" w14:textId="77777777" w:rsidR="00491AEB" w:rsidRPr="004E51A9" w:rsidRDefault="00491AEB">
            <w:pPr>
              <w:tabs>
                <w:tab w:val="center" w:pos="2187"/>
              </w:tabs>
              <w:rPr>
                <w:color w:val="000000" w:themeColor="text1"/>
                <w:sz w:val="40"/>
              </w:rPr>
            </w:pPr>
          </w:p>
          <w:p w14:paraId="7F8F6FCA" w14:textId="77777777" w:rsidR="00544158" w:rsidRPr="004E51A9" w:rsidRDefault="00544158">
            <w:pPr>
              <w:tabs>
                <w:tab w:val="center" w:pos="2187"/>
              </w:tabs>
              <w:rPr>
                <w:color w:val="000000" w:themeColor="text1"/>
                <w:sz w:val="40"/>
              </w:rPr>
            </w:pPr>
          </w:p>
          <w:p w14:paraId="4D3D7F39" w14:textId="77777777" w:rsidR="00491AEB" w:rsidRPr="004E51A9" w:rsidRDefault="00491AEB">
            <w:pPr>
              <w:tabs>
                <w:tab w:val="center" w:pos="2187"/>
              </w:tabs>
              <w:jc w:val="center"/>
              <w:rPr>
                <w:color w:val="000000" w:themeColor="text1"/>
              </w:rPr>
            </w:pPr>
          </w:p>
          <w:p w14:paraId="0D0E4DA8" w14:textId="4B6C9F37" w:rsidR="00491AEB" w:rsidRPr="004E51A9" w:rsidRDefault="009D608A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Võ Hoàng Kiếm</w:t>
            </w:r>
          </w:p>
        </w:tc>
      </w:tr>
    </w:tbl>
    <w:p w14:paraId="5C43FEB8" w14:textId="77777777" w:rsidR="00491AEB" w:rsidRPr="004E51A9" w:rsidRDefault="00491AEB">
      <w:pPr>
        <w:spacing w:before="120" w:after="120"/>
        <w:jc w:val="both"/>
        <w:rPr>
          <w:color w:val="000000" w:themeColor="text1"/>
        </w:rPr>
      </w:pPr>
    </w:p>
    <w:sectPr w:rsidR="00491AEB" w:rsidRPr="004E51A9" w:rsidSect="00510174">
      <w:headerReference w:type="even" r:id="rId8"/>
      <w:headerReference w:type="default" r:id="rId9"/>
      <w:headerReference w:type="first" r:id="rId10"/>
      <w:pgSz w:w="11907" w:h="16840" w:code="9"/>
      <w:pgMar w:top="1134" w:right="1134" w:bottom="1134" w:left="1701" w:header="68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044EB" w14:textId="77777777" w:rsidR="002A54CB" w:rsidRDefault="002A54CB">
      <w:r>
        <w:separator/>
      </w:r>
    </w:p>
  </w:endnote>
  <w:endnote w:type="continuationSeparator" w:id="0">
    <w:p w14:paraId="7CE4B024" w14:textId="77777777" w:rsidR="002A54CB" w:rsidRDefault="002A5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1F342" w14:textId="77777777" w:rsidR="002A54CB" w:rsidRDefault="002A54CB">
      <w:r>
        <w:separator/>
      </w:r>
    </w:p>
  </w:footnote>
  <w:footnote w:type="continuationSeparator" w:id="0">
    <w:p w14:paraId="565064BB" w14:textId="77777777" w:rsidR="002A54CB" w:rsidRDefault="002A5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5600B" w14:textId="77777777" w:rsidR="00193976" w:rsidRDefault="0019397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</w:p>
  <w:p w14:paraId="54C27D48" w14:textId="77777777" w:rsidR="00193976" w:rsidRDefault="0019397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558ED" w14:textId="2BC58498" w:rsidR="00193976" w:rsidRDefault="0019397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74AFE">
      <w:rPr>
        <w:noProof/>
        <w:color w:val="000000"/>
      </w:rPr>
      <w:t>2</w:t>
    </w:r>
    <w:r>
      <w:rPr>
        <w:color w:val="000000"/>
      </w:rPr>
      <w:fldChar w:fldCharType="end"/>
    </w:r>
  </w:p>
  <w:p w14:paraId="6E616A77" w14:textId="77777777" w:rsidR="00193976" w:rsidRDefault="0019397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08C5B" w14:textId="77777777" w:rsidR="00193976" w:rsidRDefault="0019397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46FA4"/>
    <w:multiLevelType w:val="hybridMultilevel"/>
    <w:tmpl w:val="5E8233C4"/>
    <w:lvl w:ilvl="0" w:tplc="ABE633B6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B86636"/>
    <w:multiLevelType w:val="hybridMultilevel"/>
    <w:tmpl w:val="077EBAF8"/>
    <w:lvl w:ilvl="0" w:tplc="2FC624B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4E2F56"/>
    <w:multiLevelType w:val="hybridMultilevel"/>
    <w:tmpl w:val="776CD0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C4B79C0"/>
    <w:multiLevelType w:val="hybridMultilevel"/>
    <w:tmpl w:val="4FBE8FA0"/>
    <w:lvl w:ilvl="0" w:tplc="5246B8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AEB"/>
    <w:rsid w:val="00000DAF"/>
    <w:rsid w:val="00002CCD"/>
    <w:rsid w:val="00004880"/>
    <w:rsid w:val="00005BC3"/>
    <w:rsid w:val="000115BA"/>
    <w:rsid w:val="0001370B"/>
    <w:rsid w:val="000140FC"/>
    <w:rsid w:val="000244A4"/>
    <w:rsid w:val="00033390"/>
    <w:rsid w:val="00036950"/>
    <w:rsid w:val="00036E9A"/>
    <w:rsid w:val="00043FD4"/>
    <w:rsid w:val="00044FCA"/>
    <w:rsid w:val="00047593"/>
    <w:rsid w:val="00052CF8"/>
    <w:rsid w:val="000532DD"/>
    <w:rsid w:val="00053322"/>
    <w:rsid w:val="00054A94"/>
    <w:rsid w:val="0005616D"/>
    <w:rsid w:val="00060288"/>
    <w:rsid w:val="00066373"/>
    <w:rsid w:val="00072459"/>
    <w:rsid w:val="00074107"/>
    <w:rsid w:val="000774C0"/>
    <w:rsid w:val="000831E7"/>
    <w:rsid w:val="0008383E"/>
    <w:rsid w:val="00083C17"/>
    <w:rsid w:val="00084767"/>
    <w:rsid w:val="000861A7"/>
    <w:rsid w:val="000875E2"/>
    <w:rsid w:val="00090652"/>
    <w:rsid w:val="000A2D97"/>
    <w:rsid w:val="000A3808"/>
    <w:rsid w:val="000A3F1E"/>
    <w:rsid w:val="000A576E"/>
    <w:rsid w:val="000B077F"/>
    <w:rsid w:val="000B197F"/>
    <w:rsid w:val="000B418B"/>
    <w:rsid w:val="000B55A5"/>
    <w:rsid w:val="000B6070"/>
    <w:rsid w:val="000C4B8A"/>
    <w:rsid w:val="000C4F18"/>
    <w:rsid w:val="000C5184"/>
    <w:rsid w:val="000D34FB"/>
    <w:rsid w:val="000D4651"/>
    <w:rsid w:val="000D596A"/>
    <w:rsid w:val="000D6161"/>
    <w:rsid w:val="000D6FAF"/>
    <w:rsid w:val="000D7E25"/>
    <w:rsid w:val="000E1E0E"/>
    <w:rsid w:val="000E2A2C"/>
    <w:rsid w:val="000E7DA5"/>
    <w:rsid w:val="000F1A35"/>
    <w:rsid w:val="000F1B3F"/>
    <w:rsid w:val="000F3E4A"/>
    <w:rsid w:val="000F63EA"/>
    <w:rsid w:val="000F6683"/>
    <w:rsid w:val="00116734"/>
    <w:rsid w:val="00123019"/>
    <w:rsid w:val="00124B2E"/>
    <w:rsid w:val="001314B1"/>
    <w:rsid w:val="00132AED"/>
    <w:rsid w:val="00133F63"/>
    <w:rsid w:val="00137324"/>
    <w:rsid w:val="00137776"/>
    <w:rsid w:val="00141AEE"/>
    <w:rsid w:val="001420EF"/>
    <w:rsid w:val="00145CF2"/>
    <w:rsid w:val="00147F51"/>
    <w:rsid w:val="001504EB"/>
    <w:rsid w:val="00154AC6"/>
    <w:rsid w:val="001629DD"/>
    <w:rsid w:val="001655E6"/>
    <w:rsid w:val="001660D2"/>
    <w:rsid w:val="00167EB8"/>
    <w:rsid w:val="00167F70"/>
    <w:rsid w:val="00167F85"/>
    <w:rsid w:val="0017060C"/>
    <w:rsid w:val="00172F6A"/>
    <w:rsid w:val="00182C16"/>
    <w:rsid w:val="00191196"/>
    <w:rsid w:val="00191590"/>
    <w:rsid w:val="00193976"/>
    <w:rsid w:val="001945CD"/>
    <w:rsid w:val="00195FE5"/>
    <w:rsid w:val="001B0F2E"/>
    <w:rsid w:val="001B1467"/>
    <w:rsid w:val="001B6D3D"/>
    <w:rsid w:val="001B7B4A"/>
    <w:rsid w:val="001C7BA0"/>
    <w:rsid w:val="001D1273"/>
    <w:rsid w:val="001D51B4"/>
    <w:rsid w:val="001E56C6"/>
    <w:rsid w:val="001E5BE8"/>
    <w:rsid w:val="001F16BE"/>
    <w:rsid w:val="001F3AB1"/>
    <w:rsid w:val="001F604E"/>
    <w:rsid w:val="001F69C0"/>
    <w:rsid w:val="00203F74"/>
    <w:rsid w:val="00204A7E"/>
    <w:rsid w:val="00207290"/>
    <w:rsid w:val="00220588"/>
    <w:rsid w:val="002222DC"/>
    <w:rsid w:val="002259D7"/>
    <w:rsid w:val="0022687E"/>
    <w:rsid w:val="00227864"/>
    <w:rsid w:val="00231AA6"/>
    <w:rsid w:val="00233973"/>
    <w:rsid w:val="00234C12"/>
    <w:rsid w:val="002415D8"/>
    <w:rsid w:val="00242DCB"/>
    <w:rsid w:val="00254418"/>
    <w:rsid w:val="00257AF8"/>
    <w:rsid w:val="00261FF0"/>
    <w:rsid w:val="0026642D"/>
    <w:rsid w:val="00267083"/>
    <w:rsid w:val="002708D8"/>
    <w:rsid w:val="00273166"/>
    <w:rsid w:val="002745C6"/>
    <w:rsid w:val="00276A35"/>
    <w:rsid w:val="002773F3"/>
    <w:rsid w:val="00284881"/>
    <w:rsid w:val="002864FA"/>
    <w:rsid w:val="00294355"/>
    <w:rsid w:val="002A2A08"/>
    <w:rsid w:val="002A54CB"/>
    <w:rsid w:val="002B1F59"/>
    <w:rsid w:val="002B3859"/>
    <w:rsid w:val="002B7FE5"/>
    <w:rsid w:val="002C1ED5"/>
    <w:rsid w:val="002C4C99"/>
    <w:rsid w:val="002D05EF"/>
    <w:rsid w:val="002D091E"/>
    <w:rsid w:val="002D11D5"/>
    <w:rsid w:val="002D4050"/>
    <w:rsid w:val="002D57DD"/>
    <w:rsid w:val="002D67BD"/>
    <w:rsid w:val="002E4CA0"/>
    <w:rsid w:val="002F0808"/>
    <w:rsid w:val="00300CFC"/>
    <w:rsid w:val="003021A5"/>
    <w:rsid w:val="00303693"/>
    <w:rsid w:val="00303F32"/>
    <w:rsid w:val="0031016B"/>
    <w:rsid w:val="0031050C"/>
    <w:rsid w:val="00316988"/>
    <w:rsid w:val="003247DB"/>
    <w:rsid w:val="003249B0"/>
    <w:rsid w:val="00335F31"/>
    <w:rsid w:val="0033763B"/>
    <w:rsid w:val="00337C3C"/>
    <w:rsid w:val="0034099E"/>
    <w:rsid w:val="003457AE"/>
    <w:rsid w:val="00347850"/>
    <w:rsid w:val="0035347E"/>
    <w:rsid w:val="0035558E"/>
    <w:rsid w:val="0036543B"/>
    <w:rsid w:val="00365B27"/>
    <w:rsid w:val="003674F1"/>
    <w:rsid w:val="0037159B"/>
    <w:rsid w:val="0037477D"/>
    <w:rsid w:val="003754CE"/>
    <w:rsid w:val="0037722A"/>
    <w:rsid w:val="00382AD7"/>
    <w:rsid w:val="0038543B"/>
    <w:rsid w:val="00393BDB"/>
    <w:rsid w:val="00394785"/>
    <w:rsid w:val="00397EE6"/>
    <w:rsid w:val="003B1CC4"/>
    <w:rsid w:val="003B3D43"/>
    <w:rsid w:val="003C00F5"/>
    <w:rsid w:val="003C085C"/>
    <w:rsid w:val="003C18B6"/>
    <w:rsid w:val="003C2DC1"/>
    <w:rsid w:val="003D1E85"/>
    <w:rsid w:val="003D2B15"/>
    <w:rsid w:val="003D2F51"/>
    <w:rsid w:val="003D5994"/>
    <w:rsid w:val="003F2BD5"/>
    <w:rsid w:val="003F747A"/>
    <w:rsid w:val="00401D49"/>
    <w:rsid w:val="004059FA"/>
    <w:rsid w:val="004114F1"/>
    <w:rsid w:val="00412743"/>
    <w:rsid w:val="0041612F"/>
    <w:rsid w:val="00417445"/>
    <w:rsid w:val="0042033C"/>
    <w:rsid w:val="00420A23"/>
    <w:rsid w:val="004223BD"/>
    <w:rsid w:val="00441739"/>
    <w:rsid w:val="0044796D"/>
    <w:rsid w:val="00455EA7"/>
    <w:rsid w:val="00457312"/>
    <w:rsid w:val="00462157"/>
    <w:rsid w:val="004667EF"/>
    <w:rsid w:val="00467494"/>
    <w:rsid w:val="00471BF6"/>
    <w:rsid w:val="00473A24"/>
    <w:rsid w:val="00476B9F"/>
    <w:rsid w:val="00477A4B"/>
    <w:rsid w:val="004810BD"/>
    <w:rsid w:val="004819A0"/>
    <w:rsid w:val="00481D9E"/>
    <w:rsid w:val="00491650"/>
    <w:rsid w:val="00491AEB"/>
    <w:rsid w:val="00493FAD"/>
    <w:rsid w:val="00493FB6"/>
    <w:rsid w:val="00494662"/>
    <w:rsid w:val="004979FC"/>
    <w:rsid w:val="004A0A9F"/>
    <w:rsid w:val="004A2602"/>
    <w:rsid w:val="004A3968"/>
    <w:rsid w:val="004A3990"/>
    <w:rsid w:val="004B1B8C"/>
    <w:rsid w:val="004B5A30"/>
    <w:rsid w:val="004B7C53"/>
    <w:rsid w:val="004C1DDF"/>
    <w:rsid w:val="004C3B21"/>
    <w:rsid w:val="004C5634"/>
    <w:rsid w:val="004C646B"/>
    <w:rsid w:val="004D1D07"/>
    <w:rsid w:val="004D1D10"/>
    <w:rsid w:val="004D39DF"/>
    <w:rsid w:val="004E51A9"/>
    <w:rsid w:val="004E653B"/>
    <w:rsid w:val="004E68D8"/>
    <w:rsid w:val="004E6DC2"/>
    <w:rsid w:val="004F0DC8"/>
    <w:rsid w:val="004F16F3"/>
    <w:rsid w:val="004F4DD6"/>
    <w:rsid w:val="004F6CA4"/>
    <w:rsid w:val="00503C8F"/>
    <w:rsid w:val="00506576"/>
    <w:rsid w:val="00510174"/>
    <w:rsid w:val="00510C36"/>
    <w:rsid w:val="00520754"/>
    <w:rsid w:val="00520C6B"/>
    <w:rsid w:val="0053090D"/>
    <w:rsid w:val="005322C1"/>
    <w:rsid w:val="00536ED4"/>
    <w:rsid w:val="00544158"/>
    <w:rsid w:val="00547664"/>
    <w:rsid w:val="00547EFE"/>
    <w:rsid w:val="00553D1F"/>
    <w:rsid w:val="0056099A"/>
    <w:rsid w:val="005650D7"/>
    <w:rsid w:val="0056732E"/>
    <w:rsid w:val="00567BB0"/>
    <w:rsid w:val="00571619"/>
    <w:rsid w:val="0057212C"/>
    <w:rsid w:val="005812A7"/>
    <w:rsid w:val="005813D4"/>
    <w:rsid w:val="00583824"/>
    <w:rsid w:val="00590371"/>
    <w:rsid w:val="005938CA"/>
    <w:rsid w:val="0059402F"/>
    <w:rsid w:val="005A201F"/>
    <w:rsid w:val="005A2E9F"/>
    <w:rsid w:val="005A301D"/>
    <w:rsid w:val="005A39FC"/>
    <w:rsid w:val="005A4432"/>
    <w:rsid w:val="005A778F"/>
    <w:rsid w:val="005D18A3"/>
    <w:rsid w:val="005D1F17"/>
    <w:rsid w:val="005D44A2"/>
    <w:rsid w:val="005D51A6"/>
    <w:rsid w:val="005D599B"/>
    <w:rsid w:val="005D6592"/>
    <w:rsid w:val="005E1E35"/>
    <w:rsid w:val="005F34F5"/>
    <w:rsid w:val="005F69BC"/>
    <w:rsid w:val="0060129C"/>
    <w:rsid w:val="006047B8"/>
    <w:rsid w:val="00605A6F"/>
    <w:rsid w:val="00606103"/>
    <w:rsid w:val="00627C11"/>
    <w:rsid w:val="00630FEF"/>
    <w:rsid w:val="006310E5"/>
    <w:rsid w:val="00632B2A"/>
    <w:rsid w:val="00636B9C"/>
    <w:rsid w:val="00636E09"/>
    <w:rsid w:val="00640A6A"/>
    <w:rsid w:val="006416A2"/>
    <w:rsid w:val="00642C2A"/>
    <w:rsid w:val="006451D8"/>
    <w:rsid w:val="006463CC"/>
    <w:rsid w:val="0064654A"/>
    <w:rsid w:val="00646DC2"/>
    <w:rsid w:val="00654382"/>
    <w:rsid w:val="006561AB"/>
    <w:rsid w:val="00656C4E"/>
    <w:rsid w:val="00666FBE"/>
    <w:rsid w:val="00671E78"/>
    <w:rsid w:val="0067307A"/>
    <w:rsid w:val="006731C6"/>
    <w:rsid w:val="00674FBD"/>
    <w:rsid w:val="00680B34"/>
    <w:rsid w:val="006810FA"/>
    <w:rsid w:val="0068688D"/>
    <w:rsid w:val="00686FFF"/>
    <w:rsid w:val="00697C02"/>
    <w:rsid w:val="006A1229"/>
    <w:rsid w:val="006A19A3"/>
    <w:rsid w:val="006A1D4B"/>
    <w:rsid w:val="006A326E"/>
    <w:rsid w:val="006A3BF6"/>
    <w:rsid w:val="006B03C9"/>
    <w:rsid w:val="006B1A52"/>
    <w:rsid w:val="006B1BF2"/>
    <w:rsid w:val="006B5ED6"/>
    <w:rsid w:val="006B6873"/>
    <w:rsid w:val="006C2ADD"/>
    <w:rsid w:val="006C58A9"/>
    <w:rsid w:val="006D506E"/>
    <w:rsid w:val="006E28CD"/>
    <w:rsid w:val="006E355C"/>
    <w:rsid w:val="006E573F"/>
    <w:rsid w:val="006E5B44"/>
    <w:rsid w:val="006E5F8B"/>
    <w:rsid w:val="006F3219"/>
    <w:rsid w:val="006F3985"/>
    <w:rsid w:val="006F6C3F"/>
    <w:rsid w:val="006F76BB"/>
    <w:rsid w:val="007005D5"/>
    <w:rsid w:val="007051A0"/>
    <w:rsid w:val="0070732D"/>
    <w:rsid w:val="007112CD"/>
    <w:rsid w:val="00711630"/>
    <w:rsid w:val="00716F56"/>
    <w:rsid w:val="00717AA2"/>
    <w:rsid w:val="00721DB5"/>
    <w:rsid w:val="00722773"/>
    <w:rsid w:val="00727893"/>
    <w:rsid w:val="007349D7"/>
    <w:rsid w:val="0074528B"/>
    <w:rsid w:val="00753CBD"/>
    <w:rsid w:val="00763ED5"/>
    <w:rsid w:val="00767281"/>
    <w:rsid w:val="007715EF"/>
    <w:rsid w:val="00775A33"/>
    <w:rsid w:val="00777818"/>
    <w:rsid w:val="00777B27"/>
    <w:rsid w:val="00790E9C"/>
    <w:rsid w:val="00796B74"/>
    <w:rsid w:val="007970B9"/>
    <w:rsid w:val="00797F61"/>
    <w:rsid w:val="007A1E69"/>
    <w:rsid w:val="007A6778"/>
    <w:rsid w:val="007A71CF"/>
    <w:rsid w:val="007A7D35"/>
    <w:rsid w:val="007B06A6"/>
    <w:rsid w:val="007B6582"/>
    <w:rsid w:val="007B7714"/>
    <w:rsid w:val="007C1BAD"/>
    <w:rsid w:val="007C4AFB"/>
    <w:rsid w:val="007C7301"/>
    <w:rsid w:val="007C7604"/>
    <w:rsid w:val="007C76DF"/>
    <w:rsid w:val="007D2FD5"/>
    <w:rsid w:val="007D45AB"/>
    <w:rsid w:val="007D6E9A"/>
    <w:rsid w:val="007D78B4"/>
    <w:rsid w:val="007E3C4C"/>
    <w:rsid w:val="00802DE1"/>
    <w:rsid w:val="008033F9"/>
    <w:rsid w:val="008129FF"/>
    <w:rsid w:val="0081599C"/>
    <w:rsid w:val="00837CAA"/>
    <w:rsid w:val="00841939"/>
    <w:rsid w:val="00841D68"/>
    <w:rsid w:val="0084754C"/>
    <w:rsid w:val="00850985"/>
    <w:rsid w:val="00851AC2"/>
    <w:rsid w:val="00860C8C"/>
    <w:rsid w:val="008725EB"/>
    <w:rsid w:val="00883A81"/>
    <w:rsid w:val="008847A9"/>
    <w:rsid w:val="008871D2"/>
    <w:rsid w:val="00896276"/>
    <w:rsid w:val="008A10E2"/>
    <w:rsid w:val="008A3EBE"/>
    <w:rsid w:val="008A63A9"/>
    <w:rsid w:val="008B1F97"/>
    <w:rsid w:val="008B2371"/>
    <w:rsid w:val="008B6ADF"/>
    <w:rsid w:val="008C2E2B"/>
    <w:rsid w:val="008D198F"/>
    <w:rsid w:val="008D7AA0"/>
    <w:rsid w:val="008E34C2"/>
    <w:rsid w:val="008E5862"/>
    <w:rsid w:val="008F0868"/>
    <w:rsid w:val="008F61B9"/>
    <w:rsid w:val="008F784C"/>
    <w:rsid w:val="009011FA"/>
    <w:rsid w:val="0090437B"/>
    <w:rsid w:val="00907E85"/>
    <w:rsid w:val="00915373"/>
    <w:rsid w:val="00925C7A"/>
    <w:rsid w:val="00932C41"/>
    <w:rsid w:val="00935D6D"/>
    <w:rsid w:val="00936936"/>
    <w:rsid w:val="00942492"/>
    <w:rsid w:val="00943857"/>
    <w:rsid w:val="00943902"/>
    <w:rsid w:val="00953D90"/>
    <w:rsid w:val="00956B44"/>
    <w:rsid w:val="00965248"/>
    <w:rsid w:val="009728F0"/>
    <w:rsid w:val="0097477E"/>
    <w:rsid w:val="00982D92"/>
    <w:rsid w:val="00985B29"/>
    <w:rsid w:val="00987DE3"/>
    <w:rsid w:val="009939B0"/>
    <w:rsid w:val="009A4812"/>
    <w:rsid w:val="009A4CE8"/>
    <w:rsid w:val="009A6039"/>
    <w:rsid w:val="009A729E"/>
    <w:rsid w:val="009A77F3"/>
    <w:rsid w:val="009B13F7"/>
    <w:rsid w:val="009B3792"/>
    <w:rsid w:val="009B6BC4"/>
    <w:rsid w:val="009C3EDC"/>
    <w:rsid w:val="009C5CE9"/>
    <w:rsid w:val="009D4587"/>
    <w:rsid w:val="009D608A"/>
    <w:rsid w:val="009D6978"/>
    <w:rsid w:val="009D7393"/>
    <w:rsid w:val="009E2473"/>
    <w:rsid w:val="009E3B0B"/>
    <w:rsid w:val="009E57A3"/>
    <w:rsid w:val="009E66FB"/>
    <w:rsid w:val="009F0C4D"/>
    <w:rsid w:val="009F1D6B"/>
    <w:rsid w:val="009F464C"/>
    <w:rsid w:val="00A05F0F"/>
    <w:rsid w:val="00A0618C"/>
    <w:rsid w:val="00A06EB8"/>
    <w:rsid w:val="00A111A2"/>
    <w:rsid w:val="00A12641"/>
    <w:rsid w:val="00A1401E"/>
    <w:rsid w:val="00A147E6"/>
    <w:rsid w:val="00A25C6E"/>
    <w:rsid w:val="00A2606B"/>
    <w:rsid w:val="00A27D54"/>
    <w:rsid w:val="00A36C08"/>
    <w:rsid w:val="00A3729D"/>
    <w:rsid w:val="00A37837"/>
    <w:rsid w:val="00A50993"/>
    <w:rsid w:val="00A523A4"/>
    <w:rsid w:val="00A610FE"/>
    <w:rsid w:val="00A64EF3"/>
    <w:rsid w:val="00A74EC0"/>
    <w:rsid w:val="00A77301"/>
    <w:rsid w:val="00A81F83"/>
    <w:rsid w:val="00A91DC3"/>
    <w:rsid w:val="00A91E21"/>
    <w:rsid w:val="00A929C9"/>
    <w:rsid w:val="00A9584F"/>
    <w:rsid w:val="00A967F5"/>
    <w:rsid w:val="00AA14E6"/>
    <w:rsid w:val="00AA5798"/>
    <w:rsid w:val="00AA6C96"/>
    <w:rsid w:val="00AB4A7F"/>
    <w:rsid w:val="00AB6F9C"/>
    <w:rsid w:val="00AB7250"/>
    <w:rsid w:val="00AC1B16"/>
    <w:rsid w:val="00AC1B9E"/>
    <w:rsid w:val="00AC1EF5"/>
    <w:rsid w:val="00AC3A9C"/>
    <w:rsid w:val="00AC3F46"/>
    <w:rsid w:val="00AD4A04"/>
    <w:rsid w:val="00AD4FB1"/>
    <w:rsid w:val="00AD65EA"/>
    <w:rsid w:val="00AE1378"/>
    <w:rsid w:val="00AE7CAA"/>
    <w:rsid w:val="00AF550F"/>
    <w:rsid w:val="00AF5A68"/>
    <w:rsid w:val="00B001BE"/>
    <w:rsid w:val="00B02E89"/>
    <w:rsid w:val="00B063F8"/>
    <w:rsid w:val="00B0658C"/>
    <w:rsid w:val="00B07240"/>
    <w:rsid w:val="00B12A8D"/>
    <w:rsid w:val="00B21A81"/>
    <w:rsid w:val="00B21B72"/>
    <w:rsid w:val="00B22114"/>
    <w:rsid w:val="00B223BC"/>
    <w:rsid w:val="00B25D39"/>
    <w:rsid w:val="00B33219"/>
    <w:rsid w:val="00B379A8"/>
    <w:rsid w:val="00B37DB9"/>
    <w:rsid w:val="00B40412"/>
    <w:rsid w:val="00B46CC8"/>
    <w:rsid w:val="00B53B08"/>
    <w:rsid w:val="00B55CF6"/>
    <w:rsid w:val="00B62A2C"/>
    <w:rsid w:val="00B6675F"/>
    <w:rsid w:val="00B70126"/>
    <w:rsid w:val="00B70483"/>
    <w:rsid w:val="00B718F7"/>
    <w:rsid w:val="00B74AFE"/>
    <w:rsid w:val="00B758D2"/>
    <w:rsid w:val="00B76C17"/>
    <w:rsid w:val="00B770F0"/>
    <w:rsid w:val="00B81254"/>
    <w:rsid w:val="00B83DC9"/>
    <w:rsid w:val="00B90077"/>
    <w:rsid w:val="00B90112"/>
    <w:rsid w:val="00B910B5"/>
    <w:rsid w:val="00B93337"/>
    <w:rsid w:val="00B967DA"/>
    <w:rsid w:val="00BA29DF"/>
    <w:rsid w:val="00BB084C"/>
    <w:rsid w:val="00BB55EB"/>
    <w:rsid w:val="00BB6679"/>
    <w:rsid w:val="00BC3C53"/>
    <w:rsid w:val="00BC545B"/>
    <w:rsid w:val="00BC7930"/>
    <w:rsid w:val="00BD2426"/>
    <w:rsid w:val="00BD31DA"/>
    <w:rsid w:val="00BD490C"/>
    <w:rsid w:val="00BE1ADE"/>
    <w:rsid w:val="00BE5012"/>
    <w:rsid w:val="00BE7C88"/>
    <w:rsid w:val="00BF223A"/>
    <w:rsid w:val="00BF321B"/>
    <w:rsid w:val="00C07EB4"/>
    <w:rsid w:val="00C111EE"/>
    <w:rsid w:val="00C15DA3"/>
    <w:rsid w:val="00C3086B"/>
    <w:rsid w:val="00C40809"/>
    <w:rsid w:val="00C430AB"/>
    <w:rsid w:val="00C4403C"/>
    <w:rsid w:val="00C44955"/>
    <w:rsid w:val="00C47A30"/>
    <w:rsid w:val="00C53EC7"/>
    <w:rsid w:val="00C56316"/>
    <w:rsid w:val="00C61BFB"/>
    <w:rsid w:val="00C6653C"/>
    <w:rsid w:val="00C72E80"/>
    <w:rsid w:val="00C750AD"/>
    <w:rsid w:val="00C75D8C"/>
    <w:rsid w:val="00C76CDC"/>
    <w:rsid w:val="00C770CD"/>
    <w:rsid w:val="00C77749"/>
    <w:rsid w:val="00C77BFD"/>
    <w:rsid w:val="00C8349B"/>
    <w:rsid w:val="00C92D5B"/>
    <w:rsid w:val="00C92FE2"/>
    <w:rsid w:val="00C97BCB"/>
    <w:rsid w:val="00CA7049"/>
    <w:rsid w:val="00CB4481"/>
    <w:rsid w:val="00CB5026"/>
    <w:rsid w:val="00CD462F"/>
    <w:rsid w:val="00CD64B2"/>
    <w:rsid w:val="00CE324A"/>
    <w:rsid w:val="00CE6181"/>
    <w:rsid w:val="00CE76F0"/>
    <w:rsid w:val="00CE7FB6"/>
    <w:rsid w:val="00CF2B01"/>
    <w:rsid w:val="00CF4150"/>
    <w:rsid w:val="00D01A38"/>
    <w:rsid w:val="00D07202"/>
    <w:rsid w:val="00D07AFF"/>
    <w:rsid w:val="00D15675"/>
    <w:rsid w:val="00D16499"/>
    <w:rsid w:val="00D16AE9"/>
    <w:rsid w:val="00D20269"/>
    <w:rsid w:val="00D20944"/>
    <w:rsid w:val="00D2183D"/>
    <w:rsid w:val="00D2206F"/>
    <w:rsid w:val="00D22E8D"/>
    <w:rsid w:val="00D22F4A"/>
    <w:rsid w:val="00D2430F"/>
    <w:rsid w:val="00D34D01"/>
    <w:rsid w:val="00D4393F"/>
    <w:rsid w:val="00D53E76"/>
    <w:rsid w:val="00D64B8C"/>
    <w:rsid w:val="00D64CCF"/>
    <w:rsid w:val="00D65FDC"/>
    <w:rsid w:val="00D70A51"/>
    <w:rsid w:val="00D71C1F"/>
    <w:rsid w:val="00DA2862"/>
    <w:rsid w:val="00DA31CE"/>
    <w:rsid w:val="00DB0CE2"/>
    <w:rsid w:val="00DB16A5"/>
    <w:rsid w:val="00DB40C0"/>
    <w:rsid w:val="00DB468C"/>
    <w:rsid w:val="00DB54F0"/>
    <w:rsid w:val="00DB58AA"/>
    <w:rsid w:val="00DB7859"/>
    <w:rsid w:val="00DC49D3"/>
    <w:rsid w:val="00DC519C"/>
    <w:rsid w:val="00DD0A69"/>
    <w:rsid w:val="00DD0B5E"/>
    <w:rsid w:val="00DD0C04"/>
    <w:rsid w:val="00DD0CC7"/>
    <w:rsid w:val="00DD2750"/>
    <w:rsid w:val="00DD3A78"/>
    <w:rsid w:val="00E0184D"/>
    <w:rsid w:val="00E025D9"/>
    <w:rsid w:val="00E03E07"/>
    <w:rsid w:val="00E055A3"/>
    <w:rsid w:val="00E14433"/>
    <w:rsid w:val="00E145A0"/>
    <w:rsid w:val="00E20AA2"/>
    <w:rsid w:val="00E21516"/>
    <w:rsid w:val="00E215D9"/>
    <w:rsid w:val="00E376F3"/>
    <w:rsid w:val="00E41152"/>
    <w:rsid w:val="00E42F56"/>
    <w:rsid w:val="00E435DF"/>
    <w:rsid w:val="00E44D55"/>
    <w:rsid w:val="00E44D93"/>
    <w:rsid w:val="00E528F2"/>
    <w:rsid w:val="00E56A2B"/>
    <w:rsid w:val="00E606A5"/>
    <w:rsid w:val="00E625DA"/>
    <w:rsid w:val="00E62A7A"/>
    <w:rsid w:val="00E853C5"/>
    <w:rsid w:val="00E92750"/>
    <w:rsid w:val="00E96330"/>
    <w:rsid w:val="00EA2124"/>
    <w:rsid w:val="00EA4DB6"/>
    <w:rsid w:val="00EA565D"/>
    <w:rsid w:val="00EA7699"/>
    <w:rsid w:val="00EB17D0"/>
    <w:rsid w:val="00EB1F81"/>
    <w:rsid w:val="00EB4A32"/>
    <w:rsid w:val="00EB5CD8"/>
    <w:rsid w:val="00EB7659"/>
    <w:rsid w:val="00EB7B51"/>
    <w:rsid w:val="00EC02C2"/>
    <w:rsid w:val="00EC4482"/>
    <w:rsid w:val="00EC4D10"/>
    <w:rsid w:val="00EC6D97"/>
    <w:rsid w:val="00ED1F51"/>
    <w:rsid w:val="00ED2166"/>
    <w:rsid w:val="00ED5A87"/>
    <w:rsid w:val="00EE20F8"/>
    <w:rsid w:val="00EE6F0A"/>
    <w:rsid w:val="00EF1123"/>
    <w:rsid w:val="00EF350E"/>
    <w:rsid w:val="00EF7C61"/>
    <w:rsid w:val="00F02D91"/>
    <w:rsid w:val="00F04150"/>
    <w:rsid w:val="00F07964"/>
    <w:rsid w:val="00F1055D"/>
    <w:rsid w:val="00F112A1"/>
    <w:rsid w:val="00F113F8"/>
    <w:rsid w:val="00F119F9"/>
    <w:rsid w:val="00F15AFB"/>
    <w:rsid w:val="00F16A69"/>
    <w:rsid w:val="00F243E6"/>
    <w:rsid w:val="00F27B9A"/>
    <w:rsid w:val="00F302D2"/>
    <w:rsid w:val="00F305F7"/>
    <w:rsid w:val="00F31898"/>
    <w:rsid w:val="00F36167"/>
    <w:rsid w:val="00F373CB"/>
    <w:rsid w:val="00F42DFA"/>
    <w:rsid w:val="00F5705B"/>
    <w:rsid w:val="00F6110D"/>
    <w:rsid w:val="00F6174D"/>
    <w:rsid w:val="00F67B0D"/>
    <w:rsid w:val="00F730E6"/>
    <w:rsid w:val="00F740A1"/>
    <w:rsid w:val="00F76ABF"/>
    <w:rsid w:val="00F80DF4"/>
    <w:rsid w:val="00F814C6"/>
    <w:rsid w:val="00F82062"/>
    <w:rsid w:val="00F85BD9"/>
    <w:rsid w:val="00F93C69"/>
    <w:rsid w:val="00FA2390"/>
    <w:rsid w:val="00FA47B0"/>
    <w:rsid w:val="00FB2580"/>
    <w:rsid w:val="00FB3184"/>
    <w:rsid w:val="00FC7E7E"/>
    <w:rsid w:val="00FD162B"/>
    <w:rsid w:val="00FD608F"/>
    <w:rsid w:val="00FD6915"/>
    <w:rsid w:val="00FE393F"/>
    <w:rsid w:val="00FE3D95"/>
    <w:rsid w:val="00FE6880"/>
    <w:rsid w:val="00FF0F1D"/>
    <w:rsid w:val="00FF15AB"/>
    <w:rsid w:val="00FF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0D1702"/>
  <w15:docId w15:val="{B2556C93-0108-4390-815D-62E449A4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E0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customStyle="1" w:styleId="fontstyle01">
    <w:name w:val="fontstyle01"/>
    <w:basedOn w:val="DefaultParagraphFont"/>
    <w:rsid w:val="000A2D9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Strong">
    <w:name w:val="Strong"/>
    <w:basedOn w:val="DefaultParagraphFont"/>
    <w:uiPriority w:val="22"/>
    <w:qFormat/>
    <w:rsid w:val="00D22F4A"/>
    <w:rPr>
      <w:b/>
      <w:bCs/>
    </w:rPr>
  </w:style>
  <w:style w:type="paragraph" w:styleId="NormalWeb">
    <w:name w:val="Normal (Web)"/>
    <w:basedOn w:val="Normal"/>
    <w:uiPriority w:val="99"/>
    <w:unhideWhenUsed/>
    <w:rsid w:val="00896276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8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824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B76C17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F302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2D2"/>
  </w:style>
  <w:style w:type="character" w:customStyle="1" w:styleId="fontstyle21">
    <w:name w:val="fontstyle21"/>
    <w:basedOn w:val="DefaultParagraphFont"/>
    <w:rsid w:val="00300CFC"/>
    <w:rPr>
      <w:rFonts w:ascii="Times New Roman" w:hAnsi="Times New Roman" w:cs="Times New Roman" w:hint="default"/>
      <w:b w:val="0"/>
      <w:bCs w:val="0"/>
      <w:i/>
      <w:iCs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1F69C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47A30"/>
    <w:rPr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1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7F63D-9018-4872-8B14-5BF80C14C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 YEU</dc:creator>
  <cp:lastModifiedBy>admin</cp:lastModifiedBy>
  <cp:revision>2</cp:revision>
  <cp:lastPrinted>2025-06-13T07:48:00Z</cp:lastPrinted>
  <dcterms:created xsi:type="dcterms:W3CDTF">2025-07-05T04:01:00Z</dcterms:created>
  <dcterms:modified xsi:type="dcterms:W3CDTF">2025-07-05T04:01:00Z</dcterms:modified>
</cp:coreProperties>
</file>