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282"/>
      </w:tblGrid>
      <w:tr w:rsidR="00C756CA" w:rsidTr="00C756CA">
        <w:tc>
          <w:tcPr>
            <w:tcW w:w="3085" w:type="dxa"/>
          </w:tcPr>
          <w:p w:rsidR="00C756CA" w:rsidRDefault="00C756CA" w:rsidP="00C756CA">
            <w:pPr>
              <w:jc w:val="center"/>
              <w:rPr>
                <w:b/>
                <w:bCs/>
                <w:sz w:val="28"/>
                <w:szCs w:val="24"/>
                <w:lang w:val="en-US"/>
              </w:rPr>
            </w:pPr>
            <w:r w:rsidRPr="000B0ABC">
              <w:rPr>
                <w:b/>
                <w:bCs/>
                <w:sz w:val="28"/>
                <w:szCs w:val="24"/>
                <w:lang w:val="en-US"/>
              </w:rPr>
              <w:t>ỦY BAN NHÂN DÂN</w:t>
            </w:r>
          </w:p>
          <w:p w:rsidR="00C756CA" w:rsidRDefault="00C756CA" w:rsidP="00C756CA">
            <w:pPr>
              <w:spacing w:after="120"/>
              <w:jc w:val="center"/>
              <w:rPr>
                <w:b/>
                <w:bCs/>
                <w:sz w:val="28"/>
                <w:szCs w:val="28"/>
                <w:lang w:val="en-US"/>
              </w:rPr>
            </w:pPr>
            <w:r w:rsidRPr="000B0ABC">
              <w:rPr>
                <w:b/>
                <w:noProof/>
                <w:sz w:val="14"/>
                <w:szCs w:val="24"/>
                <w:lang w:val="en-US"/>
              </w:rPr>
              <mc:AlternateContent>
                <mc:Choice Requires="wps">
                  <w:drawing>
                    <wp:anchor distT="0" distB="0" distL="114300" distR="114300" simplePos="0" relativeHeight="251660288" behindDoc="0" locked="0" layoutInCell="1" allowOverlap="1" wp14:anchorId="491EA8A9" wp14:editId="38393EAD">
                      <wp:simplePos x="0" y="0"/>
                      <wp:positionH relativeFrom="column">
                        <wp:posOffset>531495</wp:posOffset>
                      </wp:positionH>
                      <wp:positionV relativeFrom="paragraph">
                        <wp:posOffset>222250</wp:posOffset>
                      </wp:positionV>
                      <wp:extent cx="897890" cy="0"/>
                      <wp:effectExtent l="0" t="0" r="1651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7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7.5pt" to="11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" strokeweight=".25pt">
                      <o:lock v:ext="edit" shapetype="f"/>
                    </v:line>
                  </w:pict>
                </mc:Fallback>
              </mc:AlternateContent>
            </w:r>
            <w:r>
              <w:rPr>
                <w:b/>
                <w:bCs/>
                <w:sz w:val="28"/>
                <w:szCs w:val="28"/>
                <w:lang w:val="en-US"/>
              </w:rPr>
              <w:t>XÃ</w:t>
            </w:r>
            <w:r w:rsidRPr="000B0ABC">
              <w:rPr>
                <w:b/>
                <w:bCs/>
                <w:sz w:val="28"/>
                <w:szCs w:val="28"/>
                <w:lang w:val="en-US"/>
              </w:rPr>
              <w:t xml:space="preserve"> CÙ LAO DUNG</w:t>
            </w:r>
          </w:p>
          <w:p w:rsidR="00C756CA" w:rsidRDefault="00C756CA" w:rsidP="00C756CA">
            <w:pPr>
              <w:jc w:val="center"/>
              <w:rPr>
                <w:b/>
                <w:bCs/>
                <w:sz w:val="28"/>
                <w:szCs w:val="24"/>
                <w:lang w:val="en-US"/>
              </w:rPr>
            </w:pPr>
            <w:r w:rsidRPr="000B0ABC">
              <w:rPr>
                <w:sz w:val="28"/>
                <w:szCs w:val="24"/>
                <w:lang w:val="en-US"/>
              </w:rPr>
              <w:t xml:space="preserve">Số: </w:t>
            </w:r>
            <w:r>
              <w:rPr>
                <w:sz w:val="28"/>
                <w:szCs w:val="24"/>
                <w:lang w:val="en-US"/>
              </w:rPr>
              <w:t>01</w:t>
            </w:r>
            <w:r w:rsidRPr="000B0ABC">
              <w:rPr>
                <w:sz w:val="28"/>
                <w:szCs w:val="24"/>
                <w:lang w:val="en-US"/>
              </w:rPr>
              <w:t xml:space="preserve">/LT-UBND                  </w:t>
            </w:r>
          </w:p>
        </w:tc>
        <w:tc>
          <w:tcPr>
            <w:tcW w:w="6486" w:type="dxa"/>
          </w:tcPr>
          <w:p w:rsidR="00C756CA" w:rsidRPr="000B0ABC" w:rsidRDefault="00C756CA" w:rsidP="00C756CA">
            <w:pPr>
              <w:jc w:val="center"/>
              <w:rPr>
                <w:b/>
                <w:bCs/>
                <w:sz w:val="28"/>
                <w:szCs w:val="24"/>
                <w:lang w:val="en-US"/>
              </w:rPr>
            </w:pPr>
            <w:r w:rsidRPr="000B0ABC">
              <w:rPr>
                <w:b/>
                <w:bCs/>
                <w:sz w:val="28"/>
                <w:szCs w:val="24"/>
                <w:lang w:val="en-US"/>
              </w:rPr>
              <w:t>CỘNG HÒA XÃ HỘI CHỦ NGHĨA VIỆT NAM</w:t>
            </w:r>
          </w:p>
          <w:p w:rsidR="00C756CA" w:rsidRPr="000B0ABC" w:rsidRDefault="00C756CA" w:rsidP="00C756CA">
            <w:pPr>
              <w:keepNext/>
              <w:spacing w:after="120"/>
              <w:jc w:val="center"/>
              <w:outlineLvl w:val="0"/>
              <w:rPr>
                <w:b/>
                <w:bCs/>
                <w:sz w:val="28"/>
                <w:szCs w:val="28"/>
                <w:lang w:val="en-US"/>
              </w:rPr>
            </w:pPr>
            <w:r w:rsidRPr="000B0ABC">
              <w:rPr>
                <w:b/>
                <w:noProof/>
                <w:sz w:val="14"/>
                <w:szCs w:val="24"/>
                <w:lang w:val="en-US"/>
              </w:rPr>
              <mc:AlternateContent>
                <mc:Choice Requires="wps">
                  <w:drawing>
                    <wp:anchor distT="0" distB="0" distL="114300" distR="114300" simplePos="0" relativeHeight="251659264" behindDoc="0" locked="0" layoutInCell="1" allowOverlap="1" wp14:anchorId="645F61E3" wp14:editId="3A3B329B">
                      <wp:simplePos x="0" y="0"/>
                      <wp:positionH relativeFrom="column">
                        <wp:posOffset>857885</wp:posOffset>
                      </wp:positionH>
                      <wp:positionV relativeFrom="paragraph">
                        <wp:posOffset>224155</wp:posOffset>
                      </wp:positionV>
                      <wp:extent cx="2162810" cy="0"/>
                      <wp:effectExtent l="0" t="0" r="27940"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28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7.65pt" to="237.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" strokeweight=".25pt">
                      <o:lock v:ext="edit" shapetype="f"/>
                    </v:line>
                  </w:pict>
                </mc:Fallback>
              </mc:AlternateContent>
            </w:r>
            <w:r w:rsidRPr="000B0ABC">
              <w:rPr>
                <w:b/>
                <w:bCs/>
                <w:sz w:val="28"/>
                <w:szCs w:val="28"/>
                <w:lang w:val="en-US"/>
              </w:rPr>
              <w:t>Độc lập - Tự do - Hạnh phúc</w:t>
            </w:r>
          </w:p>
          <w:p w:rsidR="00C756CA" w:rsidRDefault="00C756CA" w:rsidP="00C756CA">
            <w:pPr>
              <w:jc w:val="center"/>
              <w:rPr>
                <w:b/>
                <w:bCs/>
                <w:sz w:val="28"/>
                <w:szCs w:val="24"/>
                <w:lang w:val="en-US"/>
              </w:rPr>
            </w:pPr>
            <w:r w:rsidRPr="000B0ABC">
              <w:rPr>
                <w:i/>
                <w:iCs/>
                <w:sz w:val="28"/>
                <w:szCs w:val="24"/>
                <w:lang w:val="en-US"/>
              </w:rPr>
              <w:t xml:space="preserve">Cù Lao Dung, ngày </w:t>
            </w:r>
            <w:r>
              <w:rPr>
                <w:i/>
                <w:iCs/>
                <w:sz w:val="28"/>
                <w:szCs w:val="24"/>
                <w:lang w:val="en-US"/>
              </w:rPr>
              <w:t xml:space="preserve">  </w:t>
            </w:r>
            <w:r w:rsidRPr="000B0ABC">
              <w:rPr>
                <w:i/>
                <w:iCs/>
                <w:sz w:val="28"/>
                <w:szCs w:val="24"/>
                <w:lang w:val="en-US"/>
              </w:rPr>
              <w:t xml:space="preserve">  tháng </w:t>
            </w:r>
            <w:r>
              <w:rPr>
                <w:i/>
                <w:iCs/>
                <w:sz w:val="28"/>
                <w:szCs w:val="24"/>
                <w:lang w:val="en-US"/>
              </w:rPr>
              <w:t>7</w:t>
            </w:r>
            <w:r w:rsidRPr="000B0ABC">
              <w:rPr>
                <w:i/>
                <w:iCs/>
                <w:sz w:val="28"/>
                <w:szCs w:val="24"/>
                <w:lang w:val="en-US"/>
              </w:rPr>
              <w:t xml:space="preserve"> năm 2025</w:t>
            </w:r>
          </w:p>
        </w:tc>
      </w:tr>
    </w:tbl>
    <w:p w:rsidR="007143E0" w:rsidRPr="003C3970" w:rsidRDefault="003C3970" w:rsidP="003C3970">
      <w:pPr>
        <w:keepNext/>
        <w:widowControl/>
        <w:autoSpaceDE/>
        <w:autoSpaceDN/>
        <w:outlineLvl w:val="0"/>
        <w:rPr>
          <w:b/>
          <w:sz w:val="2"/>
          <w:szCs w:val="28"/>
          <w:lang w:val="en-US"/>
        </w:rPr>
      </w:pPr>
      <w:r>
        <w:rPr>
          <w:sz w:val="28"/>
          <w:szCs w:val="24"/>
          <w:lang w:val="en-US"/>
        </w:rPr>
        <w:t xml:space="preserve">    </w:t>
      </w:r>
    </w:p>
    <w:p w:rsidR="003C3970" w:rsidRPr="003C3970" w:rsidRDefault="003C3970" w:rsidP="0012335C">
      <w:pPr>
        <w:keepNext/>
        <w:widowControl/>
        <w:autoSpaceDE/>
        <w:autoSpaceDN/>
        <w:spacing w:before="240"/>
        <w:jc w:val="center"/>
        <w:outlineLvl w:val="2"/>
        <w:rPr>
          <w:b/>
          <w:bCs/>
          <w:sz w:val="5"/>
          <w:szCs w:val="31"/>
          <w:lang w:val="en-US"/>
        </w:rPr>
      </w:pPr>
    </w:p>
    <w:p w:rsidR="002806DC" w:rsidRPr="000B0ABC" w:rsidRDefault="002806DC" w:rsidP="0012335C">
      <w:pPr>
        <w:keepNext/>
        <w:widowControl/>
        <w:autoSpaceDE/>
        <w:autoSpaceDN/>
        <w:spacing w:before="240"/>
        <w:jc w:val="center"/>
        <w:outlineLvl w:val="2"/>
        <w:rPr>
          <w:b/>
          <w:bCs/>
          <w:sz w:val="31"/>
          <w:szCs w:val="31"/>
          <w:lang w:val="en-US"/>
        </w:rPr>
      </w:pPr>
      <w:r w:rsidRPr="000B0ABC">
        <w:rPr>
          <w:b/>
          <w:bCs/>
          <w:sz w:val="31"/>
          <w:szCs w:val="31"/>
          <w:lang w:val="en-US"/>
        </w:rPr>
        <w:t>LỊCH LÀM VIỆC</w:t>
      </w:r>
    </w:p>
    <w:p w:rsidR="00953F19" w:rsidRPr="000B0ABC" w:rsidRDefault="002806DC" w:rsidP="002806DC">
      <w:pPr>
        <w:widowControl/>
        <w:autoSpaceDE/>
        <w:autoSpaceDN/>
        <w:jc w:val="center"/>
        <w:rPr>
          <w:b/>
          <w:bCs/>
          <w:iCs/>
          <w:spacing w:val="-6"/>
          <w:sz w:val="30"/>
          <w:szCs w:val="30"/>
          <w:lang w:val="en-US"/>
        </w:rPr>
      </w:pPr>
      <w:r w:rsidRPr="000B0ABC">
        <w:rPr>
          <w:b/>
          <w:bCs/>
          <w:iCs/>
          <w:spacing w:val="-6"/>
          <w:sz w:val="30"/>
          <w:szCs w:val="30"/>
          <w:lang w:val="en-US"/>
        </w:rPr>
        <w:t>C</w:t>
      </w:r>
      <w:r w:rsidR="00076BBB" w:rsidRPr="000B0ABC">
        <w:rPr>
          <w:b/>
          <w:bCs/>
          <w:iCs/>
          <w:spacing w:val="-6"/>
          <w:sz w:val="30"/>
          <w:szCs w:val="30"/>
          <w:lang w:val="en-US"/>
        </w:rPr>
        <w:t>ỦA</w:t>
      </w:r>
      <w:r w:rsidRPr="000B0ABC">
        <w:rPr>
          <w:b/>
          <w:bCs/>
          <w:iCs/>
          <w:spacing w:val="-6"/>
          <w:sz w:val="30"/>
          <w:szCs w:val="30"/>
          <w:lang w:val="en-US"/>
        </w:rPr>
        <w:t xml:space="preserve"> </w:t>
      </w:r>
      <w:r w:rsidR="00953F19" w:rsidRPr="000B0ABC">
        <w:rPr>
          <w:b/>
          <w:bCs/>
          <w:iCs/>
          <w:spacing w:val="-6"/>
          <w:sz w:val="30"/>
          <w:szCs w:val="30"/>
          <w:lang w:val="en-US"/>
        </w:rPr>
        <w:t xml:space="preserve">CHỦ TỊCH VÀ </w:t>
      </w:r>
      <w:r w:rsidR="002A00AA" w:rsidRPr="000B0ABC">
        <w:rPr>
          <w:b/>
          <w:bCs/>
          <w:iCs/>
          <w:spacing w:val="-6"/>
          <w:sz w:val="30"/>
          <w:szCs w:val="30"/>
          <w:lang w:val="en-US"/>
        </w:rPr>
        <w:t xml:space="preserve">CÁC </w:t>
      </w:r>
      <w:r w:rsidR="00953F19" w:rsidRPr="000B0ABC">
        <w:rPr>
          <w:b/>
          <w:bCs/>
          <w:iCs/>
          <w:spacing w:val="-6"/>
          <w:sz w:val="30"/>
          <w:szCs w:val="30"/>
          <w:lang w:val="en-US"/>
        </w:rPr>
        <w:t xml:space="preserve">PHÓ CHỦ TỊCH UBND </w:t>
      </w:r>
      <w:r w:rsidR="00585114">
        <w:rPr>
          <w:b/>
          <w:bCs/>
          <w:iCs/>
          <w:spacing w:val="-6"/>
          <w:sz w:val="30"/>
          <w:szCs w:val="30"/>
          <w:lang w:val="en-US"/>
        </w:rPr>
        <w:t>XÃ</w:t>
      </w:r>
      <w:r w:rsidR="00953F19" w:rsidRPr="000B0ABC">
        <w:rPr>
          <w:b/>
          <w:bCs/>
          <w:iCs/>
          <w:spacing w:val="-6"/>
          <w:sz w:val="30"/>
          <w:szCs w:val="30"/>
          <w:lang w:val="en-US"/>
        </w:rPr>
        <w:t xml:space="preserve"> </w:t>
      </w:r>
    </w:p>
    <w:p w:rsidR="002806DC" w:rsidRPr="000B0ABC" w:rsidRDefault="00953F19" w:rsidP="002806DC">
      <w:pPr>
        <w:widowControl/>
        <w:autoSpaceDE/>
        <w:autoSpaceDN/>
        <w:jc w:val="center"/>
        <w:rPr>
          <w:b/>
          <w:bCs/>
          <w:iCs/>
          <w:sz w:val="30"/>
          <w:szCs w:val="30"/>
          <w:lang w:val="en-US"/>
        </w:rPr>
      </w:pPr>
      <w:r w:rsidRPr="000B0ABC">
        <w:rPr>
          <w:b/>
          <w:bCs/>
          <w:iCs/>
          <w:sz w:val="30"/>
          <w:szCs w:val="30"/>
          <w:lang w:val="en-US"/>
        </w:rPr>
        <w:t>(T</w:t>
      </w:r>
      <w:r w:rsidR="002806DC" w:rsidRPr="000B0ABC">
        <w:rPr>
          <w:b/>
          <w:bCs/>
          <w:iCs/>
          <w:sz w:val="30"/>
          <w:szCs w:val="30"/>
          <w:lang w:val="en-US"/>
        </w:rPr>
        <w:t xml:space="preserve">ừ ngày </w:t>
      </w:r>
      <w:r w:rsidR="00B461EC">
        <w:rPr>
          <w:b/>
          <w:bCs/>
          <w:iCs/>
          <w:sz w:val="30"/>
          <w:szCs w:val="30"/>
          <w:lang w:val="en-US"/>
        </w:rPr>
        <w:t>01/7</w:t>
      </w:r>
      <w:r w:rsidR="002806DC" w:rsidRPr="000B0ABC">
        <w:rPr>
          <w:b/>
          <w:bCs/>
          <w:iCs/>
          <w:sz w:val="30"/>
          <w:szCs w:val="30"/>
          <w:lang w:val="en-US"/>
        </w:rPr>
        <w:t>/202</w:t>
      </w:r>
      <w:r w:rsidR="00672600" w:rsidRPr="000B0ABC">
        <w:rPr>
          <w:b/>
          <w:bCs/>
          <w:iCs/>
          <w:sz w:val="30"/>
          <w:szCs w:val="30"/>
          <w:lang w:val="en-US"/>
        </w:rPr>
        <w:t>5</w:t>
      </w:r>
      <w:r w:rsidR="002806DC" w:rsidRPr="000B0ABC">
        <w:rPr>
          <w:b/>
          <w:bCs/>
          <w:iCs/>
          <w:sz w:val="30"/>
          <w:szCs w:val="30"/>
          <w:lang w:val="en-US"/>
        </w:rPr>
        <w:t xml:space="preserve"> </w:t>
      </w:r>
      <w:r w:rsidR="001E0792" w:rsidRPr="000B0ABC">
        <w:rPr>
          <w:b/>
          <w:bCs/>
          <w:iCs/>
          <w:sz w:val="30"/>
          <w:szCs w:val="30"/>
          <w:lang w:val="en-US"/>
        </w:rPr>
        <w:t>–</w:t>
      </w:r>
      <w:r w:rsidR="007F010D" w:rsidRPr="000B0ABC">
        <w:rPr>
          <w:b/>
          <w:bCs/>
          <w:iCs/>
          <w:sz w:val="30"/>
          <w:szCs w:val="30"/>
          <w:lang w:val="en-US"/>
        </w:rPr>
        <w:t xml:space="preserve"> </w:t>
      </w:r>
      <w:r w:rsidR="00B461EC">
        <w:rPr>
          <w:b/>
          <w:bCs/>
          <w:iCs/>
          <w:sz w:val="30"/>
          <w:szCs w:val="30"/>
          <w:lang w:val="en-US"/>
        </w:rPr>
        <w:t>0</w:t>
      </w:r>
      <w:r w:rsidR="00C756CA">
        <w:rPr>
          <w:b/>
          <w:bCs/>
          <w:iCs/>
          <w:sz w:val="30"/>
          <w:szCs w:val="30"/>
          <w:lang w:val="en-US"/>
        </w:rPr>
        <w:t>5</w:t>
      </w:r>
      <w:r w:rsidR="00B461EC">
        <w:rPr>
          <w:b/>
          <w:bCs/>
          <w:iCs/>
          <w:sz w:val="30"/>
          <w:szCs w:val="30"/>
          <w:lang w:val="en-US"/>
        </w:rPr>
        <w:t>/7</w:t>
      </w:r>
      <w:r w:rsidR="002806DC" w:rsidRPr="000B0ABC">
        <w:rPr>
          <w:b/>
          <w:bCs/>
          <w:iCs/>
          <w:sz w:val="30"/>
          <w:szCs w:val="30"/>
          <w:lang w:val="en-US"/>
        </w:rPr>
        <w:t>/202</w:t>
      </w:r>
      <w:r w:rsidR="00C11874" w:rsidRPr="000B0ABC">
        <w:rPr>
          <w:b/>
          <w:bCs/>
          <w:iCs/>
          <w:sz w:val="30"/>
          <w:szCs w:val="30"/>
          <w:lang w:val="en-US"/>
        </w:rPr>
        <w:t>5</w:t>
      </w:r>
      <w:r w:rsidR="002806DC" w:rsidRPr="000B0ABC">
        <w:rPr>
          <w:b/>
          <w:bCs/>
          <w:iCs/>
          <w:sz w:val="30"/>
          <w:szCs w:val="30"/>
          <w:lang w:val="en-US"/>
        </w:rPr>
        <w:t>)</w:t>
      </w:r>
    </w:p>
    <w:p w:rsidR="003C3970" w:rsidRDefault="003C3970" w:rsidP="00F96B26">
      <w:pPr>
        <w:widowControl/>
        <w:autoSpaceDE/>
        <w:autoSpaceDN/>
        <w:spacing w:before="120"/>
        <w:rPr>
          <w:rFonts w:eastAsia="TimesNewRomanPSMT"/>
          <w:b/>
          <w:spacing w:val="-2"/>
          <w:sz w:val="24"/>
          <w:szCs w:val="24"/>
          <w:lang w:val="en-US"/>
        </w:rPr>
      </w:pPr>
      <w:r w:rsidRPr="000B0ABC">
        <w:rPr>
          <w:b/>
          <w:noProof/>
          <w:sz w:val="8"/>
          <w:szCs w:val="28"/>
          <w:lang w:val="en-US"/>
        </w:rPr>
        <mc:AlternateContent>
          <mc:Choice Requires="wps">
            <w:drawing>
              <wp:anchor distT="0" distB="0" distL="114300" distR="114300" simplePos="0" relativeHeight="251661312" behindDoc="0" locked="0" layoutInCell="1" allowOverlap="1" wp14:anchorId="6D67D52F" wp14:editId="436A5101">
                <wp:simplePos x="0" y="0"/>
                <wp:positionH relativeFrom="column">
                  <wp:posOffset>2474595</wp:posOffset>
                </wp:positionH>
                <wp:positionV relativeFrom="paragraph">
                  <wp:posOffset>46355</wp:posOffset>
                </wp:positionV>
                <wp:extent cx="1028700" cy="0"/>
                <wp:effectExtent l="0" t="0" r="19050" b="19050"/>
                <wp:wrapNone/>
                <wp:docPr id="18"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3.65pt" to="275.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" strokeweight=".25pt">
                <o:lock v:ext="edit" shapetype="f"/>
              </v:line>
            </w:pict>
          </mc:Fallback>
        </mc:AlternateContent>
      </w:r>
    </w:p>
    <w:p w:rsidR="007C5A59" w:rsidRPr="003C3970" w:rsidRDefault="007C5A59" w:rsidP="00F96B26">
      <w:pPr>
        <w:widowControl/>
        <w:autoSpaceDE/>
        <w:autoSpaceDN/>
        <w:spacing w:before="120"/>
        <w:rPr>
          <w:rFonts w:eastAsia="TimesNewRomanPSMT"/>
          <w:b/>
          <w:spacing w:val="-2"/>
          <w:sz w:val="14"/>
          <w:szCs w:val="24"/>
          <w:lang w:val="en-US"/>
        </w:rPr>
      </w:pPr>
    </w:p>
    <w:p w:rsidR="00D06290" w:rsidRPr="000B0ABC" w:rsidRDefault="00F24F34" w:rsidP="00D06290">
      <w:pPr>
        <w:widowControl/>
        <w:spacing w:before="160" w:after="120"/>
        <w:ind w:firstLine="851"/>
        <w:jc w:val="both"/>
        <w:rPr>
          <w:rFonts w:eastAsia="TimesNewRomanPSMT"/>
          <w:b/>
          <w:sz w:val="28"/>
          <w:szCs w:val="28"/>
          <w:lang w:val="en-US"/>
        </w:rPr>
      </w:pPr>
      <w:r w:rsidRPr="000B0ABC">
        <w:rPr>
          <w:rFonts w:eastAsia="TimesNewRomanPSMT"/>
          <w:b/>
          <w:sz w:val="28"/>
          <w:szCs w:val="28"/>
          <w:lang w:val="en-US"/>
        </w:rPr>
        <w:t xml:space="preserve">Thứ Ba (ngày </w:t>
      </w:r>
      <w:r w:rsidR="009B40A9">
        <w:rPr>
          <w:rFonts w:eastAsia="TimesNewRomanPSMT"/>
          <w:b/>
          <w:sz w:val="28"/>
          <w:szCs w:val="28"/>
          <w:lang w:val="en-US"/>
        </w:rPr>
        <w:t>01/7</w:t>
      </w:r>
      <w:r w:rsidR="00672600" w:rsidRPr="000B0ABC">
        <w:rPr>
          <w:rFonts w:eastAsia="TimesNewRomanPSMT"/>
          <w:b/>
          <w:sz w:val="28"/>
          <w:szCs w:val="28"/>
          <w:lang w:val="en-US"/>
        </w:rPr>
        <w:t>/2025</w:t>
      </w:r>
      <w:r w:rsidRPr="000B0ABC">
        <w:rPr>
          <w:rFonts w:eastAsia="TimesNewRomanPSMT"/>
          <w:b/>
          <w:sz w:val="28"/>
          <w:szCs w:val="28"/>
          <w:lang w:val="en-US"/>
        </w:rPr>
        <w:t xml:space="preserve">): </w:t>
      </w:r>
    </w:p>
    <w:p w:rsidR="00585114" w:rsidRPr="000B0ABC" w:rsidRDefault="00D06290" w:rsidP="00585114">
      <w:pPr>
        <w:widowControl/>
        <w:shd w:val="clear" w:color="auto" w:fill="FFFFFF"/>
        <w:spacing w:before="160" w:after="120"/>
        <w:ind w:firstLine="851"/>
        <w:jc w:val="both"/>
        <w:rPr>
          <w:rFonts w:eastAsia="TimesNewRomanPSMT"/>
          <w:spacing w:val="-2"/>
          <w:sz w:val="28"/>
          <w:szCs w:val="28"/>
          <w:lang w:val="en-US"/>
        </w:rPr>
      </w:pPr>
      <w:r w:rsidRPr="00633008">
        <w:rPr>
          <w:rFonts w:eastAsia="TimesNewRomanPSMT"/>
          <w:spacing w:val="-2"/>
          <w:sz w:val="28"/>
          <w:szCs w:val="28"/>
          <w:lang w:val="en-US"/>
        </w:rPr>
        <w:t xml:space="preserve">- </w:t>
      </w:r>
      <w:r w:rsidR="00633008" w:rsidRPr="00633008">
        <w:rPr>
          <w:rFonts w:eastAsia="TimesNewRomanPSMT"/>
          <w:spacing w:val="-2"/>
          <w:sz w:val="28"/>
          <w:szCs w:val="28"/>
          <w:lang w:val="en-US"/>
        </w:rPr>
        <w:t>8</w:t>
      </w:r>
      <w:r w:rsidRPr="00633008">
        <w:rPr>
          <w:rFonts w:eastAsia="TimesNewRomanPSMT"/>
          <w:spacing w:val="-2"/>
          <w:sz w:val="28"/>
          <w:szCs w:val="28"/>
          <w:lang w:val="en-US"/>
        </w:rPr>
        <w:t xml:space="preserve"> giờ, Chủ tịch</w:t>
      </w:r>
      <w:r w:rsidR="007C094B" w:rsidRPr="00633008">
        <w:rPr>
          <w:rFonts w:eastAsia="TimesNewRomanPSMT"/>
          <w:spacing w:val="-2"/>
          <w:sz w:val="28"/>
          <w:szCs w:val="28"/>
          <w:lang w:val="en-US"/>
        </w:rPr>
        <w:t xml:space="preserve"> </w:t>
      </w:r>
      <w:r w:rsidR="00585114">
        <w:rPr>
          <w:rFonts w:eastAsia="TimesNewRomanPSMT"/>
          <w:sz w:val="28"/>
          <w:szCs w:val="28"/>
          <w:lang w:val="en-US"/>
        </w:rPr>
        <w:t>và các Phó Chủ tịch họp Ban Thường vụ Đảng ủy</w:t>
      </w:r>
      <w:r w:rsidR="003C3970">
        <w:rPr>
          <w:rFonts w:eastAsia="TimesNewRomanPSMT"/>
          <w:sz w:val="28"/>
          <w:szCs w:val="28"/>
          <w:lang w:val="en-US"/>
        </w:rPr>
        <w:t xml:space="preserve"> tại Hội trường Đảng ủy</w:t>
      </w:r>
      <w:r w:rsidR="00585114">
        <w:rPr>
          <w:rFonts w:eastAsia="TimesNewRomanPSMT"/>
          <w:sz w:val="28"/>
          <w:szCs w:val="28"/>
          <w:lang w:val="en-US"/>
        </w:rPr>
        <w:t>.</w:t>
      </w:r>
    </w:p>
    <w:p w:rsidR="004667D6" w:rsidRPr="00633008" w:rsidRDefault="00585114" w:rsidP="003C3970">
      <w:pPr>
        <w:widowControl/>
        <w:shd w:val="clear" w:color="auto" w:fill="FFFFFF"/>
        <w:spacing w:before="160" w:after="120"/>
        <w:ind w:firstLine="851"/>
        <w:jc w:val="both"/>
        <w:rPr>
          <w:rFonts w:eastAsia="TimesNewRomanPSMT"/>
          <w:spacing w:val="-2"/>
          <w:sz w:val="28"/>
          <w:szCs w:val="28"/>
          <w:lang w:val="en-US"/>
        </w:rPr>
      </w:pPr>
      <w:r w:rsidRPr="00633008">
        <w:rPr>
          <w:rFonts w:eastAsia="TimesNewRomanPSMT"/>
          <w:spacing w:val="-2"/>
          <w:sz w:val="28"/>
          <w:szCs w:val="28"/>
          <w:lang w:val="en-US"/>
        </w:rPr>
        <w:t xml:space="preserve">- </w:t>
      </w:r>
      <w:r>
        <w:rPr>
          <w:rFonts w:eastAsia="TimesNewRomanPSMT"/>
          <w:spacing w:val="-2"/>
          <w:sz w:val="28"/>
          <w:szCs w:val="28"/>
          <w:lang w:val="en-US"/>
        </w:rPr>
        <w:t>9</w:t>
      </w:r>
      <w:r w:rsidRPr="00633008">
        <w:rPr>
          <w:rFonts w:eastAsia="TimesNewRomanPSMT"/>
          <w:spacing w:val="-2"/>
          <w:sz w:val="28"/>
          <w:szCs w:val="28"/>
          <w:lang w:val="en-US"/>
        </w:rPr>
        <w:t xml:space="preserve"> giờ</w:t>
      </w:r>
      <w:r>
        <w:rPr>
          <w:rFonts w:eastAsia="TimesNewRomanPSMT"/>
          <w:spacing w:val="-2"/>
          <w:sz w:val="28"/>
          <w:szCs w:val="28"/>
          <w:lang w:val="en-US"/>
        </w:rPr>
        <w:t xml:space="preserve"> 30 phút, </w:t>
      </w:r>
      <w:r w:rsidRPr="00633008">
        <w:rPr>
          <w:rFonts w:eastAsia="TimesNewRomanPSMT"/>
          <w:spacing w:val="-2"/>
          <w:sz w:val="28"/>
          <w:szCs w:val="28"/>
          <w:lang w:val="en-US"/>
        </w:rPr>
        <w:t xml:space="preserve">Chủ tịch </w:t>
      </w:r>
      <w:r>
        <w:rPr>
          <w:rFonts w:eastAsia="TimesNewRomanPSMT"/>
          <w:sz w:val="28"/>
          <w:szCs w:val="28"/>
          <w:lang w:val="en-US"/>
        </w:rPr>
        <w:t>và các Phó Chủ tịch họp Ban Chấp hành Đảng ủy</w:t>
      </w:r>
      <w:r w:rsidR="003C3970">
        <w:rPr>
          <w:rFonts w:eastAsia="TimesNewRomanPSMT"/>
          <w:sz w:val="28"/>
          <w:szCs w:val="28"/>
          <w:lang w:val="en-US"/>
        </w:rPr>
        <w:t xml:space="preserve"> tại Hội trường Đảng ủy.</w:t>
      </w:r>
      <w:r>
        <w:rPr>
          <w:rFonts w:eastAsia="TimesNewRomanPSMT"/>
          <w:spacing w:val="-2"/>
          <w:sz w:val="28"/>
          <w:szCs w:val="28"/>
          <w:lang w:val="en-US"/>
        </w:rPr>
        <w:t xml:space="preserve"> </w:t>
      </w:r>
    </w:p>
    <w:p w:rsidR="00585114" w:rsidRPr="003C3970" w:rsidRDefault="00013484" w:rsidP="003C3970">
      <w:pPr>
        <w:widowControl/>
        <w:shd w:val="clear" w:color="auto" w:fill="FFFFFF"/>
        <w:spacing w:before="160" w:after="120"/>
        <w:ind w:firstLine="851"/>
        <w:jc w:val="both"/>
        <w:rPr>
          <w:rFonts w:eastAsia="TimesNewRomanPSMT"/>
          <w:spacing w:val="-2"/>
          <w:sz w:val="28"/>
          <w:szCs w:val="28"/>
          <w:lang w:val="en-US"/>
        </w:rPr>
      </w:pPr>
      <w:r w:rsidRPr="000B0ABC">
        <w:rPr>
          <w:rFonts w:eastAsia="TimesNewRomanPSMT"/>
          <w:spacing w:val="-4"/>
          <w:sz w:val="28"/>
          <w:szCs w:val="28"/>
        </w:rPr>
        <w:t xml:space="preserve">- </w:t>
      </w:r>
      <w:r w:rsidR="00585114">
        <w:rPr>
          <w:rFonts w:eastAsia="TimesNewRomanPSMT"/>
          <w:spacing w:val="-4"/>
          <w:sz w:val="28"/>
          <w:szCs w:val="28"/>
          <w:lang w:val="en-US"/>
        </w:rPr>
        <w:t>14</w:t>
      </w:r>
      <w:r w:rsidRPr="000B0ABC">
        <w:rPr>
          <w:rFonts w:eastAsia="TimesNewRomanPSMT"/>
          <w:spacing w:val="-4"/>
          <w:sz w:val="28"/>
          <w:szCs w:val="28"/>
        </w:rPr>
        <w:t xml:space="preserve"> giờ,</w:t>
      </w:r>
      <w:r w:rsidR="00585114">
        <w:rPr>
          <w:rFonts w:eastAsia="TimesNewRomanPSMT"/>
          <w:spacing w:val="-4"/>
          <w:sz w:val="28"/>
          <w:szCs w:val="28"/>
          <w:lang w:val="en-US"/>
        </w:rPr>
        <w:t xml:space="preserve"> </w:t>
      </w:r>
      <w:r w:rsidR="00585114" w:rsidRPr="00633008">
        <w:rPr>
          <w:rFonts w:eastAsia="TimesNewRomanPSMT"/>
          <w:spacing w:val="-2"/>
          <w:sz w:val="28"/>
          <w:szCs w:val="28"/>
          <w:lang w:val="en-US"/>
        </w:rPr>
        <w:t xml:space="preserve">Chủ tịch </w:t>
      </w:r>
      <w:r w:rsidR="00585114">
        <w:rPr>
          <w:rFonts w:eastAsia="TimesNewRomanPSMT"/>
          <w:sz w:val="28"/>
          <w:szCs w:val="28"/>
          <w:lang w:val="en-US"/>
        </w:rPr>
        <w:t xml:space="preserve">và các Phó Chủ tịch họp </w:t>
      </w:r>
      <w:r w:rsidR="00B02742">
        <w:rPr>
          <w:rFonts w:eastAsia="TimesNewRomanPSMT"/>
          <w:sz w:val="28"/>
          <w:szCs w:val="28"/>
          <w:lang w:val="en-US"/>
        </w:rPr>
        <w:t xml:space="preserve">Hội đồng nhân dân Khóa 1, nhiệm kỳ 2021 – 2026 </w:t>
      </w:r>
      <w:r w:rsidR="003C3970">
        <w:rPr>
          <w:rFonts w:eastAsia="TimesNewRomanPSMT"/>
          <w:sz w:val="28"/>
          <w:szCs w:val="28"/>
          <w:lang w:val="en-US"/>
        </w:rPr>
        <w:t>tại Hội trường Đảng ủy</w:t>
      </w:r>
      <w:r w:rsidR="00B02742">
        <w:rPr>
          <w:rFonts w:eastAsia="TimesNewRomanPSMT"/>
          <w:sz w:val="28"/>
          <w:szCs w:val="28"/>
          <w:lang w:val="en-US"/>
        </w:rPr>
        <w:t>.</w:t>
      </w:r>
    </w:p>
    <w:p w:rsidR="00C11874" w:rsidRPr="001B070F" w:rsidRDefault="00375BC9" w:rsidP="00A34570">
      <w:pPr>
        <w:widowControl/>
        <w:shd w:val="clear" w:color="auto" w:fill="FFFFFF"/>
        <w:spacing w:before="160" w:after="120"/>
        <w:ind w:firstLine="851"/>
        <w:jc w:val="both"/>
        <w:rPr>
          <w:rFonts w:eastAsia="TimesNewRomanPSMT"/>
          <w:b/>
          <w:sz w:val="28"/>
          <w:szCs w:val="28"/>
          <w:lang w:val="en-US"/>
        </w:rPr>
      </w:pPr>
      <w:r w:rsidRPr="001B070F">
        <w:rPr>
          <w:rFonts w:eastAsia="TimesNewRomanPSMT"/>
          <w:b/>
          <w:sz w:val="28"/>
          <w:szCs w:val="28"/>
          <w:lang w:val="en-US"/>
        </w:rPr>
        <w:t>Thứ Tư (ngày</w:t>
      </w:r>
      <w:r w:rsidR="00DD3698" w:rsidRPr="001B070F">
        <w:rPr>
          <w:rFonts w:eastAsia="TimesNewRomanPSMT"/>
          <w:b/>
          <w:sz w:val="28"/>
          <w:szCs w:val="28"/>
          <w:lang w:val="en-US"/>
        </w:rPr>
        <w:t xml:space="preserve"> </w:t>
      </w:r>
      <w:r w:rsidR="009B40A9">
        <w:rPr>
          <w:rFonts w:eastAsia="TimesNewRomanPSMT"/>
          <w:b/>
          <w:sz w:val="28"/>
          <w:szCs w:val="28"/>
          <w:lang w:val="en-US"/>
        </w:rPr>
        <w:t>02/7</w:t>
      </w:r>
      <w:r w:rsidR="00C11874" w:rsidRPr="001B070F">
        <w:rPr>
          <w:rFonts w:eastAsia="TimesNewRomanPSMT"/>
          <w:b/>
          <w:sz w:val="28"/>
          <w:szCs w:val="28"/>
          <w:lang w:val="en-US"/>
        </w:rPr>
        <w:t>/</w:t>
      </w:r>
      <w:r w:rsidRPr="001B070F">
        <w:rPr>
          <w:rFonts w:eastAsia="TimesNewRomanPSMT"/>
          <w:b/>
          <w:sz w:val="28"/>
          <w:szCs w:val="28"/>
          <w:lang w:val="en-US"/>
        </w:rPr>
        <w:t>202</w:t>
      </w:r>
      <w:r w:rsidR="00C11874" w:rsidRPr="001B070F">
        <w:rPr>
          <w:rFonts w:eastAsia="TimesNewRomanPSMT"/>
          <w:b/>
          <w:sz w:val="28"/>
          <w:szCs w:val="28"/>
          <w:lang w:val="en-US"/>
        </w:rPr>
        <w:t>5</w:t>
      </w:r>
      <w:r w:rsidRPr="001B070F">
        <w:rPr>
          <w:rFonts w:eastAsia="TimesNewRomanPSMT"/>
          <w:b/>
          <w:sz w:val="28"/>
          <w:szCs w:val="28"/>
          <w:lang w:val="en-US"/>
        </w:rPr>
        <w:t>)</w:t>
      </w:r>
      <w:r w:rsidR="00707170" w:rsidRPr="001B070F">
        <w:rPr>
          <w:rFonts w:eastAsia="TimesNewRomanPSMT"/>
          <w:b/>
          <w:sz w:val="28"/>
          <w:szCs w:val="28"/>
          <w:lang w:val="en-US"/>
        </w:rPr>
        <w:t>:</w:t>
      </w:r>
      <w:r w:rsidR="008635A1" w:rsidRPr="001B070F">
        <w:rPr>
          <w:rFonts w:eastAsia="TimesNewRomanPSMT"/>
          <w:b/>
          <w:sz w:val="28"/>
          <w:szCs w:val="28"/>
          <w:lang w:val="en-US"/>
        </w:rPr>
        <w:t xml:space="preserve"> </w:t>
      </w:r>
    </w:p>
    <w:p w:rsidR="00442552" w:rsidRPr="003C3970" w:rsidRDefault="00442552" w:rsidP="003C3970">
      <w:pPr>
        <w:widowControl/>
        <w:shd w:val="clear" w:color="auto" w:fill="FFFFFF"/>
        <w:spacing w:before="160" w:after="120"/>
        <w:ind w:firstLine="851"/>
        <w:jc w:val="both"/>
        <w:rPr>
          <w:rFonts w:eastAsia="TimesNewRomanPSMT"/>
          <w:sz w:val="28"/>
          <w:szCs w:val="28"/>
          <w:lang w:val="en-US"/>
        </w:rPr>
      </w:pPr>
      <w:r w:rsidRPr="003C3970">
        <w:rPr>
          <w:rFonts w:eastAsia="TimesNewRomanPSMT"/>
          <w:sz w:val="28"/>
          <w:szCs w:val="28"/>
          <w:lang w:val="en-US"/>
        </w:rPr>
        <w:t xml:space="preserve">- </w:t>
      </w:r>
      <w:r w:rsidR="0097226F" w:rsidRPr="003C3970">
        <w:rPr>
          <w:rFonts w:eastAsia="TimesNewRomanPSMT"/>
          <w:sz w:val="28"/>
          <w:szCs w:val="28"/>
          <w:lang w:val="en-US"/>
        </w:rPr>
        <w:t>7</w:t>
      </w:r>
      <w:r w:rsidRPr="003C3970">
        <w:rPr>
          <w:rFonts w:eastAsia="TimesNewRomanPSMT"/>
          <w:sz w:val="28"/>
          <w:szCs w:val="28"/>
          <w:lang w:val="en-US"/>
        </w:rPr>
        <w:t xml:space="preserve"> giờ</w:t>
      </w:r>
      <w:r w:rsidR="0097226F" w:rsidRPr="003C3970">
        <w:rPr>
          <w:rFonts w:eastAsia="TimesNewRomanPSMT"/>
          <w:sz w:val="28"/>
          <w:szCs w:val="28"/>
          <w:lang w:val="en-US"/>
        </w:rPr>
        <w:t xml:space="preserve"> 30 phút</w:t>
      </w:r>
      <w:r w:rsidRPr="003C3970">
        <w:rPr>
          <w:rFonts w:eastAsia="TimesNewRomanPSMT"/>
          <w:sz w:val="28"/>
          <w:szCs w:val="28"/>
          <w:lang w:val="en-US"/>
        </w:rPr>
        <w:t>, Chủ tịch</w:t>
      </w:r>
      <w:r w:rsidR="00B011FE" w:rsidRPr="003C3970">
        <w:rPr>
          <w:rFonts w:eastAsia="TimesNewRomanPSMT"/>
          <w:sz w:val="28"/>
          <w:szCs w:val="28"/>
          <w:lang w:val="en-US"/>
        </w:rPr>
        <w:t xml:space="preserve"> và các Phó Chủ tịch họp </w:t>
      </w:r>
      <w:r w:rsidR="003E282B" w:rsidRPr="003C3970">
        <w:rPr>
          <w:rFonts w:eastAsia="TimesNewRomanPSMT"/>
          <w:sz w:val="28"/>
          <w:szCs w:val="28"/>
          <w:lang w:val="en-US"/>
        </w:rPr>
        <w:t xml:space="preserve">triển </w:t>
      </w:r>
      <w:r w:rsidR="003E282B" w:rsidRPr="003C3970">
        <w:rPr>
          <w:color w:val="000000" w:themeColor="text1"/>
          <w:sz w:val="28"/>
          <w:szCs w:val="28"/>
        </w:rPr>
        <w:t xml:space="preserve">khai Nghi quyết </w:t>
      </w:r>
      <w:r w:rsidR="003E282B" w:rsidRPr="003C3970">
        <w:rPr>
          <w:sz w:val="28"/>
          <w:szCs w:val="28"/>
        </w:rPr>
        <w:t xml:space="preserve">chỉ định Chủ tịch, Phó Chủ tịch Hội đồng nhân dân, Trưởng các Ban Hội đồng nhân dân xã Cù Lao Dung nhiệm kỳ 2021 – 2026; </w:t>
      </w:r>
      <w:r w:rsidR="003E282B" w:rsidRPr="003C3970">
        <w:rPr>
          <w:color w:val="000000" w:themeColor="text1"/>
          <w:sz w:val="28"/>
          <w:szCs w:val="28"/>
        </w:rPr>
        <w:t xml:space="preserve">Nghi quyết </w:t>
      </w:r>
      <w:r w:rsidR="003E282B" w:rsidRPr="003C3970">
        <w:rPr>
          <w:sz w:val="28"/>
          <w:szCs w:val="28"/>
        </w:rPr>
        <w:t>chỉ định Chủ tịch, các Phó Chủ tịch Ủy ban nhân dân xã Cù Lao Dung nhiệm kỳ 2021 – 2026</w:t>
      </w:r>
      <w:r w:rsidR="003E282B" w:rsidRPr="003C3970">
        <w:rPr>
          <w:sz w:val="28"/>
          <w:szCs w:val="28"/>
          <w:lang w:val="en-US"/>
        </w:rPr>
        <w:t xml:space="preserve">; </w:t>
      </w:r>
      <w:r w:rsidR="003E282B" w:rsidRPr="003C3970">
        <w:rPr>
          <w:color w:val="000000" w:themeColor="text1"/>
          <w:sz w:val="28"/>
          <w:szCs w:val="28"/>
        </w:rPr>
        <w:t>các Quyết định thành lập chi Đảng bộ trực thuộc</w:t>
      </w:r>
      <w:r w:rsidR="003C3970" w:rsidRPr="003C3970">
        <w:rPr>
          <w:color w:val="000000" w:themeColor="text1"/>
          <w:sz w:val="28"/>
          <w:szCs w:val="28"/>
          <w:lang w:val="en-US"/>
        </w:rPr>
        <w:t xml:space="preserve"> </w:t>
      </w:r>
      <w:r w:rsidR="003C3970" w:rsidRPr="003C3970">
        <w:rPr>
          <w:rFonts w:eastAsia="TimesNewRomanPSMT"/>
          <w:sz w:val="28"/>
          <w:szCs w:val="28"/>
          <w:lang w:val="en-US"/>
        </w:rPr>
        <w:t>tại Hội trường Đảng ủy.</w:t>
      </w:r>
      <w:r w:rsidRPr="003C3970">
        <w:rPr>
          <w:rFonts w:eastAsia="TimesNewRomanPSMT"/>
          <w:sz w:val="28"/>
          <w:szCs w:val="28"/>
          <w:lang w:val="en-US"/>
        </w:rPr>
        <w:t xml:space="preserve"> </w:t>
      </w:r>
    </w:p>
    <w:p w:rsidR="00A34570" w:rsidRDefault="00442552" w:rsidP="00A34570">
      <w:pPr>
        <w:widowControl/>
        <w:spacing w:before="160" w:after="120"/>
        <w:ind w:firstLine="851"/>
        <w:jc w:val="both"/>
        <w:rPr>
          <w:color w:val="000000" w:themeColor="text1"/>
          <w:spacing w:val="-4"/>
          <w:sz w:val="28"/>
          <w:szCs w:val="28"/>
          <w:lang w:val="en-US"/>
        </w:rPr>
      </w:pPr>
      <w:r w:rsidRPr="003E282B">
        <w:rPr>
          <w:rFonts w:eastAsia="TimesNewRomanPSMT"/>
          <w:spacing w:val="-4"/>
          <w:sz w:val="28"/>
          <w:szCs w:val="28"/>
        </w:rPr>
        <w:t xml:space="preserve">- </w:t>
      </w:r>
      <w:r w:rsidR="003E282B" w:rsidRPr="003E282B">
        <w:rPr>
          <w:rFonts w:eastAsia="TimesNewRomanPSMT"/>
          <w:spacing w:val="-4"/>
          <w:sz w:val="28"/>
          <w:szCs w:val="28"/>
          <w:lang w:val="en-US"/>
        </w:rPr>
        <w:t>14</w:t>
      </w:r>
      <w:r w:rsidRPr="003E282B">
        <w:rPr>
          <w:rFonts w:eastAsia="TimesNewRomanPSMT"/>
          <w:spacing w:val="-4"/>
          <w:sz w:val="28"/>
          <w:szCs w:val="28"/>
        </w:rPr>
        <w:t xml:space="preserve"> giờ, </w:t>
      </w:r>
      <w:r w:rsidR="003C3970" w:rsidRPr="003E282B">
        <w:rPr>
          <w:rFonts w:eastAsia="TimesNewRomanPSMT"/>
          <w:spacing w:val="-2"/>
          <w:sz w:val="28"/>
          <w:szCs w:val="28"/>
          <w:lang w:val="en-US"/>
        </w:rPr>
        <w:t xml:space="preserve">Chủ tịch </w:t>
      </w:r>
      <w:r w:rsidR="003C3970" w:rsidRPr="003E282B">
        <w:rPr>
          <w:rFonts w:eastAsia="TimesNewRomanPSMT"/>
          <w:sz w:val="28"/>
          <w:szCs w:val="28"/>
          <w:lang w:val="en-US"/>
        </w:rPr>
        <w:t>và các Phó Chủ tịch họp</w:t>
      </w:r>
      <w:r w:rsidR="003C3970">
        <w:rPr>
          <w:rFonts w:eastAsia="TimesNewRomanPSMT"/>
          <w:sz w:val="28"/>
          <w:szCs w:val="28"/>
          <w:lang w:val="en-US"/>
        </w:rPr>
        <w:t xml:space="preserve"> </w:t>
      </w:r>
      <w:r w:rsidR="003E282B" w:rsidRPr="003E282B">
        <w:rPr>
          <w:color w:val="000000" w:themeColor="text1"/>
          <w:spacing w:val="-4"/>
          <w:sz w:val="28"/>
          <w:szCs w:val="28"/>
        </w:rPr>
        <w:t xml:space="preserve">triển khai các Quyết định thành lập các cơ quan tham mưu giúp việc cho Đảng Ủy, thành lập Ủy ban MTTQ Việt Nam và các tổ chức chính trị - xã hội xã. </w:t>
      </w:r>
      <w:r w:rsidR="001362E3" w:rsidRPr="003E282B">
        <w:rPr>
          <w:color w:val="000000" w:themeColor="text1"/>
          <w:spacing w:val="-4"/>
          <w:sz w:val="28"/>
          <w:szCs w:val="28"/>
        </w:rPr>
        <w:t xml:space="preserve">Triển </w:t>
      </w:r>
      <w:r w:rsidR="003E282B" w:rsidRPr="003E282B">
        <w:rPr>
          <w:color w:val="000000" w:themeColor="text1"/>
          <w:spacing w:val="-4"/>
          <w:sz w:val="28"/>
          <w:szCs w:val="28"/>
        </w:rPr>
        <w:t>khai các Quyết định chỉ định các chức danh lãnh đạo và phân công công chức, những người hoạt động không chuyên trách của các cơ quan tham mưu, giúp việc cho Đảng Ủy, Ủy ban MTTQ Việt Nam và các tổ chức chính trị - xã hội xã</w:t>
      </w:r>
      <w:r w:rsidR="003C3970">
        <w:rPr>
          <w:color w:val="000000" w:themeColor="text1"/>
          <w:spacing w:val="-4"/>
          <w:sz w:val="28"/>
          <w:szCs w:val="28"/>
          <w:lang w:val="en-US"/>
        </w:rPr>
        <w:t xml:space="preserve"> </w:t>
      </w:r>
      <w:r w:rsidR="003C3970">
        <w:rPr>
          <w:rFonts w:eastAsia="TimesNewRomanPSMT"/>
          <w:sz w:val="28"/>
          <w:szCs w:val="28"/>
          <w:lang w:val="en-US"/>
        </w:rPr>
        <w:t>tại Hội trường Đảng ủy</w:t>
      </w:r>
      <w:r w:rsidR="003E282B">
        <w:rPr>
          <w:color w:val="000000" w:themeColor="text1"/>
          <w:spacing w:val="-4"/>
          <w:sz w:val="28"/>
          <w:szCs w:val="28"/>
          <w:lang w:val="en-US"/>
        </w:rPr>
        <w:t>.</w:t>
      </w:r>
    </w:p>
    <w:p w:rsidR="001362E3" w:rsidRDefault="001362E3" w:rsidP="00A34570">
      <w:pPr>
        <w:widowControl/>
        <w:spacing w:before="160" w:after="120"/>
        <w:ind w:firstLine="851"/>
        <w:jc w:val="both"/>
        <w:rPr>
          <w:rFonts w:eastAsia="TimesNewRomanPSMT"/>
          <w:sz w:val="28"/>
          <w:szCs w:val="28"/>
          <w:lang w:val="en-US"/>
        </w:rPr>
      </w:pPr>
      <w:r>
        <w:rPr>
          <w:color w:val="000000" w:themeColor="text1"/>
          <w:spacing w:val="-4"/>
          <w:sz w:val="28"/>
          <w:szCs w:val="28"/>
          <w:lang w:val="en-US"/>
        </w:rPr>
        <w:t xml:space="preserve">- 15 giờ 30 phút </w:t>
      </w:r>
      <w:r w:rsidRPr="003E282B">
        <w:rPr>
          <w:rFonts w:eastAsia="TimesNewRomanPSMT"/>
          <w:spacing w:val="-2"/>
          <w:sz w:val="28"/>
          <w:szCs w:val="28"/>
          <w:lang w:val="en-US"/>
        </w:rPr>
        <w:t xml:space="preserve">Chủ tịch </w:t>
      </w:r>
      <w:r w:rsidRPr="003E282B">
        <w:rPr>
          <w:rFonts w:eastAsia="TimesNewRomanPSMT"/>
          <w:sz w:val="28"/>
          <w:szCs w:val="28"/>
          <w:lang w:val="en-US"/>
        </w:rPr>
        <w:t>và các Phó Chủ tịch họp</w:t>
      </w:r>
      <w:r>
        <w:rPr>
          <w:rFonts w:eastAsia="TimesNewRomanPSMT"/>
          <w:sz w:val="28"/>
          <w:szCs w:val="28"/>
          <w:lang w:val="en-US"/>
        </w:rPr>
        <w:t xml:space="preserve"> </w:t>
      </w:r>
      <w:r>
        <w:rPr>
          <w:rFonts w:eastAsia="TimesNewRomanPSMT"/>
          <w:sz w:val="28"/>
          <w:szCs w:val="28"/>
          <w:lang w:val="en-US"/>
        </w:rPr>
        <w:t>thành viên UBND thông qua các Quyêt định:</w:t>
      </w:r>
    </w:p>
    <w:p w:rsidR="001362E3" w:rsidRDefault="001362E3" w:rsidP="00A34570">
      <w:pPr>
        <w:widowControl/>
        <w:spacing w:before="160" w:after="120"/>
        <w:ind w:firstLine="851"/>
        <w:jc w:val="both"/>
        <w:rPr>
          <w:rFonts w:eastAsia="TimesNewRomanPSMT"/>
          <w:spacing w:val="-4"/>
          <w:sz w:val="28"/>
          <w:szCs w:val="28"/>
          <w:lang w:val="en-US"/>
        </w:rPr>
      </w:pPr>
      <w:r>
        <w:rPr>
          <w:rFonts w:eastAsia="TimesNewRomanPSMT"/>
          <w:spacing w:val="-4"/>
          <w:sz w:val="28"/>
          <w:szCs w:val="28"/>
          <w:lang w:val="en-US"/>
        </w:rPr>
        <w:t>+ Ban hành QCLL, phân công nhiệm vụ Chủ tịch và các Phó Chủ tịch và Ủy viên UBND xã;</w:t>
      </w:r>
    </w:p>
    <w:p w:rsidR="001362E3" w:rsidRPr="00983390" w:rsidRDefault="001362E3" w:rsidP="00A34570">
      <w:pPr>
        <w:widowControl/>
        <w:spacing w:before="160" w:after="120"/>
        <w:ind w:firstLine="851"/>
        <w:jc w:val="both"/>
        <w:rPr>
          <w:rFonts w:eastAsia="SimSun"/>
          <w:bCs/>
          <w:sz w:val="28"/>
          <w:szCs w:val="28"/>
          <w:lang w:val="en-GB" w:bidi="en-US"/>
        </w:rPr>
      </w:pPr>
      <w:r w:rsidRPr="00983390">
        <w:rPr>
          <w:rFonts w:eastAsia="TimesNewRomanPSMT"/>
          <w:spacing w:val="-4"/>
          <w:sz w:val="28"/>
          <w:szCs w:val="28"/>
          <w:lang w:val="en-US"/>
        </w:rPr>
        <w:t xml:space="preserve">+ </w:t>
      </w:r>
      <w:r w:rsidRPr="00983390">
        <w:rPr>
          <w:sz w:val="28"/>
          <w:szCs w:val="28"/>
        </w:rPr>
        <w:t xml:space="preserve">Quyết định thành lập Trung tâm phục vụ hành chính công xã </w:t>
      </w:r>
      <w:r w:rsidRPr="00983390">
        <w:rPr>
          <w:rFonts w:eastAsia="SimSun"/>
          <w:bCs/>
          <w:sz w:val="28"/>
          <w:szCs w:val="28"/>
          <w:lang w:val="en-GB" w:bidi="en-US"/>
        </w:rPr>
        <w:t>Cù Lao Dung</w:t>
      </w:r>
      <w:r w:rsidRPr="00983390">
        <w:rPr>
          <w:rFonts w:eastAsia="SimSun"/>
          <w:bCs/>
          <w:sz w:val="28"/>
          <w:szCs w:val="28"/>
          <w:lang w:val="en-GB" w:bidi="en-US"/>
        </w:rPr>
        <w:t>, các trường mầm non, tiểu học, Trung học cơ sở;</w:t>
      </w:r>
    </w:p>
    <w:p w:rsidR="001362E3" w:rsidRPr="00983390" w:rsidRDefault="001362E3" w:rsidP="00A34570">
      <w:pPr>
        <w:widowControl/>
        <w:spacing w:before="160" w:after="120"/>
        <w:ind w:firstLine="851"/>
        <w:jc w:val="both"/>
        <w:rPr>
          <w:sz w:val="28"/>
          <w:szCs w:val="28"/>
          <w:lang w:val="en-US"/>
        </w:rPr>
      </w:pPr>
      <w:r w:rsidRPr="00983390">
        <w:rPr>
          <w:rFonts w:eastAsia="SimSun"/>
          <w:bCs/>
          <w:sz w:val="28"/>
          <w:szCs w:val="28"/>
          <w:lang w:val="en-GB" w:bidi="en-US"/>
        </w:rPr>
        <w:t xml:space="preserve">+ </w:t>
      </w:r>
      <w:r w:rsidRPr="00983390">
        <w:rPr>
          <w:sz w:val="28"/>
          <w:szCs w:val="28"/>
        </w:rPr>
        <w:t>Quyết định bổ nhiệm công chức lãnh đạo, quản lý; Quyết định phân công công chức đến công tác tại các cơ quan chuyên môn</w:t>
      </w:r>
      <w:r w:rsidRPr="00983390">
        <w:rPr>
          <w:sz w:val="28"/>
          <w:szCs w:val="28"/>
          <w:lang w:val="en-US"/>
        </w:rPr>
        <w:t xml:space="preserve">, </w:t>
      </w:r>
      <w:r w:rsidRPr="00983390">
        <w:rPr>
          <w:sz w:val="28"/>
          <w:szCs w:val="28"/>
        </w:rPr>
        <w:t>Trung tâm phục vụ hành chính công</w:t>
      </w:r>
      <w:r w:rsidRPr="00983390">
        <w:rPr>
          <w:sz w:val="28"/>
          <w:szCs w:val="28"/>
          <w:lang w:val="en-US"/>
        </w:rPr>
        <w:t>;</w:t>
      </w:r>
    </w:p>
    <w:p w:rsidR="001362E3" w:rsidRPr="00983390" w:rsidRDefault="001362E3" w:rsidP="00A34570">
      <w:pPr>
        <w:widowControl/>
        <w:spacing w:before="160" w:after="120"/>
        <w:ind w:firstLine="851"/>
        <w:jc w:val="both"/>
        <w:rPr>
          <w:rFonts w:eastAsia="TimesNewRomanPSMT"/>
          <w:spacing w:val="-4"/>
          <w:sz w:val="28"/>
          <w:szCs w:val="28"/>
          <w:lang w:val="en-US"/>
        </w:rPr>
      </w:pPr>
      <w:r w:rsidRPr="00983390">
        <w:rPr>
          <w:sz w:val="28"/>
          <w:szCs w:val="28"/>
          <w:lang w:val="en-US"/>
        </w:rPr>
        <w:lastRenderedPageBreak/>
        <w:t xml:space="preserve">+ Quyết định ban hành chức năng, nhiệm vụ của </w:t>
      </w:r>
      <w:r w:rsidR="00983390" w:rsidRPr="00983390">
        <w:rPr>
          <w:sz w:val="28"/>
          <w:szCs w:val="28"/>
          <w:lang w:val="en-US"/>
        </w:rPr>
        <w:t xml:space="preserve">Văn </w:t>
      </w:r>
      <w:r w:rsidRPr="00983390">
        <w:rPr>
          <w:sz w:val="28"/>
          <w:szCs w:val="28"/>
          <w:lang w:val="en-US"/>
        </w:rPr>
        <w:t>ph</w:t>
      </w:r>
      <w:r w:rsidR="00983390" w:rsidRPr="00983390">
        <w:rPr>
          <w:sz w:val="28"/>
          <w:szCs w:val="28"/>
          <w:lang w:val="en-US"/>
        </w:rPr>
        <w:t>ò</w:t>
      </w:r>
      <w:r w:rsidRPr="00983390">
        <w:rPr>
          <w:sz w:val="28"/>
          <w:szCs w:val="28"/>
          <w:lang w:val="en-US"/>
        </w:rPr>
        <w:t>ng HĐND và UBND, Phòng kinh tế, Ph</w:t>
      </w:r>
      <w:r w:rsidR="00983390" w:rsidRPr="00983390">
        <w:rPr>
          <w:sz w:val="28"/>
          <w:szCs w:val="28"/>
          <w:lang w:val="en-US"/>
        </w:rPr>
        <w:t xml:space="preserve">òng Văn hóa – Xã hội, </w:t>
      </w:r>
      <w:r w:rsidR="00983390" w:rsidRPr="00983390">
        <w:rPr>
          <w:sz w:val="28"/>
          <w:szCs w:val="28"/>
        </w:rPr>
        <w:t>Trung tâm phục vụ hành chính công</w:t>
      </w:r>
      <w:r w:rsidR="00983390" w:rsidRPr="00983390">
        <w:rPr>
          <w:sz w:val="28"/>
          <w:szCs w:val="28"/>
          <w:lang w:val="en-US"/>
        </w:rPr>
        <w:t>.</w:t>
      </w:r>
    </w:p>
    <w:p w:rsidR="00CF2751" w:rsidRPr="001B070F" w:rsidRDefault="00AE7915" w:rsidP="007E3767">
      <w:pPr>
        <w:widowControl/>
        <w:spacing w:before="160" w:after="120"/>
        <w:ind w:firstLine="851"/>
        <w:jc w:val="both"/>
        <w:rPr>
          <w:rFonts w:eastAsia="TimesNewRomanPSMT"/>
          <w:b/>
          <w:sz w:val="28"/>
          <w:szCs w:val="28"/>
          <w:lang w:val="en-US"/>
        </w:rPr>
      </w:pPr>
      <w:r w:rsidRPr="001B070F">
        <w:rPr>
          <w:rFonts w:eastAsia="TimesNewRomanPSMT"/>
          <w:b/>
          <w:sz w:val="28"/>
          <w:szCs w:val="28"/>
          <w:lang w:val="en-US"/>
        </w:rPr>
        <w:t>Thứ Năm</w:t>
      </w:r>
      <w:r w:rsidRPr="001B070F">
        <w:rPr>
          <w:rFonts w:eastAsia="TimesNewRomanPSMT"/>
          <w:sz w:val="28"/>
          <w:szCs w:val="28"/>
          <w:lang w:val="en-US"/>
        </w:rPr>
        <w:t xml:space="preserve"> </w:t>
      </w:r>
      <w:r w:rsidR="004E4B54" w:rsidRPr="001B070F">
        <w:rPr>
          <w:rFonts w:eastAsia="TimesNewRomanPSMT"/>
          <w:b/>
          <w:sz w:val="28"/>
          <w:szCs w:val="28"/>
          <w:lang w:val="en-US"/>
        </w:rPr>
        <w:t>(</w:t>
      </w:r>
      <w:r w:rsidR="005950FA" w:rsidRPr="001B070F">
        <w:rPr>
          <w:rFonts w:eastAsia="TimesNewRomanPSMT"/>
          <w:b/>
          <w:sz w:val="28"/>
          <w:szCs w:val="28"/>
          <w:lang w:val="en-US"/>
        </w:rPr>
        <w:t xml:space="preserve">ngày </w:t>
      </w:r>
      <w:r w:rsidR="009B40A9">
        <w:rPr>
          <w:rFonts w:eastAsia="TimesNewRomanPSMT"/>
          <w:b/>
          <w:sz w:val="28"/>
          <w:szCs w:val="28"/>
          <w:lang w:val="en-US"/>
        </w:rPr>
        <w:t>03/7</w:t>
      </w:r>
      <w:r w:rsidRPr="001B070F">
        <w:rPr>
          <w:rFonts w:eastAsia="TimesNewRomanPSMT"/>
          <w:b/>
          <w:sz w:val="28"/>
          <w:szCs w:val="28"/>
          <w:lang w:val="en-US"/>
        </w:rPr>
        <w:t>/202</w:t>
      </w:r>
      <w:r w:rsidR="00C11874" w:rsidRPr="001B070F">
        <w:rPr>
          <w:rFonts w:eastAsia="TimesNewRomanPSMT"/>
          <w:b/>
          <w:sz w:val="28"/>
          <w:szCs w:val="28"/>
          <w:lang w:val="en-US"/>
        </w:rPr>
        <w:t>5</w:t>
      </w:r>
      <w:r w:rsidRPr="001B070F">
        <w:rPr>
          <w:rFonts w:eastAsia="TimesNewRomanPSMT"/>
          <w:b/>
          <w:sz w:val="28"/>
          <w:szCs w:val="28"/>
          <w:lang w:val="en-US"/>
        </w:rPr>
        <w:t xml:space="preserve">): </w:t>
      </w:r>
    </w:p>
    <w:p w:rsidR="00B461EC" w:rsidRPr="003C3970" w:rsidRDefault="00B461EC" w:rsidP="00C756CA">
      <w:pPr>
        <w:widowControl/>
        <w:spacing w:before="160" w:after="120"/>
        <w:ind w:firstLine="851"/>
        <w:jc w:val="both"/>
        <w:rPr>
          <w:rFonts w:eastAsia="TimesNewRomanPSMT"/>
          <w:spacing w:val="-8"/>
          <w:sz w:val="28"/>
          <w:szCs w:val="28"/>
          <w:lang w:val="en-US"/>
        </w:rPr>
      </w:pPr>
      <w:r w:rsidRPr="003C3970">
        <w:rPr>
          <w:rFonts w:eastAsia="TimesNewRomanPSMT"/>
          <w:spacing w:val="-8"/>
          <w:sz w:val="28"/>
          <w:szCs w:val="28"/>
          <w:lang w:val="en-US"/>
        </w:rPr>
        <w:t xml:space="preserve">- </w:t>
      </w:r>
      <w:r w:rsidR="00C756CA" w:rsidRPr="003C3970">
        <w:rPr>
          <w:rFonts w:eastAsia="TimesNewRomanPSMT"/>
          <w:spacing w:val="-8"/>
          <w:sz w:val="28"/>
          <w:szCs w:val="28"/>
          <w:lang w:val="en-US"/>
        </w:rPr>
        <w:t>7</w:t>
      </w:r>
      <w:r w:rsidRPr="003C3970">
        <w:rPr>
          <w:rFonts w:eastAsia="TimesNewRomanPSMT"/>
          <w:spacing w:val="-8"/>
          <w:sz w:val="28"/>
          <w:szCs w:val="28"/>
          <w:lang w:val="en-US"/>
        </w:rPr>
        <w:t xml:space="preserve"> giờ</w:t>
      </w:r>
      <w:r w:rsidR="00C756CA" w:rsidRPr="003C3970">
        <w:rPr>
          <w:rFonts w:eastAsia="TimesNewRomanPSMT"/>
          <w:spacing w:val="-8"/>
          <w:sz w:val="28"/>
          <w:szCs w:val="28"/>
          <w:lang w:val="en-US"/>
        </w:rPr>
        <w:t xml:space="preserve"> 30 phút</w:t>
      </w:r>
      <w:r w:rsidRPr="003C3970">
        <w:rPr>
          <w:rFonts w:eastAsia="TimesNewRomanPSMT"/>
          <w:spacing w:val="-8"/>
          <w:sz w:val="28"/>
          <w:szCs w:val="28"/>
          <w:lang w:val="en-US"/>
        </w:rPr>
        <w:t xml:space="preserve">, Chủ tịch </w:t>
      </w:r>
      <w:r w:rsidR="00904BD9" w:rsidRPr="003C3970">
        <w:rPr>
          <w:rFonts w:eastAsia="TimesNewRomanPSMT"/>
          <w:spacing w:val="-8"/>
          <w:sz w:val="28"/>
          <w:szCs w:val="28"/>
          <w:lang w:val="en-US"/>
        </w:rPr>
        <w:t xml:space="preserve">và các Phó Chủ tịch </w:t>
      </w:r>
      <w:r w:rsidR="00C756CA" w:rsidRPr="003C3970">
        <w:rPr>
          <w:rFonts w:eastAsia="TimesNewRomanPSMT"/>
          <w:spacing w:val="-8"/>
          <w:sz w:val="28"/>
          <w:szCs w:val="28"/>
          <w:lang w:val="en-US"/>
        </w:rPr>
        <w:t>dự Hội nghị trực tuyến của Chính phủ về tình hình kinh t</w:t>
      </w:r>
      <w:r w:rsidR="003C3970" w:rsidRPr="003C3970">
        <w:rPr>
          <w:rFonts w:eastAsia="TimesNewRomanPSMT"/>
          <w:spacing w:val="-8"/>
          <w:sz w:val="28"/>
          <w:szCs w:val="28"/>
          <w:lang w:val="en-US"/>
        </w:rPr>
        <w:t>ế</w:t>
      </w:r>
      <w:r w:rsidR="00C756CA" w:rsidRPr="003C3970">
        <w:rPr>
          <w:rFonts w:eastAsia="TimesNewRomanPSMT"/>
          <w:spacing w:val="-8"/>
          <w:sz w:val="28"/>
          <w:szCs w:val="28"/>
          <w:lang w:val="en-US"/>
        </w:rPr>
        <w:t xml:space="preserve"> – xã hội 6 tháng đầ</w:t>
      </w:r>
      <w:r w:rsidR="0097226F" w:rsidRPr="003C3970">
        <w:rPr>
          <w:rFonts w:eastAsia="TimesNewRomanPSMT"/>
          <w:spacing w:val="-8"/>
          <w:sz w:val="28"/>
          <w:szCs w:val="28"/>
          <w:lang w:val="en-US"/>
        </w:rPr>
        <w:t>u năm 2025</w:t>
      </w:r>
      <w:r w:rsidR="003C3970" w:rsidRPr="003C3970">
        <w:rPr>
          <w:rFonts w:eastAsia="TimesNewRomanPSMT"/>
          <w:spacing w:val="-8"/>
          <w:sz w:val="28"/>
          <w:szCs w:val="28"/>
          <w:lang w:val="en-US"/>
        </w:rPr>
        <w:t xml:space="preserve"> tại Hội trường Đảng ủy</w:t>
      </w:r>
      <w:r w:rsidR="00C756CA" w:rsidRPr="003C3970">
        <w:rPr>
          <w:rFonts w:eastAsia="TimesNewRomanPSMT"/>
          <w:spacing w:val="-8"/>
          <w:sz w:val="28"/>
          <w:szCs w:val="28"/>
          <w:lang w:val="en-US"/>
        </w:rPr>
        <w:t>.</w:t>
      </w:r>
    </w:p>
    <w:p w:rsidR="00833DF1" w:rsidRPr="00833DF1" w:rsidRDefault="00833DF1" w:rsidP="00833DF1">
      <w:pPr>
        <w:widowControl/>
        <w:spacing w:before="160" w:after="120"/>
        <w:ind w:firstLine="851"/>
        <w:jc w:val="both"/>
        <w:rPr>
          <w:rFonts w:eastAsia="TimesNewRomanPSMT"/>
          <w:i/>
          <w:spacing w:val="-2"/>
          <w:sz w:val="28"/>
          <w:szCs w:val="28"/>
          <w:lang w:val="en-US"/>
        </w:rPr>
      </w:pPr>
      <w:r w:rsidRPr="00B461EC">
        <w:rPr>
          <w:rFonts w:eastAsia="TimesNewRomanPSMT"/>
          <w:spacing w:val="-2"/>
          <w:sz w:val="28"/>
          <w:szCs w:val="28"/>
          <w:lang w:val="en-US"/>
        </w:rPr>
        <w:t xml:space="preserve">- 14 giờ, </w:t>
      </w:r>
      <w:r w:rsidR="003C3970">
        <w:rPr>
          <w:rFonts w:eastAsia="TimesNewRomanPSMT"/>
          <w:spacing w:val="-2"/>
          <w:sz w:val="28"/>
          <w:szCs w:val="28"/>
          <w:lang w:val="en-US"/>
        </w:rPr>
        <w:t xml:space="preserve">Chủ tịch và </w:t>
      </w:r>
      <w:r w:rsidRPr="00B461EC">
        <w:rPr>
          <w:rFonts w:eastAsia="TimesNewRomanPSMT"/>
          <w:spacing w:val="-2"/>
          <w:sz w:val="28"/>
          <w:szCs w:val="28"/>
          <w:lang w:val="en-US"/>
        </w:rPr>
        <w:t xml:space="preserve">PCT. </w:t>
      </w:r>
      <w:r>
        <w:rPr>
          <w:rFonts w:eastAsia="TimesNewRomanPSMT"/>
          <w:spacing w:val="-2"/>
          <w:sz w:val="28"/>
          <w:szCs w:val="28"/>
          <w:lang w:val="en-US"/>
        </w:rPr>
        <w:t xml:space="preserve">Nguyễn Văn Đắc làm việc với các phòng ban ngành để nắm tình hình hoạt động của cơ quan </w:t>
      </w:r>
      <w:r w:rsidRPr="007F49B0">
        <w:rPr>
          <w:rFonts w:eastAsia="TimesNewRomanPSMT"/>
          <w:i/>
          <w:spacing w:val="-2"/>
          <w:sz w:val="28"/>
          <w:szCs w:val="28"/>
          <w:lang w:val="en-US"/>
        </w:rPr>
        <w:t xml:space="preserve">(Phòng kinh tế, Phòng Văn hóa – Xã hội, </w:t>
      </w:r>
      <w:r w:rsidRPr="007F49B0">
        <w:rPr>
          <w:i/>
          <w:sz w:val="28"/>
          <w:szCs w:val="28"/>
        </w:rPr>
        <w:t>Văn phòng HĐND và UBND</w:t>
      </w:r>
      <w:r w:rsidRPr="007F49B0">
        <w:rPr>
          <w:i/>
          <w:sz w:val="28"/>
          <w:szCs w:val="28"/>
          <w:lang w:val="en-US"/>
        </w:rPr>
        <w:t xml:space="preserve">, </w:t>
      </w:r>
      <w:r w:rsidRPr="007F49B0">
        <w:rPr>
          <w:rFonts w:eastAsia="TimesNewRomanPSMT"/>
          <w:i/>
          <w:spacing w:val="-2"/>
          <w:sz w:val="28"/>
          <w:szCs w:val="28"/>
          <w:lang w:val="en-US"/>
        </w:rPr>
        <w:t>Trung tâm phục vụ hành chính công xã chuẩn bị nộ</w:t>
      </w:r>
      <w:r>
        <w:rPr>
          <w:rFonts w:eastAsia="TimesNewRomanPSMT"/>
          <w:i/>
          <w:spacing w:val="-2"/>
          <w:sz w:val="28"/>
          <w:szCs w:val="28"/>
          <w:lang w:val="en-US"/>
        </w:rPr>
        <w:t xml:space="preserve">i dung báo cáo) </w:t>
      </w:r>
      <w:r>
        <w:rPr>
          <w:rFonts w:eastAsia="TimesNewRomanPSMT"/>
          <w:spacing w:val="-2"/>
          <w:sz w:val="28"/>
          <w:szCs w:val="28"/>
          <w:lang w:val="en-US"/>
        </w:rPr>
        <w:t>tại Hội trường UBND xã.</w:t>
      </w:r>
    </w:p>
    <w:p w:rsidR="00B461EC" w:rsidRPr="00B461EC" w:rsidRDefault="00B461EC" w:rsidP="00B461EC">
      <w:pPr>
        <w:widowControl/>
        <w:shd w:val="clear" w:color="auto" w:fill="FFFFFF"/>
        <w:spacing w:before="160" w:after="120"/>
        <w:ind w:firstLine="851"/>
        <w:jc w:val="both"/>
        <w:rPr>
          <w:rFonts w:eastAsia="TimesNewRomanPSMT"/>
          <w:spacing w:val="-2"/>
          <w:sz w:val="28"/>
          <w:szCs w:val="28"/>
          <w:lang w:val="en-US"/>
        </w:rPr>
      </w:pPr>
      <w:r w:rsidRPr="00B461EC">
        <w:rPr>
          <w:rFonts w:eastAsia="TimesNewRomanPSMT"/>
          <w:spacing w:val="-2"/>
          <w:sz w:val="28"/>
          <w:szCs w:val="28"/>
          <w:lang w:val="en-US"/>
        </w:rPr>
        <w:t xml:space="preserve">- 14 giờ, PCT. </w:t>
      </w:r>
      <w:r w:rsidR="00A34570">
        <w:rPr>
          <w:rFonts w:eastAsia="TimesNewRomanPSMT"/>
          <w:spacing w:val="-2"/>
          <w:sz w:val="28"/>
          <w:szCs w:val="28"/>
          <w:lang w:val="en-US"/>
        </w:rPr>
        <w:t>Nguyễn Văn Sử</w:t>
      </w:r>
      <w:r w:rsidR="0097226F">
        <w:rPr>
          <w:rFonts w:eastAsia="TimesNewRomanPSMT"/>
          <w:spacing w:val="-2"/>
          <w:sz w:val="28"/>
          <w:szCs w:val="28"/>
          <w:lang w:val="en-US"/>
        </w:rPr>
        <w:t xml:space="preserve"> tiếp công dân liên quan đến Nông trường 30/4 tại Hội trường UBND xã.</w:t>
      </w:r>
    </w:p>
    <w:p w:rsidR="00285A88" w:rsidRPr="000B0ABC" w:rsidRDefault="00A8398A" w:rsidP="00B461EC">
      <w:pPr>
        <w:widowControl/>
        <w:shd w:val="clear" w:color="auto" w:fill="FFFFFF"/>
        <w:spacing w:before="160" w:after="120"/>
        <w:ind w:firstLine="851"/>
        <w:jc w:val="both"/>
        <w:rPr>
          <w:rFonts w:eastAsia="TimesNewRomanPSMT"/>
          <w:b/>
          <w:sz w:val="28"/>
          <w:szCs w:val="28"/>
          <w:lang w:val="en-US"/>
        </w:rPr>
      </w:pPr>
      <w:r w:rsidRPr="000B0ABC">
        <w:rPr>
          <w:rFonts w:eastAsia="TimesNewRomanPSMT"/>
          <w:b/>
          <w:sz w:val="28"/>
          <w:szCs w:val="28"/>
          <w:lang w:val="en-US"/>
        </w:rPr>
        <w:t>Thứ Sáu</w:t>
      </w:r>
      <w:r w:rsidR="00953F19" w:rsidRPr="000B0ABC">
        <w:rPr>
          <w:rFonts w:eastAsia="TimesNewRomanPSMT"/>
          <w:b/>
          <w:sz w:val="28"/>
          <w:szCs w:val="28"/>
          <w:lang w:val="en-US"/>
        </w:rPr>
        <w:t xml:space="preserve"> (</w:t>
      </w:r>
      <w:r w:rsidR="005950FA" w:rsidRPr="000B0ABC">
        <w:rPr>
          <w:rFonts w:eastAsia="TimesNewRomanPSMT"/>
          <w:b/>
          <w:sz w:val="28"/>
          <w:szCs w:val="28"/>
          <w:lang w:val="en-US"/>
        </w:rPr>
        <w:t xml:space="preserve">ngày </w:t>
      </w:r>
      <w:r w:rsidR="009B40A9">
        <w:rPr>
          <w:rFonts w:eastAsia="TimesNewRomanPSMT"/>
          <w:b/>
          <w:sz w:val="28"/>
          <w:szCs w:val="28"/>
          <w:lang w:val="en-US"/>
        </w:rPr>
        <w:t>04/7</w:t>
      </w:r>
      <w:r w:rsidR="00646C6D" w:rsidRPr="000B0ABC">
        <w:rPr>
          <w:rFonts w:eastAsia="TimesNewRomanPSMT"/>
          <w:b/>
          <w:sz w:val="28"/>
          <w:szCs w:val="28"/>
          <w:lang w:val="en-US"/>
        </w:rPr>
        <w:t>/</w:t>
      </w:r>
      <w:r w:rsidRPr="000B0ABC">
        <w:rPr>
          <w:rFonts w:eastAsia="TimesNewRomanPSMT"/>
          <w:b/>
          <w:sz w:val="28"/>
          <w:szCs w:val="28"/>
          <w:lang w:val="en-US"/>
        </w:rPr>
        <w:t>202</w:t>
      </w:r>
      <w:r w:rsidR="00C11874" w:rsidRPr="000B0ABC">
        <w:rPr>
          <w:rFonts w:eastAsia="TimesNewRomanPSMT"/>
          <w:b/>
          <w:sz w:val="28"/>
          <w:szCs w:val="28"/>
          <w:lang w:val="en-US"/>
        </w:rPr>
        <w:t>5</w:t>
      </w:r>
      <w:r w:rsidR="00953F19" w:rsidRPr="000B0ABC">
        <w:rPr>
          <w:rFonts w:eastAsia="TimesNewRomanPSMT"/>
          <w:b/>
          <w:sz w:val="28"/>
          <w:szCs w:val="28"/>
          <w:lang w:val="en-US"/>
        </w:rPr>
        <w:t>)</w:t>
      </w:r>
      <w:r w:rsidRPr="000B0ABC">
        <w:rPr>
          <w:rFonts w:eastAsia="TimesNewRomanPSMT"/>
          <w:b/>
          <w:sz w:val="28"/>
          <w:szCs w:val="28"/>
          <w:lang w:val="en-US"/>
        </w:rPr>
        <w:t xml:space="preserve">: </w:t>
      </w:r>
    </w:p>
    <w:p w:rsidR="0097226F" w:rsidRDefault="00B461EC" w:rsidP="00B461EC">
      <w:pPr>
        <w:widowControl/>
        <w:spacing w:before="160" w:after="120"/>
        <w:ind w:firstLine="851"/>
        <w:jc w:val="both"/>
        <w:rPr>
          <w:rFonts w:eastAsia="TimesNewRomanPSMT"/>
          <w:spacing w:val="-2"/>
          <w:sz w:val="28"/>
          <w:szCs w:val="28"/>
          <w:lang w:val="en-US"/>
        </w:rPr>
      </w:pPr>
      <w:r w:rsidRPr="00633008">
        <w:rPr>
          <w:rFonts w:eastAsia="TimesNewRomanPSMT"/>
          <w:spacing w:val="-2"/>
          <w:sz w:val="28"/>
          <w:szCs w:val="28"/>
          <w:lang w:val="en-US"/>
        </w:rPr>
        <w:t xml:space="preserve">- </w:t>
      </w:r>
      <w:r w:rsidR="007F49B0">
        <w:rPr>
          <w:rFonts w:eastAsia="TimesNewRomanPSMT"/>
          <w:spacing w:val="-2"/>
          <w:sz w:val="28"/>
          <w:szCs w:val="28"/>
          <w:lang w:val="en-US"/>
        </w:rPr>
        <w:t>8</w:t>
      </w:r>
      <w:r w:rsidR="00C756CA">
        <w:rPr>
          <w:rFonts w:eastAsia="TimesNewRomanPSMT"/>
          <w:spacing w:val="-2"/>
          <w:sz w:val="28"/>
          <w:szCs w:val="28"/>
          <w:lang w:val="en-US"/>
        </w:rPr>
        <w:t xml:space="preserve"> </w:t>
      </w:r>
      <w:r w:rsidRPr="00633008">
        <w:rPr>
          <w:rFonts w:eastAsia="TimesNewRomanPSMT"/>
          <w:spacing w:val="-2"/>
          <w:sz w:val="28"/>
          <w:szCs w:val="28"/>
          <w:lang w:val="en-US"/>
        </w:rPr>
        <w:t>giờ</w:t>
      </w:r>
      <w:r w:rsidR="0097226F">
        <w:rPr>
          <w:rFonts w:eastAsia="TimesNewRomanPSMT"/>
          <w:spacing w:val="-2"/>
          <w:sz w:val="28"/>
          <w:szCs w:val="28"/>
          <w:lang w:val="en-US"/>
        </w:rPr>
        <w:t xml:space="preserve"> </w:t>
      </w:r>
      <w:r w:rsidR="0097226F" w:rsidRPr="00633008">
        <w:rPr>
          <w:rFonts w:eastAsia="TimesNewRomanPSMT"/>
          <w:spacing w:val="-2"/>
          <w:sz w:val="28"/>
          <w:szCs w:val="28"/>
          <w:lang w:val="en-US"/>
        </w:rPr>
        <w:t xml:space="preserve">Chủ tịch </w:t>
      </w:r>
      <w:r w:rsidR="0097226F">
        <w:rPr>
          <w:rFonts w:eastAsia="TimesNewRomanPSMT"/>
          <w:sz w:val="28"/>
          <w:szCs w:val="28"/>
          <w:lang w:val="en-US"/>
        </w:rPr>
        <w:t xml:space="preserve">và các Phó Chủ tịch họp </w:t>
      </w:r>
      <w:r w:rsidR="00983390">
        <w:rPr>
          <w:rFonts w:eastAsia="TimesNewRomanPSMT"/>
          <w:sz w:val="28"/>
          <w:szCs w:val="28"/>
          <w:lang w:val="en-US"/>
        </w:rPr>
        <w:t>liên ngành với Tòa án, Viện Kiểm soát,m Công an, thanh tra,</w:t>
      </w:r>
      <w:r w:rsidR="0097226F">
        <w:rPr>
          <w:rFonts w:eastAsia="TimesNewRomanPSMT"/>
          <w:sz w:val="28"/>
          <w:szCs w:val="28"/>
          <w:lang w:val="en-US"/>
        </w:rPr>
        <w:t xml:space="preserve"> Tư pháp thành phố trao đỏi một số nội dung về hồ sơ xử lý đối tượng vi ph</w:t>
      </w:r>
      <w:r w:rsidR="00983390">
        <w:rPr>
          <w:rFonts w:eastAsia="TimesNewRomanPSMT"/>
          <w:sz w:val="28"/>
          <w:szCs w:val="28"/>
          <w:lang w:val="en-US"/>
        </w:rPr>
        <w:t>ạm</w:t>
      </w:r>
      <w:r w:rsidR="0097226F">
        <w:rPr>
          <w:rFonts w:eastAsia="TimesNewRomanPSMT"/>
          <w:sz w:val="28"/>
          <w:szCs w:val="28"/>
          <w:lang w:val="en-US"/>
        </w:rPr>
        <w:t xml:space="preserve"> hành chính lần hai trên địa bàn xã Cù Lao Dung (xã </w:t>
      </w:r>
      <w:r w:rsidR="00983390">
        <w:rPr>
          <w:rFonts w:eastAsia="TimesNewRomanPSMT"/>
          <w:sz w:val="28"/>
          <w:szCs w:val="28"/>
          <w:lang w:val="en-US"/>
        </w:rPr>
        <w:t xml:space="preserve">An </w:t>
      </w:r>
      <w:r w:rsidR="00FE2E9B">
        <w:rPr>
          <w:rFonts w:eastAsia="TimesNewRomanPSMT"/>
          <w:sz w:val="28"/>
          <w:szCs w:val="28"/>
          <w:lang w:val="en-US"/>
        </w:rPr>
        <w:t xml:space="preserve">Thạnh </w:t>
      </w:r>
      <w:r w:rsidR="0097226F">
        <w:rPr>
          <w:rFonts w:eastAsia="TimesNewRomanPSMT"/>
          <w:sz w:val="28"/>
          <w:szCs w:val="28"/>
          <w:lang w:val="en-US"/>
        </w:rPr>
        <w:t xml:space="preserve">Nam cũ). </w:t>
      </w:r>
    </w:p>
    <w:p w:rsidR="00904BD9" w:rsidRPr="000B0ABC" w:rsidRDefault="00904BD9" w:rsidP="00904BD9">
      <w:pPr>
        <w:widowControl/>
        <w:spacing w:before="160" w:after="120"/>
        <w:ind w:firstLine="851"/>
        <w:jc w:val="both"/>
        <w:rPr>
          <w:rFonts w:eastAsia="TimesNewRomanPSMT"/>
          <w:spacing w:val="-4"/>
          <w:sz w:val="28"/>
          <w:szCs w:val="28"/>
          <w:lang w:val="en-US"/>
        </w:rPr>
      </w:pPr>
      <w:r w:rsidRPr="000B0ABC">
        <w:rPr>
          <w:rFonts w:eastAsia="TimesNewRomanPSMT"/>
          <w:spacing w:val="-4"/>
          <w:sz w:val="28"/>
          <w:szCs w:val="28"/>
        </w:rPr>
        <w:t xml:space="preserve">- </w:t>
      </w:r>
      <w:r>
        <w:rPr>
          <w:rFonts w:eastAsia="TimesNewRomanPSMT"/>
          <w:spacing w:val="-4"/>
          <w:sz w:val="28"/>
          <w:szCs w:val="28"/>
          <w:lang w:val="en-US"/>
        </w:rPr>
        <w:t>13</w:t>
      </w:r>
      <w:r w:rsidRPr="000B0ABC">
        <w:rPr>
          <w:rFonts w:eastAsia="TimesNewRomanPSMT"/>
          <w:spacing w:val="-4"/>
          <w:sz w:val="28"/>
          <w:szCs w:val="28"/>
        </w:rPr>
        <w:t xml:space="preserve"> giờ</w:t>
      </w:r>
      <w:r>
        <w:rPr>
          <w:rFonts w:eastAsia="TimesNewRomanPSMT"/>
          <w:spacing w:val="-4"/>
          <w:sz w:val="28"/>
          <w:szCs w:val="28"/>
          <w:lang w:val="en-US"/>
        </w:rPr>
        <w:t xml:space="preserve"> 30 phút</w:t>
      </w:r>
      <w:r w:rsidRPr="000B0ABC">
        <w:rPr>
          <w:rFonts w:eastAsia="TimesNewRomanPSMT"/>
          <w:spacing w:val="-4"/>
          <w:sz w:val="28"/>
          <w:szCs w:val="28"/>
        </w:rPr>
        <w:t xml:space="preserve">, </w:t>
      </w:r>
      <w:r>
        <w:rPr>
          <w:rFonts w:eastAsia="TimesNewRomanPSMT"/>
          <w:spacing w:val="-4"/>
          <w:sz w:val="28"/>
          <w:szCs w:val="28"/>
          <w:lang w:val="en-US"/>
        </w:rPr>
        <w:t xml:space="preserve">Chủ tịch và </w:t>
      </w:r>
      <w:r w:rsidRPr="000B0ABC">
        <w:rPr>
          <w:rFonts w:eastAsia="TimesNewRomanPSMT"/>
          <w:spacing w:val="-4"/>
          <w:sz w:val="28"/>
          <w:szCs w:val="28"/>
          <w:lang w:val="en-US"/>
        </w:rPr>
        <w:t xml:space="preserve">PCT. </w:t>
      </w:r>
      <w:r>
        <w:rPr>
          <w:rFonts w:eastAsia="TimesNewRomanPSMT"/>
          <w:spacing w:val="-2"/>
          <w:sz w:val="28"/>
          <w:szCs w:val="28"/>
          <w:lang w:val="en-US"/>
        </w:rPr>
        <w:t>Nguyễn Văn Sử làm việc tại cơ quan.</w:t>
      </w:r>
    </w:p>
    <w:p w:rsidR="00904BD9" w:rsidRPr="00A34570" w:rsidRDefault="00904BD9" w:rsidP="00904BD9">
      <w:pPr>
        <w:widowControl/>
        <w:spacing w:before="160" w:after="120"/>
        <w:ind w:firstLine="851"/>
        <w:jc w:val="both"/>
        <w:rPr>
          <w:rFonts w:eastAsia="TimesNewRomanPSMT"/>
          <w:spacing w:val="-4"/>
          <w:sz w:val="28"/>
          <w:szCs w:val="28"/>
          <w:lang w:val="en-US"/>
        </w:rPr>
      </w:pPr>
      <w:r w:rsidRPr="000B0ABC">
        <w:rPr>
          <w:rFonts w:eastAsia="TimesNewRomanPSMT"/>
          <w:spacing w:val="-2"/>
          <w:sz w:val="28"/>
          <w:szCs w:val="28"/>
          <w:lang w:val="en-US"/>
        </w:rPr>
        <w:t xml:space="preserve">- </w:t>
      </w:r>
      <w:r>
        <w:rPr>
          <w:rFonts w:eastAsia="TimesNewRomanPSMT"/>
          <w:spacing w:val="-2"/>
          <w:sz w:val="28"/>
          <w:szCs w:val="28"/>
          <w:lang w:val="en-US"/>
        </w:rPr>
        <w:t>14</w:t>
      </w:r>
      <w:r w:rsidRPr="000B0ABC">
        <w:rPr>
          <w:rFonts w:eastAsia="TimesNewRomanPSMT"/>
          <w:spacing w:val="-2"/>
          <w:sz w:val="28"/>
          <w:szCs w:val="28"/>
          <w:lang w:val="en-US"/>
        </w:rPr>
        <w:t xml:space="preserve"> giờ, </w:t>
      </w:r>
      <w:r w:rsidRPr="000B0ABC">
        <w:rPr>
          <w:rFonts w:eastAsia="TimesNewRomanPSMT"/>
          <w:sz w:val="28"/>
          <w:szCs w:val="28"/>
        </w:rPr>
        <w:t xml:space="preserve">PCT. </w:t>
      </w:r>
      <w:r>
        <w:rPr>
          <w:rFonts w:eastAsia="TimesNewRomanPSMT"/>
          <w:spacing w:val="-2"/>
          <w:sz w:val="28"/>
          <w:szCs w:val="28"/>
          <w:lang w:val="en-US"/>
        </w:rPr>
        <w:t>Nguyễn Văn Đắc làm việc với Phòng Kinh tế tại Ph</w:t>
      </w:r>
      <w:r w:rsidR="00833DF1">
        <w:rPr>
          <w:rFonts w:eastAsia="TimesNewRomanPSMT"/>
          <w:spacing w:val="-2"/>
          <w:sz w:val="28"/>
          <w:szCs w:val="28"/>
          <w:lang w:val="en-US"/>
        </w:rPr>
        <w:t xml:space="preserve">òng </w:t>
      </w:r>
      <w:r>
        <w:rPr>
          <w:rFonts w:eastAsia="TimesNewRomanPSMT"/>
          <w:spacing w:val="-2"/>
          <w:sz w:val="28"/>
          <w:szCs w:val="28"/>
          <w:lang w:val="en-US"/>
        </w:rPr>
        <w:t>làm việc của Phó Chủ tịch.</w:t>
      </w:r>
    </w:p>
    <w:p w:rsidR="00C756CA" w:rsidRPr="000B0ABC" w:rsidRDefault="00C756CA" w:rsidP="00C756CA">
      <w:pPr>
        <w:widowControl/>
        <w:shd w:val="clear" w:color="auto" w:fill="FFFFFF"/>
        <w:spacing w:before="160" w:after="120"/>
        <w:ind w:firstLine="851"/>
        <w:jc w:val="both"/>
        <w:rPr>
          <w:rFonts w:eastAsia="TimesNewRomanPSMT"/>
          <w:b/>
          <w:sz w:val="28"/>
          <w:szCs w:val="28"/>
          <w:lang w:val="en-US"/>
        </w:rPr>
      </w:pPr>
      <w:r w:rsidRPr="000B0ABC">
        <w:rPr>
          <w:rFonts w:eastAsia="TimesNewRomanPSMT"/>
          <w:b/>
          <w:sz w:val="28"/>
          <w:szCs w:val="28"/>
          <w:lang w:val="en-US"/>
        </w:rPr>
        <w:t xml:space="preserve">Thứ </w:t>
      </w:r>
      <w:r>
        <w:rPr>
          <w:rFonts w:eastAsia="TimesNewRomanPSMT"/>
          <w:b/>
          <w:sz w:val="28"/>
          <w:szCs w:val="28"/>
          <w:lang w:val="en-US"/>
        </w:rPr>
        <w:t>Bảy</w:t>
      </w:r>
      <w:r w:rsidRPr="000B0ABC">
        <w:rPr>
          <w:rFonts w:eastAsia="TimesNewRomanPSMT"/>
          <w:b/>
          <w:sz w:val="28"/>
          <w:szCs w:val="28"/>
          <w:lang w:val="en-US"/>
        </w:rPr>
        <w:t xml:space="preserve"> (ngày </w:t>
      </w:r>
      <w:r>
        <w:rPr>
          <w:rFonts w:eastAsia="TimesNewRomanPSMT"/>
          <w:b/>
          <w:sz w:val="28"/>
          <w:szCs w:val="28"/>
          <w:lang w:val="en-US"/>
        </w:rPr>
        <w:t>05/7</w:t>
      </w:r>
      <w:r w:rsidRPr="000B0ABC">
        <w:rPr>
          <w:rFonts w:eastAsia="TimesNewRomanPSMT"/>
          <w:b/>
          <w:sz w:val="28"/>
          <w:szCs w:val="28"/>
          <w:lang w:val="en-US"/>
        </w:rPr>
        <w:t xml:space="preserve">/2025): </w:t>
      </w:r>
    </w:p>
    <w:p w:rsidR="00C756CA" w:rsidRPr="00A34570" w:rsidRDefault="00C756CA" w:rsidP="00A34570">
      <w:pPr>
        <w:widowControl/>
        <w:spacing w:before="160" w:after="120"/>
        <w:ind w:firstLine="851"/>
        <w:jc w:val="both"/>
        <w:rPr>
          <w:rFonts w:eastAsia="TimesNewRomanPSMT"/>
          <w:spacing w:val="-4"/>
          <w:sz w:val="28"/>
          <w:szCs w:val="28"/>
          <w:lang w:val="en-US"/>
        </w:rPr>
      </w:pPr>
      <w:r w:rsidRPr="000B0ABC">
        <w:rPr>
          <w:rFonts w:eastAsia="TimesNewRomanPSMT"/>
          <w:spacing w:val="-4"/>
          <w:sz w:val="28"/>
          <w:szCs w:val="28"/>
        </w:rPr>
        <w:t xml:space="preserve">- </w:t>
      </w:r>
      <w:r>
        <w:rPr>
          <w:rFonts w:eastAsia="TimesNewRomanPSMT"/>
          <w:spacing w:val="-4"/>
          <w:sz w:val="28"/>
          <w:szCs w:val="28"/>
          <w:lang w:val="en-US"/>
        </w:rPr>
        <w:t>14</w:t>
      </w:r>
      <w:r w:rsidRPr="000B0ABC">
        <w:rPr>
          <w:rFonts w:eastAsia="TimesNewRomanPSMT"/>
          <w:spacing w:val="-4"/>
          <w:sz w:val="28"/>
          <w:szCs w:val="28"/>
        </w:rPr>
        <w:t xml:space="preserve"> giờ,</w:t>
      </w:r>
      <w:r>
        <w:rPr>
          <w:rFonts w:eastAsia="TimesNewRomanPSMT"/>
          <w:spacing w:val="-4"/>
          <w:sz w:val="28"/>
          <w:szCs w:val="28"/>
          <w:lang w:val="en-US"/>
        </w:rPr>
        <w:t xml:space="preserve"> </w:t>
      </w:r>
      <w:r w:rsidRPr="00633008">
        <w:rPr>
          <w:rFonts w:eastAsia="TimesNewRomanPSMT"/>
          <w:spacing w:val="-2"/>
          <w:sz w:val="28"/>
          <w:szCs w:val="28"/>
          <w:lang w:val="en-US"/>
        </w:rPr>
        <w:t xml:space="preserve">Chủ tịch </w:t>
      </w:r>
      <w:r>
        <w:rPr>
          <w:rFonts w:eastAsia="TimesNewRomanPSMT"/>
          <w:sz w:val="28"/>
          <w:szCs w:val="28"/>
          <w:lang w:val="en-US"/>
        </w:rPr>
        <w:t xml:space="preserve">dự họp trực tuyến với lãnh đạo Ủy ban nhân dân thành phố nghe báo cáo tình hình sau hợp nhất </w:t>
      </w:r>
      <w:r w:rsidRPr="00904BD9">
        <w:rPr>
          <w:rFonts w:eastAsia="TimesNewRomanPSMT"/>
          <w:i/>
          <w:sz w:val="28"/>
          <w:szCs w:val="28"/>
          <w:lang w:val="en-US"/>
        </w:rPr>
        <w:t>(</w:t>
      </w:r>
      <w:r w:rsidR="00904BD9" w:rsidRPr="00904BD9">
        <w:rPr>
          <w:rFonts w:eastAsia="TimesNewRomanPSMT"/>
          <w:i/>
          <w:sz w:val="28"/>
          <w:szCs w:val="28"/>
          <w:lang w:val="en-US"/>
        </w:rPr>
        <w:t>mời lãnh đạo các cơ quan chuyên môn, Trung tâm phục vụ hành chính công cùng dự</w:t>
      </w:r>
      <w:r w:rsidRPr="00904BD9">
        <w:rPr>
          <w:rFonts w:eastAsia="TimesNewRomanPSMT"/>
          <w:i/>
          <w:sz w:val="28"/>
          <w:szCs w:val="28"/>
          <w:lang w:val="en-US"/>
        </w:rPr>
        <w:t>).</w:t>
      </w:r>
    </w:p>
    <w:p w:rsidR="00631496" w:rsidRPr="003C3970" w:rsidRDefault="00631496" w:rsidP="007143E0">
      <w:pPr>
        <w:widowControl/>
        <w:spacing w:before="120" w:after="120"/>
        <w:ind w:firstLine="851"/>
        <w:jc w:val="both"/>
        <w:rPr>
          <w:spacing w:val="-4"/>
        </w:rPr>
      </w:pPr>
      <w:r w:rsidRPr="003C3970">
        <w:rPr>
          <w:rFonts w:eastAsia="TimesNewRomanPS-BoldItalicMT"/>
          <w:b/>
          <w:bCs/>
          <w:i/>
          <w:iCs/>
          <w:spacing w:val="-4"/>
          <w:sz w:val="28"/>
          <w:szCs w:val="28"/>
          <w:u w:val="single"/>
        </w:rPr>
        <w:t>Ghi chú</w:t>
      </w:r>
      <w:r w:rsidRPr="003C3970">
        <w:rPr>
          <w:rFonts w:eastAsia="TimesNewRomanPS-BoldItalicMT"/>
          <w:b/>
          <w:bCs/>
          <w:i/>
          <w:iCs/>
          <w:spacing w:val="-4"/>
          <w:sz w:val="28"/>
          <w:szCs w:val="28"/>
        </w:rPr>
        <w:t>:</w:t>
      </w:r>
      <w:r w:rsidRPr="003C3970">
        <w:rPr>
          <w:rFonts w:eastAsia="TimesNewRomanPS-ItalicMT"/>
          <w:i/>
          <w:iCs/>
          <w:spacing w:val="-4"/>
          <w:sz w:val="28"/>
          <w:szCs w:val="28"/>
        </w:rPr>
        <w:t xml:space="preserve"> </w:t>
      </w:r>
      <w:r w:rsidRPr="003C3970">
        <w:rPr>
          <w:rFonts w:eastAsia="TimesNewRomanPS-BoldItalicMT"/>
          <w:b/>
          <w:bCs/>
          <w:i/>
          <w:iCs/>
          <w:spacing w:val="-4"/>
          <w:sz w:val="28"/>
          <w:szCs w:val="28"/>
        </w:rPr>
        <w:t>Lịch làm việc này thay Giấy mời những cuộc họp do Chủ tịch, các Phó Chủ tịch Ủy ban nhân dân</w:t>
      </w:r>
      <w:r w:rsidR="00833DF1" w:rsidRPr="003C3970">
        <w:rPr>
          <w:rFonts w:eastAsia="TimesNewRomanPS-BoldItalicMT"/>
          <w:b/>
          <w:bCs/>
          <w:i/>
          <w:iCs/>
          <w:spacing w:val="-4"/>
          <w:sz w:val="28"/>
          <w:szCs w:val="28"/>
          <w:lang w:val="en-US"/>
        </w:rPr>
        <w:t xml:space="preserve"> xã</w:t>
      </w:r>
      <w:r w:rsidRPr="003C3970">
        <w:rPr>
          <w:rFonts w:eastAsia="TimesNewRomanPS-BoldItalicMT"/>
          <w:b/>
          <w:bCs/>
          <w:i/>
          <w:iCs/>
          <w:spacing w:val="-4"/>
          <w:sz w:val="28"/>
          <w:szCs w:val="28"/>
        </w:rPr>
        <w:t xml:space="preserve"> chủ trì mà không có Giấy mời riêng./.</w:t>
      </w:r>
    </w:p>
    <w:p w:rsidR="00075B95" w:rsidRDefault="00053725" w:rsidP="0048274A">
      <w:pPr>
        <w:tabs>
          <w:tab w:val="left" w:pos="1396"/>
        </w:tabs>
        <w:spacing w:before="120"/>
        <w:rPr>
          <w:i/>
          <w:sz w:val="19"/>
        </w:rPr>
      </w:pPr>
      <w:r w:rsidRPr="000B0ABC">
        <w:rPr>
          <w:noProof/>
          <w:lang w:val="en-US"/>
        </w:rPr>
        <mc:AlternateContent>
          <mc:Choice Requires="wps">
            <w:drawing>
              <wp:anchor distT="0" distB="0" distL="114300" distR="114300" simplePos="0" relativeHeight="251657216" behindDoc="0" locked="0" layoutInCell="1" allowOverlap="1" wp14:anchorId="28A2F473" wp14:editId="0E88A996">
                <wp:simplePos x="0" y="0"/>
                <wp:positionH relativeFrom="page">
                  <wp:posOffset>1019174</wp:posOffset>
                </wp:positionH>
                <wp:positionV relativeFrom="paragraph">
                  <wp:posOffset>102235</wp:posOffset>
                </wp:positionV>
                <wp:extent cx="6257925" cy="20955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1" w:type="dxa"/>
                              <w:tblInd w:w="7" w:type="dxa"/>
                              <w:tblLayout w:type="fixed"/>
                              <w:tblCellMar>
                                <w:left w:w="0" w:type="dxa"/>
                                <w:right w:w="0" w:type="dxa"/>
                              </w:tblCellMar>
                              <w:tblLook w:val="01E0" w:firstRow="1" w:lastRow="1" w:firstColumn="1" w:lastColumn="1" w:noHBand="0" w:noVBand="0"/>
                            </w:tblPr>
                            <w:tblGrid>
                              <w:gridCol w:w="4546"/>
                              <w:gridCol w:w="4945"/>
                            </w:tblGrid>
                            <w:tr w:rsidR="00F033B0" w:rsidTr="00DE5F54">
                              <w:trPr>
                                <w:trHeight w:val="2694"/>
                              </w:trPr>
                              <w:tc>
                                <w:tcPr>
                                  <w:tcW w:w="4546" w:type="dxa"/>
                                </w:tcPr>
                                <w:p w:rsidR="002806DC" w:rsidRPr="002806DC" w:rsidRDefault="002806DC" w:rsidP="00833DF1">
                                  <w:pPr>
                                    <w:rPr>
                                      <w:b/>
                                      <w:i/>
                                      <w:sz w:val="24"/>
                                      <w:szCs w:val="24"/>
                                    </w:rPr>
                                  </w:pPr>
                                  <w:r w:rsidRPr="002806DC">
                                    <w:rPr>
                                      <w:b/>
                                      <w:i/>
                                      <w:sz w:val="24"/>
                                      <w:szCs w:val="24"/>
                                    </w:rPr>
                                    <w:t>Nơi nhận:</w:t>
                                  </w:r>
                                </w:p>
                                <w:p w:rsidR="002806DC" w:rsidRPr="00963125" w:rsidRDefault="002806DC" w:rsidP="002806DC">
                                  <w:r w:rsidRPr="00963125">
                                    <w:t xml:space="preserve">- TT. </w:t>
                                  </w:r>
                                  <w:r w:rsidR="00A34570">
                                    <w:rPr>
                                      <w:lang w:val="en-US"/>
                                    </w:rPr>
                                    <w:t>Đ</w:t>
                                  </w:r>
                                  <w:r w:rsidRPr="00963125">
                                    <w:t xml:space="preserve">U, TT. HĐND </w:t>
                                  </w:r>
                                  <w:r w:rsidR="00A34570">
                                    <w:t>xã</w:t>
                                  </w:r>
                                  <w:r w:rsidRPr="00963125">
                                    <w:t>;</w:t>
                                  </w:r>
                                </w:p>
                                <w:p w:rsidR="002806DC" w:rsidRPr="00963125" w:rsidRDefault="002806DC" w:rsidP="002806DC">
                                  <w:pPr>
                                    <w:rPr>
                                      <w:b/>
                                      <w:bCs/>
                                    </w:rPr>
                                  </w:pPr>
                                  <w:r w:rsidRPr="00963125">
                                    <w:t xml:space="preserve">- CT và các PCT. UBND </w:t>
                                  </w:r>
                                  <w:r w:rsidR="00A34570">
                                    <w:t>xã</w:t>
                                  </w:r>
                                  <w:r w:rsidRPr="00963125">
                                    <w:t xml:space="preserve">;                                                                  </w:t>
                                  </w:r>
                                </w:p>
                                <w:p w:rsidR="002806DC" w:rsidRPr="00963125" w:rsidRDefault="002806DC" w:rsidP="002806DC">
                                  <w:r w:rsidRPr="00963125">
                                    <w:t xml:space="preserve">- Các ban ngành, đơn vị sự nghiệp </w:t>
                                  </w:r>
                                  <w:r w:rsidR="00A34570">
                                    <w:t>xã</w:t>
                                  </w:r>
                                  <w:r w:rsidRPr="00963125">
                                    <w:t xml:space="preserve">;  </w:t>
                                  </w:r>
                                </w:p>
                                <w:p w:rsidR="002806DC" w:rsidRPr="00963125" w:rsidRDefault="002806DC" w:rsidP="002806DC">
                                  <w:r w:rsidRPr="00963125">
                                    <w:t>- Các đơn vị trực thuộc TW;</w:t>
                                  </w:r>
                                </w:p>
                                <w:p w:rsidR="002806DC" w:rsidRPr="00963125" w:rsidRDefault="002806DC" w:rsidP="002806DC">
                                  <w:pPr>
                                    <w:rPr>
                                      <w:sz w:val="21"/>
                                      <w:szCs w:val="21"/>
                                    </w:rPr>
                                  </w:pPr>
                                  <w:r w:rsidRPr="00963125">
                                    <w:rPr>
                                      <w:sz w:val="21"/>
                                      <w:szCs w:val="21"/>
                                    </w:rPr>
                                    <w:t xml:space="preserve">- UBMTTQVN </w:t>
                                  </w:r>
                                  <w:r w:rsidR="00A34570">
                                    <w:rPr>
                                      <w:sz w:val="21"/>
                                      <w:szCs w:val="21"/>
                                    </w:rPr>
                                    <w:t>xã</w:t>
                                  </w:r>
                                  <w:r w:rsidRPr="00963125">
                                    <w:rPr>
                                      <w:sz w:val="21"/>
                                      <w:szCs w:val="21"/>
                                    </w:rPr>
                                    <w:t xml:space="preserve"> và các đơn vị Đoàn thể </w:t>
                                  </w:r>
                                  <w:r w:rsidR="00A34570">
                                    <w:rPr>
                                      <w:sz w:val="21"/>
                                      <w:szCs w:val="21"/>
                                    </w:rPr>
                                    <w:t>xã</w:t>
                                  </w:r>
                                  <w:r w:rsidRPr="00963125">
                                    <w:rPr>
                                      <w:sz w:val="21"/>
                                      <w:szCs w:val="21"/>
                                    </w:rPr>
                                    <w:t xml:space="preserve">; </w:t>
                                  </w:r>
                                  <w:r w:rsidRPr="00963125">
                                    <w:rPr>
                                      <w:b/>
                                      <w:bCs/>
                                      <w:sz w:val="21"/>
                                      <w:szCs w:val="21"/>
                                    </w:rPr>
                                    <w:t xml:space="preserve"> </w:t>
                                  </w:r>
                                  <w:r w:rsidRPr="00963125">
                                    <w:rPr>
                                      <w:sz w:val="21"/>
                                      <w:szCs w:val="21"/>
                                    </w:rPr>
                                    <w:t xml:space="preserve"> </w:t>
                                  </w:r>
                                  <w:r w:rsidRPr="00963125">
                                    <w:rPr>
                                      <w:bCs/>
                                      <w:sz w:val="21"/>
                                      <w:szCs w:val="21"/>
                                    </w:rPr>
                                    <w:t xml:space="preserve">           </w:t>
                                  </w:r>
                                </w:p>
                                <w:p w:rsidR="002806DC" w:rsidRDefault="002806DC" w:rsidP="002806DC">
                                  <w:pPr>
                                    <w:rPr>
                                      <w:lang w:val="en-US"/>
                                    </w:rPr>
                                  </w:pPr>
                                  <w:r w:rsidRPr="00963125">
                                    <w:t>- VNPT, ĐLCLD “để phối hợp”;</w:t>
                                  </w:r>
                                </w:p>
                                <w:p w:rsidR="00205A0B" w:rsidRPr="00205A0B" w:rsidRDefault="00205A0B" w:rsidP="002806DC">
                                  <w:pPr>
                                    <w:rPr>
                                      <w:lang w:val="en-US"/>
                                    </w:rPr>
                                  </w:pPr>
                                  <w:r>
                                    <w:rPr>
                                      <w:lang w:val="en-US"/>
                                    </w:rPr>
                                    <w:t>- Chánh VP, các Phó CVP;</w:t>
                                  </w:r>
                                </w:p>
                                <w:p w:rsidR="002806DC" w:rsidRPr="00963125" w:rsidRDefault="002806DC" w:rsidP="002806DC">
                                  <w:r w:rsidRPr="00963125">
                                    <w:t xml:space="preserve">- Các bộ phận thuộc VP HĐND và UBND </w:t>
                                  </w:r>
                                  <w:r w:rsidR="00A34570">
                                    <w:t>xã</w:t>
                                  </w:r>
                                  <w:r w:rsidRPr="00963125">
                                    <w:t>;</w:t>
                                  </w:r>
                                </w:p>
                                <w:p w:rsidR="00F033B0" w:rsidRDefault="002806DC" w:rsidP="002806DC">
                                  <w:pPr>
                                    <w:pStyle w:val="TableParagraph"/>
                                    <w:tabs>
                                      <w:tab w:val="left" w:pos="328"/>
                                    </w:tabs>
                                    <w:spacing w:line="252" w:lineRule="exact"/>
                                  </w:pPr>
                                  <w:r w:rsidRPr="00963125">
                                    <w:t>- Lưu: VT</w:t>
                                  </w:r>
                                  <w:r w:rsidRPr="00963125">
                                    <w:rPr>
                                      <w:sz w:val="26"/>
                                    </w:rPr>
                                    <w:t xml:space="preserve">. </w:t>
                                  </w:r>
                                  <w:r w:rsidRPr="00963125">
                                    <w:rPr>
                                      <w:sz w:val="34"/>
                                    </w:rPr>
                                    <w:t xml:space="preserve">                                                                     </w:t>
                                  </w:r>
                                </w:p>
                              </w:tc>
                              <w:tc>
                                <w:tcPr>
                                  <w:tcW w:w="4945" w:type="dxa"/>
                                </w:tcPr>
                                <w:p w:rsidR="003E0199" w:rsidRPr="00533262" w:rsidRDefault="003E0199" w:rsidP="00833DF1">
                                  <w:pPr>
                                    <w:pStyle w:val="TableParagraph"/>
                                    <w:ind w:left="1202"/>
                                    <w:jc w:val="center"/>
                                    <w:rPr>
                                      <w:b/>
                                      <w:sz w:val="28"/>
                                      <w:szCs w:val="28"/>
                                      <w:lang w:val="en-US"/>
                                    </w:rPr>
                                  </w:pPr>
                                  <w:r w:rsidRPr="00533262">
                                    <w:rPr>
                                      <w:b/>
                                      <w:sz w:val="28"/>
                                      <w:szCs w:val="28"/>
                                      <w:lang w:val="en-US"/>
                                    </w:rPr>
                                    <w:t>TL. CHỦ TỊCH</w:t>
                                  </w:r>
                                </w:p>
                                <w:p w:rsidR="00F033B0" w:rsidRPr="00533262" w:rsidRDefault="00C03548" w:rsidP="00533262">
                                  <w:pPr>
                                    <w:pStyle w:val="TableParagraph"/>
                                    <w:spacing w:line="313" w:lineRule="exact"/>
                                    <w:ind w:left="1203"/>
                                    <w:jc w:val="center"/>
                                    <w:rPr>
                                      <w:b/>
                                      <w:sz w:val="28"/>
                                      <w:szCs w:val="28"/>
                                    </w:rPr>
                                  </w:pPr>
                                  <w:r w:rsidRPr="00533262">
                                    <w:rPr>
                                      <w:b/>
                                      <w:sz w:val="28"/>
                                      <w:szCs w:val="28"/>
                                    </w:rPr>
                                    <w:t>CHÁNH VĂN PHÒNG</w:t>
                                  </w:r>
                                </w:p>
                                <w:p w:rsidR="00F033B0" w:rsidRPr="00533262" w:rsidRDefault="00F033B0" w:rsidP="00533262">
                                  <w:pPr>
                                    <w:pStyle w:val="TableParagraph"/>
                                    <w:ind w:left="1203"/>
                                    <w:jc w:val="center"/>
                                    <w:rPr>
                                      <w:sz w:val="28"/>
                                      <w:szCs w:val="28"/>
                                      <w:lang w:val="en-US"/>
                                    </w:rPr>
                                  </w:pPr>
                                </w:p>
                                <w:p w:rsidR="00FC3702" w:rsidRPr="00533262" w:rsidRDefault="00FC3702" w:rsidP="00533262">
                                  <w:pPr>
                                    <w:pStyle w:val="TableParagraph"/>
                                    <w:ind w:left="1203"/>
                                    <w:jc w:val="center"/>
                                    <w:rPr>
                                      <w:sz w:val="28"/>
                                      <w:szCs w:val="28"/>
                                      <w:lang w:val="en-US"/>
                                    </w:rPr>
                                  </w:pPr>
                                </w:p>
                                <w:p w:rsidR="009D271E" w:rsidRDefault="009D271E" w:rsidP="00533262">
                                  <w:pPr>
                                    <w:pStyle w:val="TableParagraph"/>
                                    <w:ind w:left="1203"/>
                                    <w:jc w:val="center"/>
                                    <w:rPr>
                                      <w:sz w:val="28"/>
                                      <w:szCs w:val="28"/>
                                      <w:lang w:val="en-US"/>
                                    </w:rPr>
                                  </w:pPr>
                                </w:p>
                                <w:p w:rsidR="00533262" w:rsidRPr="00533262" w:rsidRDefault="00533262" w:rsidP="00533262">
                                  <w:pPr>
                                    <w:pStyle w:val="TableParagraph"/>
                                    <w:ind w:left="1203"/>
                                    <w:jc w:val="center"/>
                                    <w:rPr>
                                      <w:sz w:val="24"/>
                                      <w:szCs w:val="28"/>
                                      <w:lang w:val="en-US"/>
                                    </w:rPr>
                                  </w:pPr>
                                </w:p>
                                <w:p w:rsidR="009D271E" w:rsidRPr="00F5552E" w:rsidRDefault="009D271E" w:rsidP="00533262">
                                  <w:pPr>
                                    <w:pStyle w:val="TableParagraph"/>
                                    <w:ind w:left="1203"/>
                                    <w:jc w:val="center"/>
                                    <w:rPr>
                                      <w:sz w:val="20"/>
                                      <w:szCs w:val="28"/>
                                      <w:lang w:val="en-US"/>
                                    </w:rPr>
                                  </w:pPr>
                                </w:p>
                                <w:p w:rsidR="00F033B0" w:rsidRPr="00533262" w:rsidRDefault="00A34570" w:rsidP="00533262">
                                  <w:pPr>
                                    <w:pStyle w:val="TableParagraph"/>
                                    <w:spacing w:before="240"/>
                                    <w:ind w:left="1203"/>
                                    <w:jc w:val="center"/>
                                    <w:rPr>
                                      <w:b/>
                                      <w:sz w:val="28"/>
                                      <w:szCs w:val="28"/>
                                    </w:rPr>
                                  </w:pPr>
                                  <w:r>
                                    <w:rPr>
                                      <w:b/>
                                      <w:sz w:val="28"/>
                                      <w:szCs w:val="28"/>
                                      <w:lang w:val="en-US"/>
                                    </w:rPr>
                                    <w:t>Bùi Thanh Tòng</w:t>
                                  </w:r>
                                </w:p>
                                <w:p w:rsidR="009D271E" w:rsidRPr="00533262" w:rsidRDefault="009D271E" w:rsidP="00533262">
                                  <w:pPr>
                                    <w:ind w:left="1203"/>
                                    <w:jc w:val="center"/>
                                    <w:rPr>
                                      <w:b/>
                                      <w:sz w:val="28"/>
                                      <w:szCs w:val="28"/>
                                      <w:lang w:val="en-US"/>
                                    </w:rPr>
                                  </w:pPr>
                                </w:p>
                                <w:p w:rsidR="009D271E" w:rsidRPr="00533262" w:rsidRDefault="009D271E">
                                  <w:pPr>
                                    <w:pStyle w:val="TableParagraph"/>
                                    <w:spacing w:line="91" w:lineRule="exact"/>
                                    <w:ind w:left="2631" w:right="-58"/>
                                    <w:rPr>
                                      <w:sz w:val="28"/>
                                      <w:szCs w:val="28"/>
                                      <w:lang w:val="en-US"/>
                                    </w:rPr>
                                  </w:pPr>
                                </w:p>
                              </w:tc>
                            </w:tr>
                            <w:tr w:rsidR="009D271E" w:rsidTr="00DE5F54">
                              <w:trPr>
                                <w:trHeight w:val="2694"/>
                              </w:trPr>
                              <w:tc>
                                <w:tcPr>
                                  <w:tcW w:w="4546" w:type="dxa"/>
                                </w:tcPr>
                                <w:p w:rsidR="009D271E" w:rsidRPr="009D271E" w:rsidRDefault="009D271E" w:rsidP="002806DC">
                                  <w:pPr>
                                    <w:spacing w:before="240"/>
                                    <w:rPr>
                                      <w:b/>
                                      <w:i/>
                                      <w:sz w:val="24"/>
                                      <w:szCs w:val="24"/>
                                      <w:lang w:val="en-US"/>
                                    </w:rPr>
                                  </w:pPr>
                                  <w:r>
                                    <w:rPr>
                                      <w:b/>
                                      <w:i/>
                                      <w:sz w:val="24"/>
                                      <w:szCs w:val="24"/>
                                      <w:lang w:val="en-US"/>
                                    </w:rPr>
                                    <w:t xml:space="preserve"> </w:t>
                                  </w:r>
                                </w:p>
                              </w:tc>
                              <w:tc>
                                <w:tcPr>
                                  <w:tcW w:w="4945" w:type="dxa"/>
                                </w:tcPr>
                                <w:p w:rsidR="009D271E" w:rsidRDefault="009D271E" w:rsidP="003E0199">
                                  <w:pPr>
                                    <w:pStyle w:val="TableParagraph"/>
                                    <w:spacing w:line="313" w:lineRule="exact"/>
                                    <w:ind w:left="1203"/>
                                    <w:jc w:val="center"/>
                                    <w:rPr>
                                      <w:b/>
                                      <w:sz w:val="28"/>
                                      <w:lang w:val="en-US"/>
                                    </w:rPr>
                                  </w:pPr>
                                </w:p>
                              </w:tc>
                            </w:tr>
                            <w:tr w:rsidR="009D271E" w:rsidTr="00DE5F54">
                              <w:trPr>
                                <w:trHeight w:val="2694"/>
                              </w:trPr>
                              <w:tc>
                                <w:tcPr>
                                  <w:tcW w:w="4546" w:type="dxa"/>
                                </w:tcPr>
                                <w:p w:rsidR="009D271E" w:rsidRDefault="009D271E" w:rsidP="002806DC">
                                  <w:pPr>
                                    <w:spacing w:before="240"/>
                                    <w:rPr>
                                      <w:b/>
                                      <w:i/>
                                      <w:sz w:val="24"/>
                                      <w:szCs w:val="24"/>
                                      <w:lang w:val="en-US"/>
                                    </w:rPr>
                                  </w:pPr>
                                </w:p>
                              </w:tc>
                              <w:tc>
                                <w:tcPr>
                                  <w:tcW w:w="4945" w:type="dxa"/>
                                </w:tcPr>
                                <w:p w:rsidR="009D271E" w:rsidRDefault="009D271E" w:rsidP="003E0199">
                                  <w:pPr>
                                    <w:pStyle w:val="TableParagraph"/>
                                    <w:spacing w:line="313" w:lineRule="exact"/>
                                    <w:ind w:left="1203"/>
                                    <w:jc w:val="center"/>
                                    <w:rPr>
                                      <w:b/>
                                      <w:sz w:val="28"/>
                                      <w:lang w:val="en-US"/>
                                    </w:rPr>
                                  </w:pPr>
                                </w:p>
                              </w:tc>
                            </w:tr>
                          </w:tbl>
                          <w:p w:rsidR="00F033B0" w:rsidRDefault="00F033B0" w:rsidP="00BB7D9E">
                            <w:pPr>
                              <w:pStyle w:val="BodyText"/>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25pt;margin-top:8.05pt;width:492.75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" filled="f" stroked="f">
                <v:textbox inset="0,0,0,0">
                  <w:txbxContent>
                    <w:tbl>
                      <w:tblPr>
                        <w:tblW w:w="9491" w:type="dxa"/>
                        <w:tblInd w:w="7" w:type="dxa"/>
                        <w:tblLayout w:type="fixed"/>
                        <w:tblCellMar>
                          <w:left w:w="0" w:type="dxa"/>
                          <w:right w:w="0" w:type="dxa"/>
                        </w:tblCellMar>
                        <w:tblLook w:val="01E0" w:firstRow="1" w:lastRow="1" w:firstColumn="1" w:lastColumn="1" w:noHBand="0" w:noVBand="0"/>
                      </w:tblPr>
                      <w:tblGrid>
                        <w:gridCol w:w="4546"/>
                        <w:gridCol w:w="4945"/>
                      </w:tblGrid>
                      <w:tr w:rsidR="00F033B0" w:rsidTr="00DE5F54">
                        <w:trPr>
                          <w:trHeight w:val="2694"/>
                        </w:trPr>
                        <w:tc>
                          <w:tcPr>
                            <w:tcW w:w="4546" w:type="dxa"/>
                          </w:tcPr>
                          <w:p w:rsidR="002806DC" w:rsidRPr="002806DC" w:rsidRDefault="002806DC" w:rsidP="00833DF1">
                            <w:pPr>
                              <w:rPr>
                                <w:b/>
                                <w:i/>
                                <w:sz w:val="24"/>
                                <w:szCs w:val="24"/>
                              </w:rPr>
                            </w:pPr>
                            <w:r w:rsidRPr="002806DC">
                              <w:rPr>
                                <w:b/>
                                <w:i/>
                                <w:sz w:val="24"/>
                                <w:szCs w:val="24"/>
                              </w:rPr>
                              <w:t>Nơi nhận:</w:t>
                            </w:r>
                          </w:p>
                          <w:p w:rsidR="002806DC" w:rsidRPr="00963125" w:rsidRDefault="002806DC" w:rsidP="002806DC">
                            <w:r w:rsidRPr="00963125">
                              <w:t xml:space="preserve">- TT. </w:t>
                            </w:r>
                            <w:r w:rsidR="00A34570">
                              <w:rPr>
                                <w:lang w:val="en-US"/>
                              </w:rPr>
                              <w:t>Đ</w:t>
                            </w:r>
                            <w:r w:rsidRPr="00963125">
                              <w:t xml:space="preserve">U, TT. HĐND </w:t>
                            </w:r>
                            <w:r w:rsidR="00A34570">
                              <w:t>xã</w:t>
                            </w:r>
                            <w:r w:rsidRPr="00963125">
                              <w:t>;</w:t>
                            </w:r>
                          </w:p>
                          <w:p w:rsidR="002806DC" w:rsidRPr="00963125" w:rsidRDefault="002806DC" w:rsidP="002806DC">
                            <w:pPr>
                              <w:rPr>
                                <w:b/>
                                <w:bCs/>
                              </w:rPr>
                            </w:pPr>
                            <w:r w:rsidRPr="00963125">
                              <w:t xml:space="preserve">- CT và các PCT. UBND </w:t>
                            </w:r>
                            <w:r w:rsidR="00A34570">
                              <w:t>xã</w:t>
                            </w:r>
                            <w:r w:rsidRPr="00963125">
                              <w:t xml:space="preserve">;                                                                  </w:t>
                            </w:r>
                          </w:p>
                          <w:p w:rsidR="002806DC" w:rsidRPr="00963125" w:rsidRDefault="002806DC" w:rsidP="002806DC">
                            <w:r w:rsidRPr="00963125">
                              <w:t xml:space="preserve">- Các ban ngành, đơn vị sự nghiệp </w:t>
                            </w:r>
                            <w:r w:rsidR="00A34570">
                              <w:t>xã</w:t>
                            </w:r>
                            <w:r w:rsidRPr="00963125">
                              <w:t xml:space="preserve">;  </w:t>
                            </w:r>
                          </w:p>
                          <w:p w:rsidR="002806DC" w:rsidRPr="00963125" w:rsidRDefault="002806DC" w:rsidP="002806DC">
                            <w:r w:rsidRPr="00963125">
                              <w:t>- Các đơn vị trực thuộc TW;</w:t>
                            </w:r>
                          </w:p>
                          <w:p w:rsidR="002806DC" w:rsidRPr="00963125" w:rsidRDefault="002806DC" w:rsidP="002806DC">
                            <w:pPr>
                              <w:rPr>
                                <w:sz w:val="21"/>
                                <w:szCs w:val="21"/>
                              </w:rPr>
                            </w:pPr>
                            <w:r w:rsidRPr="00963125">
                              <w:rPr>
                                <w:sz w:val="21"/>
                                <w:szCs w:val="21"/>
                              </w:rPr>
                              <w:t xml:space="preserve">- UBMTTQVN </w:t>
                            </w:r>
                            <w:r w:rsidR="00A34570">
                              <w:rPr>
                                <w:sz w:val="21"/>
                                <w:szCs w:val="21"/>
                              </w:rPr>
                              <w:t>xã</w:t>
                            </w:r>
                            <w:r w:rsidRPr="00963125">
                              <w:rPr>
                                <w:sz w:val="21"/>
                                <w:szCs w:val="21"/>
                              </w:rPr>
                              <w:t xml:space="preserve"> và các đơn vị Đoàn thể </w:t>
                            </w:r>
                            <w:r w:rsidR="00A34570">
                              <w:rPr>
                                <w:sz w:val="21"/>
                                <w:szCs w:val="21"/>
                              </w:rPr>
                              <w:t>xã</w:t>
                            </w:r>
                            <w:r w:rsidRPr="00963125">
                              <w:rPr>
                                <w:sz w:val="21"/>
                                <w:szCs w:val="21"/>
                              </w:rPr>
                              <w:t xml:space="preserve">; </w:t>
                            </w:r>
                            <w:r w:rsidRPr="00963125">
                              <w:rPr>
                                <w:b/>
                                <w:bCs/>
                                <w:sz w:val="21"/>
                                <w:szCs w:val="21"/>
                              </w:rPr>
                              <w:t xml:space="preserve"> </w:t>
                            </w:r>
                            <w:r w:rsidRPr="00963125">
                              <w:rPr>
                                <w:sz w:val="21"/>
                                <w:szCs w:val="21"/>
                              </w:rPr>
                              <w:t xml:space="preserve"> </w:t>
                            </w:r>
                            <w:r w:rsidRPr="00963125">
                              <w:rPr>
                                <w:bCs/>
                                <w:sz w:val="21"/>
                                <w:szCs w:val="21"/>
                              </w:rPr>
                              <w:t xml:space="preserve">           </w:t>
                            </w:r>
                          </w:p>
                          <w:p w:rsidR="002806DC" w:rsidRDefault="002806DC" w:rsidP="002806DC">
                            <w:pPr>
                              <w:rPr>
                                <w:lang w:val="en-US"/>
                              </w:rPr>
                            </w:pPr>
                            <w:r w:rsidRPr="00963125">
                              <w:t>- VNPT, ĐLCLD “để phối hợp”;</w:t>
                            </w:r>
                          </w:p>
                          <w:p w:rsidR="00205A0B" w:rsidRPr="00205A0B" w:rsidRDefault="00205A0B" w:rsidP="002806DC">
                            <w:pPr>
                              <w:rPr>
                                <w:lang w:val="en-US"/>
                              </w:rPr>
                            </w:pPr>
                            <w:r>
                              <w:rPr>
                                <w:lang w:val="en-US"/>
                              </w:rPr>
                              <w:t>- Chánh VP, các Phó CVP;</w:t>
                            </w:r>
                          </w:p>
                          <w:p w:rsidR="002806DC" w:rsidRPr="00963125" w:rsidRDefault="002806DC" w:rsidP="002806DC">
                            <w:r w:rsidRPr="00963125">
                              <w:t xml:space="preserve">- Các bộ phận thuộc VP HĐND và UBND </w:t>
                            </w:r>
                            <w:r w:rsidR="00A34570">
                              <w:t>xã</w:t>
                            </w:r>
                            <w:r w:rsidRPr="00963125">
                              <w:t>;</w:t>
                            </w:r>
                          </w:p>
                          <w:p w:rsidR="00F033B0" w:rsidRDefault="002806DC" w:rsidP="002806DC">
                            <w:pPr>
                              <w:pStyle w:val="TableParagraph"/>
                              <w:tabs>
                                <w:tab w:val="left" w:pos="328"/>
                              </w:tabs>
                              <w:spacing w:line="252" w:lineRule="exact"/>
                            </w:pPr>
                            <w:r w:rsidRPr="00963125">
                              <w:t>- Lưu: VT</w:t>
                            </w:r>
                            <w:r w:rsidRPr="00963125">
                              <w:rPr>
                                <w:sz w:val="26"/>
                              </w:rPr>
                              <w:t xml:space="preserve">. </w:t>
                            </w:r>
                            <w:r w:rsidRPr="00963125">
                              <w:rPr>
                                <w:sz w:val="34"/>
                              </w:rPr>
                              <w:t xml:space="preserve">                                                                     </w:t>
                            </w:r>
                          </w:p>
                        </w:tc>
                        <w:tc>
                          <w:tcPr>
                            <w:tcW w:w="4945" w:type="dxa"/>
                          </w:tcPr>
                          <w:p w:rsidR="003E0199" w:rsidRPr="00533262" w:rsidRDefault="003E0199" w:rsidP="00833DF1">
                            <w:pPr>
                              <w:pStyle w:val="TableParagraph"/>
                              <w:ind w:left="1202"/>
                              <w:jc w:val="center"/>
                              <w:rPr>
                                <w:b/>
                                <w:sz w:val="28"/>
                                <w:szCs w:val="28"/>
                                <w:lang w:val="en-US"/>
                              </w:rPr>
                            </w:pPr>
                            <w:r w:rsidRPr="00533262">
                              <w:rPr>
                                <w:b/>
                                <w:sz w:val="28"/>
                                <w:szCs w:val="28"/>
                                <w:lang w:val="en-US"/>
                              </w:rPr>
                              <w:t>TL. CHỦ TỊCH</w:t>
                            </w:r>
                          </w:p>
                          <w:p w:rsidR="00F033B0" w:rsidRPr="00533262" w:rsidRDefault="00C03548" w:rsidP="00533262">
                            <w:pPr>
                              <w:pStyle w:val="TableParagraph"/>
                              <w:spacing w:line="313" w:lineRule="exact"/>
                              <w:ind w:left="1203"/>
                              <w:jc w:val="center"/>
                              <w:rPr>
                                <w:b/>
                                <w:sz w:val="28"/>
                                <w:szCs w:val="28"/>
                              </w:rPr>
                            </w:pPr>
                            <w:r w:rsidRPr="00533262">
                              <w:rPr>
                                <w:b/>
                                <w:sz w:val="28"/>
                                <w:szCs w:val="28"/>
                              </w:rPr>
                              <w:t>CHÁNH VĂN PHÒNG</w:t>
                            </w:r>
                          </w:p>
                          <w:p w:rsidR="00F033B0" w:rsidRPr="00533262" w:rsidRDefault="00F033B0" w:rsidP="00533262">
                            <w:pPr>
                              <w:pStyle w:val="TableParagraph"/>
                              <w:ind w:left="1203"/>
                              <w:jc w:val="center"/>
                              <w:rPr>
                                <w:sz w:val="28"/>
                                <w:szCs w:val="28"/>
                                <w:lang w:val="en-US"/>
                              </w:rPr>
                            </w:pPr>
                          </w:p>
                          <w:p w:rsidR="00FC3702" w:rsidRPr="00533262" w:rsidRDefault="00FC3702" w:rsidP="00533262">
                            <w:pPr>
                              <w:pStyle w:val="TableParagraph"/>
                              <w:ind w:left="1203"/>
                              <w:jc w:val="center"/>
                              <w:rPr>
                                <w:sz w:val="28"/>
                                <w:szCs w:val="28"/>
                                <w:lang w:val="en-US"/>
                              </w:rPr>
                            </w:pPr>
                          </w:p>
                          <w:p w:rsidR="009D271E" w:rsidRDefault="009D271E" w:rsidP="00533262">
                            <w:pPr>
                              <w:pStyle w:val="TableParagraph"/>
                              <w:ind w:left="1203"/>
                              <w:jc w:val="center"/>
                              <w:rPr>
                                <w:sz w:val="28"/>
                                <w:szCs w:val="28"/>
                                <w:lang w:val="en-US"/>
                              </w:rPr>
                            </w:pPr>
                          </w:p>
                          <w:p w:rsidR="00533262" w:rsidRPr="00533262" w:rsidRDefault="00533262" w:rsidP="00533262">
                            <w:pPr>
                              <w:pStyle w:val="TableParagraph"/>
                              <w:ind w:left="1203"/>
                              <w:jc w:val="center"/>
                              <w:rPr>
                                <w:sz w:val="24"/>
                                <w:szCs w:val="28"/>
                                <w:lang w:val="en-US"/>
                              </w:rPr>
                            </w:pPr>
                          </w:p>
                          <w:p w:rsidR="009D271E" w:rsidRPr="00F5552E" w:rsidRDefault="009D271E" w:rsidP="00533262">
                            <w:pPr>
                              <w:pStyle w:val="TableParagraph"/>
                              <w:ind w:left="1203"/>
                              <w:jc w:val="center"/>
                              <w:rPr>
                                <w:sz w:val="20"/>
                                <w:szCs w:val="28"/>
                                <w:lang w:val="en-US"/>
                              </w:rPr>
                            </w:pPr>
                          </w:p>
                          <w:p w:rsidR="00F033B0" w:rsidRPr="00533262" w:rsidRDefault="00A34570" w:rsidP="00533262">
                            <w:pPr>
                              <w:pStyle w:val="TableParagraph"/>
                              <w:spacing w:before="240"/>
                              <w:ind w:left="1203"/>
                              <w:jc w:val="center"/>
                              <w:rPr>
                                <w:b/>
                                <w:sz w:val="28"/>
                                <w:szCs w:val="28"/>
                              </w:rPr>
                            </w:pPr>
                            <w:r>
                              <w:rPr>
                                <w:b/>
                                <w:sz w:val="28"/>
                                <w:szCs w:val="28"/>
                                <w:lang w:val="en-US"/>
                              </w:rPr>
                              <w:t>Bùi Thanh Tòng</w:t>
                            </w:r>
                          </w:p>
                          <w:p w:rsidR="009D271E" w:rsidRPr="00533262" w:rsidRDefault="009D271E" w:rsidP="00533262">
                            <w:pPr>
                              <w:ind w:left="1203"/>
                              <w:jc w:val="center"/>
                              <w:rPr>
                                <w:b/>
                                <w:sz w:val="28"/>
                                <w:szCs w:val="28"/>
                                <w:lang w:val="en-US"/>
                              </w:rPr>
                            </w:pPr>
                          </w:p>
                          <w:p w:rsidR="009D271E" w:rsidRPr="00533262" w:rsidRDefault="009D271E">
                            <w:pPr>
                              <w:pStyle w:val="TableParagraph"/>
                              <w:spacing w:line="91" w:lineRule="exact"/>
                              <w:ind w:left="2631" w:right="-58"/>
                              <w:rPr>
                                <w:sz w:val="28"/>
                                <w:szCs w:val="28"/>
                                <w:lang w:val="en-US"/>
                              </w:rPr>
                            </w:pPr>
                          </w:p>
                        </w:tc>
                      </w:tr>
                      <w:tr w:rsidR="009D271E" w:rsidTr="00DE5F54">
                        <w:trPr>
                          <w:trHeight w:val="2694"/>
                        </w:trPr>
                        <w:tc>
                          <w:tcPr>
                            <w:tcW w:w="4546" w:type="dxa"/>
                          </w:tcPr>
                          <w:p w:rsidR="009D271E" w:rsidRPr="009D271E" w:rsidRDefault="009D271E" w:rsidP="002806DC">
                            <w:pPr>
                              <w:spacing w:before="240"/>
                              <w:rPr>
                                <w:b/>
                                <w:i/>
                                <w:sz w:val="24"/>
                                <w:szCs w:val="24"/>
                                <w:lang w:val="en-US"/>
                              </w:rPr>
                            </w:pPr>
                            <w:r>
                              <w:rPr>
                                <w:b/>
                                <w:i/>
                                <w:sz w:val="24"/>
                                <w:szCs w:val="24"/>
                                <w:lang w:val="en-US"/>
                              </w:rPr>
                              <w:t xml:space="preserve"> </w:t>
                            </w:r>
                          </w:p>
                        </w:tc>
                        <w:tc>
                          <w:tcPr>
                            <w:tcW w:w="4945" w:type="dxa"/>
                          </w:tcPr>
                          <w:p w:rsidR="009D271E" w:rsidRDefault="009D271E" w:rsidP="003E0199">
                            <w:pPr>
                              <w:pStyle w:val="TableParagraph"/>
                              <w:spacing w:line="313" w:lineRule="exact"/>
                              <w:ind w:left="1203"/>
                              <w:jc w:val="center"/>
                              <w:rPr>
                                <w:b/>
                                <w:sz w:val="28"/>
                                <w:lang w:val="en-US"/>
                              </w:rPr>
                            </w:pPr>
                          </w:p>
                        </w:tc>
                      </w:tr>
                      <w:tr w:rsidR="009D271E" w:rsidTr="00DE5F54">
                        <w:trPr>
                          <w:trHeight w:val="2694"/>
                        </w:trPr>
                        <w:tc>
                          <w:tcPr>
                            <w:tcW w:w="4546" w:type="dxa"/>
                          </w:tcPr>
                          <w:p w:rsidR="009D271E" w:rsidRDefault="009D271E" w:rsidP="002806DC">
                            <w:pPr>
                              <w:spacing w:before="240"/>
                              <w:rPr>
                                <w:b/>
                                <w:i/>
                                <w:sz w:val="24"/>
                                <w:szCs w:val="24"/>
                                <w:lang w:val="en-US"/>
                              </w:rPr>
                            </w:pPr>
                          </w:p>
                        </w:tc>
                        <w:tc>
                          <w:tcPr>
                            <w:tcW w:w="4945" w:type="dxa"/>
                          </w:tcPr>
                          <w:p w:rsidR="009D271E" w:rsidRDefault="009D271E" w:rsidP="003E0199">
                            <w:pPr>
                              <w:pStyle w:val="TableParagraph"/>
                              <w:spacing w:line="313" w:lineRule="exact"/>
                              <w:ind w:left="1203"/>
                              <w:jc w:val="center"/>
                              <w:rPr>
                                <w:b/>
                                <w:sz w:val="28"/>
                                <w:lang w:val="en-US"/>
                              </w:rPr>
                            </w:pPr>
                          </w:p>
                        </w:tc>
                      </w:tr>
                    </w:tbl>
                    <w:p w:rsidR="00F033B0" w:rsidRDefault="00F033B0" w:rsidP="00BB7D9E">
                      <w:pPr>
                        <w:pStyle w:val="BodyText"/>
                        <w:ind w:left="0" w:firstLine="0"/>
                        <w:jc w:val="left"/>
                      </w:pPr>
                    </w:p>
                  </w:txbxContent>
                </v:textbox>
                <w10:wrap anchorx="page"/>
              </v:shape>
            </w:pict>
          </mc:Fallback>
        </mc:AlternateContent>
      </w:r>
    </w:p>
    <w:p w:rsidR="00075B95" w:rsidRPr="00075B95" w:rsidRDefault="00075B95" w:rsidP="00075B95">
      <w:pPr>
        <w:rPr>
          <w:sz w:val="19"/>
        </w:rPr>
      </w:pPr>
    </w:p>
    <w:p w:rsidR="00075B95" w:rsidRPr="00075B95" w:rsidRDefault="00075B95" w:rsidP="00075B95">
      <w:pPr>
        <w:rPr>
          <w:sz w:val="19"/>
        </w:rPr>
      </w:pPr>
    </w:p>
    <w:p w:rsidR="00075B95" w:rsidRPr="00075B95" w:rsidRDefault="00075B95" w:rsidP="00075B95">
      <w:pPr>
        <w:rPr>
          <w:sz w:val="19"/>
        </w:rPr>
      </w:pPr>
    </w:p>
    <w:p w:rsidR="00075B95" w:rsidRPr="00075B95" w:rsidRDefault="00075B95" w:rsidP="00075B95">
      <w:pPr>
        <w:rPr>
          <w:sz w:val="19"/>
        </w:rPr>
      </w:pPr>
    </w:p>
    <w:p w:rsidR="00075B95" w:rsidRPr="00075B95" w:rsidRDefault="00075B95" w:rsidP="00075B95">
      <w:pPr>
        <w:rPr>
          <w:sz w:val="19"/>
        </w:rPr>
      </w:pPr>
    </w:p>
    <w:p w:rsidR="00075B95" w:rsidRPr="00075B95" w:rsidRDefault="00075B95" w:rsidP="00075B95">
      <w:pPr>
        <w:rPr>
          <w:sz w:val="19"/>
        </w:rPr>
      </w:pPr>
    </w:p>
    <w:p w:rsidR="00075B95" w:rsidRPr="00075B95" w:rsidRDefault="00075B95" w:rsidP="00075B95">
      <w:pPr>
        <w:rPr>
          <w:sz w:val="19"/>
        </w:rPr>
      </w:pPr>
    </w:p>
    <w:p w:rsidR="00075B95" w:rsidRPr="00075B95" w:rsidRDefault="00075B95" w:rsidP="00075B95">
      <w:pPr>
        <w:rPr>
          <w:sz w:val="19"/>
        </w:rPr>
      </w:pPr>
    </w:p>
    <w:p w:rsidR="00075B95" w:rsidRPr="00075B95" w:rsidRDefault="00075B95" w:rsidP="00075B95">
      <w:pPr>
        <w:rPr>
          <w:sz w:val="19"/>
        </w:rPr>
      </w:pPr>
    </w:p>
    <w:p w:rsidR="00075B95" w:rsidRPr="00075B95" w:rsidRDefault="00075B95" w:rsidP="00075B95">
      <w:pPr>
        <w:rPr>
          <w:sz w:val="19"/>
        </w:rPr>
      </w:pPr>
      <w:bookmarkStart w:id="0" w:name="_GoBack"/>
      <w:bookmarkEnd w:id="0"/>
    </w:p>
    <w:sectPr w:rsidR="00075B95" w:rsidRPr="00075B95" w:rsidSect="003C3970">
      <w:headerReference w:type="default" r:id="rId9"/>
      <w:type w:val="continuous"/>
      <w:pgSz w:w="11907" w:h="16840" w:code="9"/>
      <w:pgMar w:top="1134" w:right="1134" w:bottom="1134" w:left="1701" w:header="567"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9D" w:rsidRDefault="000A0C9D" w:rsidP="002806DC">
      <w:r>
        <w:separator/>
      </w:r>
    </w:p>
  </w:endnote>
  <w:endnote w:type="continuationSeparator" w:id="0">
    <w:p w:rsidR="000A0C9D" w:rsidRDefault="000A0C9D" w:rsidP="0028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9D" w:rsidRDefault="000A0C9D" w:rsidP="002806DC">
      <w:r>
        <w:separator/>
      </w:r>
    </w:p>
  </w:footnote>
  <w:footnote w:type="continuationSeparator" w:id="0">
    <w:p w:rsidR="000A0C9D" w:rsidRDefault="000A0C9D" w:rsidP="0028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56989"/>
      <w:docPartObj>
        <w:docPartGallery w:val="Page Numbers (Top of Page)"/>
        <w:docPartUnique/>
      </w:docPartObj>
    </w:sdtPr>
    <w:sdtEndPr>
      <w:rPr>
        <w:rFonts w:ascii="Times New Roman" w:hAnsi="Times New Roman"/>
        <w:noProof/>
        <w:sz w:val="26"/>
        <w:szCs w:val="26"/>
      </w:rPr>
    </w:sdtEndPr>
    <w:sdtContent>
      <w:p w:rsidR="002806DC" w:rsidRPr="00D04AC6" w:rsidRDefault="002806DC">
        <w:pPr>
          <w:pStyle w:val="Header"/>
          <w:jc w:val="center"/>
          <w:rPr>
            <w:rFonts w:ascii="Times New Roman" w:hAnsi="Times New Roman"/>
            <w:sz w:val="26"/>
            <w:szCs w:val="26"/>
          </w:rPr>
        </w:pPr>
        <w:r w:rsidRPr="00D04AC6">
          <w:rPr>
            <w:rFonts w:ascii="Times New Roman" w:hAnsi="Times New Roman"/>
            <w:sz w:val="26"/>
            <w:szCs w:val="26"/>
          </w:rPr>
          <w:fldChar w:fldCharType="begin"/>
        </w:r>
        <w:r w:rsidRPr="00D04AC6">
          <w:rPr>
            <w:rFonts w:ascii="Times New Roman" w:hAnsi="Times New Roman"/>
            <w:sz w:val="26"/>
            <w:szCs w:val="26"/>
          </w:rPr>
          <w:instrText xml:space="preserve"> PAGE   \* MERGEFORMAT </w:instrText>
        </w:r>
        <w:r w:rsidRPr="00D04AC6">
          <w:rPr>
            <w:rFonts w:ascii="Times New Roman" w:hAnsi="Times New Roman"/>
            <w:sz w:val="26"/>
            <w:szCs w:val="26"/>
          </w:rPr>
          <w:fldChar w:fldCharType="separate"/>
        </w:r>
        <w:r w:rsidR="00FE2E9B">
          <w:rPr>
            <w:rFonts w:ascii="Times New Roman" w:hAnsi="Times New Roman"/>
            <w:noProof/>
            <w:sz w:val="26"/>
            <w:szCs w:val="26"/>
          </w:rPr>
          <w:t>2</w:t>
        </w:r>
        <w:r w:rsidRPr="00D04AC6">
          <w:rPr>
            <w:rFonts w:ascii="Times New Roman" w:hAnsi="Times New Roman"/>
            <w:noProof/>
            <w:sz w:val="26"/>
            <w:szCs w:val="26"/>
          </w:rPr>
          <w:fldChar w:fldCharType="end"/>
        </w:r>
      </w:p>
    </w:sdtContent>
  </w:sdt>
  <w:p w:rsidR="002806DC" w:rsidRPr="0048274A" w:rsidRDefault="002806DC">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205D"/>
    <w:multiLevelType w:val="multilevel"/>
    <w:tmpl w:val="AAA2A126"/>
    <w:lvl w:ilvl="0">
      <w:start w:val="1"/>
      <w:numFmt w:val="bullet"/>
      <w:lvlText w:val=""/>
      <w:lvlJc w:val="left"/>
      <w:pPr>
        <w:tabs>
          <w:tab w:val="num" w:pos="236"/>
        </w:tabs>
        <w:ind w:left="236" w:hanging="236"/>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1CD5421"/>
    <w:multiLevelType w:val="hybridMultilevel"/>
    <w:tmpl w:val="814CD46E"/>
    <w:lvl w:ilvl="0" w:tplc="086EB488">
      <w:numFmt w:val="bullet"/>
      <w:lvlText w:val="-"/>
      <w:lvlJc w:val="left"/>
      <w:pPr>
        <w:ind w:left="3615" w:hanging="164"/>
      </w:pPr>
      <w:rPr>
        <w:rFonts w:ascii="Times New Roman" w:eastAsia="Times New Roman" w:hAnsi="Times New Roman" w:cs="Times New Roman" w:hint="default"/>
        <w:w w:val="100"/>
        <w:sz w:val="28"/>
        <w:szCs w:val="28"/>
        <w:lang w:val="vi" w:eastAsia="en-US" w:bidi="ar-SA"/>
      </w:rPr>
    </w:lvl>
    <w:lvl w:ilvl="1" w:tplc="76283D56">
      <w:numFmt w:val="bullet"/>
      <w:lvlText w:val="•"/>
      <w:lvlJc w:val="left"/>
      <w:pPr>
        <w:ind w:left="4263" w:hanging="164"/>
      </w:pPr>
      <w:rPr>
        <w:rFonts w:hint="default"/>
        <w:lang w:val="vi" w:eastAsia="en-US" w:bidi="ar-SA"/>
      </w:rPr>
    </w:lvl>
    <w:lvl w:ilvl="2" w:tplc="7C02E710">
      <w:numFmt w:val="bullet"/>
      <w:lvlText w:val="•"/>
      <w:lvlJc w:val="left"/>
      <w:pPr>
        <w:ind w:left="4906" w:hanging="164"/>
      </w:pPr>
      <w:rPr>
        <w:rFonts w:hint="default"/>
        <w:lang w:val="vi" w:eastAsia="en-US" w:bidi="ar-SA"/>
      </w:rPr>
    </w:lvl>
    <w:lvl w:ilvl="3" w:tplc="EB223AC8">
      <w:numFmt w:val="bullet"/>
      <w:lvlText w:val="•"/>
      <w:lvlJc w:val="left"/>
      <w:pPr>
        <w:ind w:left="5549" w:hanging="164"/>
      </w:pPr>
      <w:rPr>
        <w:rFonts w:hint="default"/>
        <w:lang w:val="vi" w:eastAsia="en-US" w:bidi="ar-SA"/>
      </w:rPr>
    </w:lvl>
    <w:lvl w:ilvl="4" w:tplc="5CD4C532">
      <w:numFmt w:val="bullet"/>
      <w:lvlText w:val="•"/>
      <w:lvlJc w:val="left"/>
      <w:pPr>
        <w:ind w:left="6193" w:hanging="164"/>
      </w:pPr>
      <w:rPr>
        <w:rFonts w:hint="default"/>
        <w:lang w:val="vi" w:eastAsia="en-US" w:bidi="ar-SA"/>
      </w:rPr>
    </w:lvl>
    <w:lvl w:ilvl="5" w:tplc="919EE3B4">
      <w:numFmt w:val="bullet"/>
      <w:lvlText w:val="•"/>
      <w:lvlJc w:val="left"/>
      <w:pPr>
        <w:ind w:left="6836" w:hanging="164"/>
      </w:pPr>
      <w:rPr>
        <w:rFonts w:hint="default"/>
        <w:lang w:val="vi" w:eastAsia="en-US" w:bidi="ar-SA"/>
      </w:rPr>
    </w:lvl>
    <w:lvl w:ilvl="6" w:tplc="0D34F972">
      <w:numFmt w:val="bullet"/>
      <w:lvlText w:val="•"/>
      <w:lvlJc w:val="left"/>
      <w:pPr>
        <w:ind w:left="7479" w:hanging="164"/>
      </w:pPr>
      <w:rPr>
        <w:rFonts w:hint="default"/>
        <w:lang w:val="vi" w:eastAsia="en-US" w:bidi="ar-SA"/>
      </w:rPr>
    </w:lvl>
    <w:lvl w:ilvl="7" w:tplc="0F2C58D4">
      <w:numFmt w:val="bullet"/>
      <w:lvlText w:val="•"/>
      <w:lvlJc w:val="left"/>
      <w:pPr>
        <w:ind w:left="8123" w:hanging="164"/>
      </w:pPr>
      <w:rPr>
        <w:rFonts w:hint="default"/>
        <w:lang w:val="vi" w:eastAsia="en-US" w:bidi="ar-SA"/>
      </w:rPr>
    </w:lvl>
    <w:lvl w:ilvl="8" w:tplc="108ABFD4">
      <w:numFmt w:val="bullet"/>
      <w:lvlText w:val="•"/>
      <w:lvlJc w:val="left"/>
      <w:pPr>
        <w:ind w:left="8766" w:hanging="164"/>
      </w:pPr>
      <w:rPr>
        <w:rFonts w:hint="default"/>
        <w:lang w:val="vi" w:eastAsia="en-US" w:bidi="ar-SA"/>
      </w:rPr>
    </w:lvl>
  </w:abstractNum>
  <w:abstractNum w:abstractNumId="2">
    <w:nsid w:val="55EB5438"/>
    <w:multiLevelType w:val="hybridMultilevel"/>
    <w:tmpl w:val="87809D54"/>
    <w:lvl w:ilvl="0" w:tplc="1A3CEE48">
      <w:start w:val="1"/>
      <w:numFmt w:val="bullet"/>
      <w:lvlText w:val=""/>
      <w:lvlJc w:val="left"/>
      <w:pPr>
        <w:ind w:left="1070" w:hanging="360"/>
      </w:pPr>
      <w:rPr>
        <w:rFonts w:ascii="Wingdings" w:hAnsi="Wingdings" w:hint="default"/>
        <w:sz w:val="28"/>
        <w:szCs w:val="28"/>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nsid w:val="649C7553"/>
    <w:multiLevelType w:val="hybridMultilevel"/>
    <w:tmpl w:val="8B6AFEC4"/>
    <w:lvl w:ilvl="0" w:tplc="3E48C702">
      <w:numFmt w:val="bullet"/>
      <w:lvlText w:val="-"/>
      <w:lvlJc w:val="left"/>
      <w:pPr>
        <w:ind w:left="522" w:hanging="176"/>
      </w:pPr>
      <w:rPr>
        <w:rFonts w:ascii="Times New Roman" w:eastAsia="Times New Roman" w:hAnsi="Times New Roman" w:cs="Times New Roman" w:hint="default"/>
        <w:i/>
        <w:w w:val="100"/>
        <w:sz w:val="28"/>
        <w:szCs w:val="28"/>
        <w:lang w:val="vi" w:eastAsia="en-US" w:bidi="ar-SA"/>
      </w:rPr>
    </w:lvl>
    <w:lvl w:ilvl="1" w:tplc="4C303ADC">
      <w:numFmt w:val="bullet"/>
      <w:lvlText w:val="•"/>
      <w:lvlJc w:val="left"/>
      <w:pPr>
        <w:ind w:left="1494" w:hanging="176"/>
      </w:pPr>
      <w:rPr>
        <w:rFonts w:hint="default"/>
        <w:lang w:val="vi" w:eastAsia="en-US" w:bidi="ar-SA"/>
      </w:rPr>
    </w:lvl>
    <w:lvl w:ilvl="2" w:tplc="792E73DC">
      <w:numFmt w:val="bullet"/>
      <w:lvlText w:val="•"/>
      <w:lvlJc w:val="left"/>
      <w:pPr>
        <w:ind w:left="2469" w:hanging="176"/>
      </w:pPr>
      <w:rPr>
        <w:rFonts w:hint="default"/>
        <w:lang w:val="vi" w:eastAsia="en-US" w:bidi="ar-SA"/>
      </w:rPr>
    </w:lvl>
    <w:lvl w:ilvl="3" w:tplc="5D027FD0">
      <w:numFmt w:val="bullet"/>
      <w:lvlText w:val="•"/>
      <w:lvlJc w:val="left"/>
      <w:pPr>
        <w:ind w:left="3443" w:hanging="176"/>
      </w:pPr>
      <w:rPr>
        <w:rFonts w:hint="default"/>
        <w:lang w:val="vi" w:eastAsia="en-US" w:bidi="ar-SA"/>
      </w:rPr>
    </w:lvl>
    <w:lvl w:ilvl="4" w:tplc="B072904A">
      <w:numFmt w:val="bullet"/>
      <w:lvlText w:val="•"/>
      <w:lvlJc w:val="left"/>
      <w:pPr>
        <w:ind w:left="4418" w:hanging="176"/>
      </w:pPr>
      <w:rPr>
        <w:rFonts w:hint="default"/>
        <w:lang w:val="vi" w:eastAsia="en-US" w:bidi="ar-SA"/>
      </w:rPr>
    </w:lvl>
    <w:lvl w:ilvl="5" w:tplc="F1981EB6">
      <w:numFmt w:val="bullet"/>
      <w:lvlText w:val="•"/>
      <w:lvlJc w:val="left"/>
      <w:pPr>
        <w:ind w:left="5393" w:hanging="176"/>
      </w:pPr>
      <w:rPr>
        <w:rFonts w:hint="default"/>
        <w:lang w:val="vi" w:eastAsia="en-US" w:bidi="ar-SA"/>
      </w:rPr>
    </w:lvl>
    <w:lvl w:ilvl="6" w:tplc="7EA29C9E">
      <w:numFmt w:val="bullet"/>
      <w:lvlText w:val="•"/>
      <w:lvlJc w:val="left"/>
      <w:pPr>
        <w:ind w:left="6367" w:hanging="176"/>
      </w:pPr>
      <w:rPr>
        <w:rFonts w:hint="default"/>
        <w:lang w:val="vi" w:eastAsia="en-US" w:bidi="ar-SA"/>
      </w:rPr>
    </w:lvl>
    <w:lvl w:ilvl="7" w:tplc="FAF4248A">
      <w:numFmt w:val="bullet"/>
      <w:lvlText w:val="•"/>
      <w:lvlJc w:val="left"/>
      <w:pPr>
        <w:ind w:left="7342" w:hanging="176"/>
      </w:pPr>
      <w:rPr>
        <w:rFonts w:hint="default"/>
        <w:lang w:val="vi" w:eastAsia="en-US" w:bidi="ar-SA"/>
      </w:rPr>
    </w:lvl>
    <w:lvl w:ilvl="8" w:tplc="4ECE8450">
      <w:numFmt w:val="bullet"/>
      <w:lvlText w:val="•"/>
      <w:lvlJc w:val="left"/>
      <w:pPr>
        <w:ind w:left="8317" w:hanging="176"/>
      </w:pPr>
      <w:rPr>
        <w:rFonts w:hint="default"/>
        <w:lang w:val="vi" w:eastAsia="en-US" w:bidi="ar-SA"/>
      </w:rPr>
    </w:lvl>
  </w:abstractNum>
  <w:abstractNum w:abstractNumId="4">
    <w:nsid w:val="6E255CEA"/>
    <w:multiLevelType w:val="hybridMultilevel"/>
    <w:tmpl w:val="86DAFC60"/>
    <w:lvl w:ilvl="0" w:tplc="7DE40E4A">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77E63042">
      <w:numFmt w:val="bullet"/>
      <w:lvlText w:val="•"/>
      <w:lvlJc w:val="left"/>
      <w:pPr>
        <w:ind w:left="742" w:hanging="128"/>
      </w:pPr>
      <w:rPr>
        <w:rFonts w:hint="default"/>
        <w:lang w:val="vi" w:eastAsia="en-US" w:bidi="ar-SA"/>
      </w:rPr>
    </w:lvl>
    <w:lvl w:ilvl="2" w:tplc="A7D0687A">
      <w:numFmt w:val="bullet"/>
      <w:lvlText w:val="•"/>
      <w:lvlJc w:val="left"/>
      <w:pPr>
        <w:ind w:left="1165" w:hanging="128"/>
      </w:pPr>
      <w:rPr>
        <w:rFonts w:hint="default"/>
        <w:lang w:val="vi" w:eastAsia="en-US" w:bidi="ar-SA"/>
      </w:rPr>
    </w:lvl>
    <w:lvl w:ilvl="3" w:tplc="95C4EA8A">
      <w:numFmt w:val="bullet"/>
      <w:lvlText w:val="•"/>
      <w:lvlJc w:val="left"/>
      <w:pPr>
        <w:ind w:left="1587" w:hanging="128"/>
      </w:pPr>
      <w:rPr>
        <w:rFonts w:hint="default"/>
        <w:lang w:val="vi" w:eastAsia="en-US" w:bidi="ar-SA"/>
      </w:rPr>
    </w:lvl>
    <w:lvl w:ilvl="4" w:tplc="614E8A34">
      <w:numFmt w:val="bullet"/>
      <w:lvlText w:val="•"/>
      <w:lvlJc w:val="left"/>
      <w:pPr>
        <w:ind w:left="2010" w:hanging="128"/>
      </w:pPr>
      <w:rPr>
        <w:rFonts w:hint="default"/>
        <w:lang w:val="vi" w:eastAsia="en-US" w:bidi="ar-SA"/>
      </w:rPr>
    </w:lvl>
    <w:lvl w:ilvl="5" w:tplc="62163EB4">
      <w:numFmt w:val="bullet"/>
      <w:lvlText w:val="•"/>
      <w:lvlJc w:val="left"/>
      <w:pPr>
        <w:ind w:left="2433" w:hanging="128"/>
      </w:pPr>
      <w:rPr>
        <w:rFonts w:hint="default"/>
        <w:lang w:val="vi" w:eastAsia="en-US" w:bidi="ar-SA"/>
      </w:rPr>
    </w:lvl>
    <w:lvl w:ilvl="6" w:tplc="CE1E098C">
      <w:numFmt w:val="bullet"/>
      <w:lvlText w:val="•"/>
      <w:lvlJc w:val="left"/>
      <w:pPr>
        <w:ind w:left="2855" w:hanging="128"/>
      </w:pPr>
      <w:rPr>
        <w:rFonts w:hint="default"/>
        <w:lang w:val="vi" w:eastAsia="en-US" w:bidi="ar-SA"/>
      </w:rPr>
    </w:lvl>
    <w:lvl w:ilvl="7" w:tplc="B3A0880C">
      <w:numFmt w:val="bullet"/>
      <w:lvlText w:val="•"/>
      <w:lvlJc w:val="left"/>
      <w:pPr>
        <w:ind w:left="3278" w:hanging="128"/>
      </w:pPr>
      <w:rPr>
        <w:rFonts w:hint="default"/>
        <w:lang w:val="vi" w:eastAsia="en-US" w:bidi="ar-SA"/>
      </w:rPr>
    </w:lvl>
    <w:lvl w:ilvl="8" w:tplc="9B744DFA">
      <w:numFmt w:val="bullet"/>
      <w:lvlText w:val="•"/>
      <w:lvlJc w:val="left"/>
      <w:pPr>
        <w:ind w:left="3700" w:hanging="128"/>
      </w:pPr>
      <w:rPr>
        <w:rFonts w:hint="default"/>
        <w:lang w:val="vi" w:eastAsia="en-US" w:bidi="ar-SA"/>
      </w:rPr>
    </w:lvl>
  </w:abstractNum>
  <w:abstractNum w:abstractNumId="5">
    <w:nsid w:val="6E504F59"/>
    <w:multiLevelType w:val="hybridMultilevel"/>
    <w:tmpl w:val="B2E22FA8"/>
    <w:lvl w:ilvl="0" w:tplc="923A4D5E">
      <w:numFmt w:val="bullet"/>
      <w:lvlText w:val="-"/>
      <w:lvlJc w:val="left"/>
      <w:pPr>
        <w:ind w:left="324" w:hanging="125"/>
      </w:pPr>
      <w:rPr>
        <w:rFonts w:hint="default"/>
        <w:w w:val="100"/>
        <w:lang w:val="vi" w:eastAsia="en-US" w:bidi="ar-SA"/>
      </w:rPr>
    </w:lvl>
    <w:lvl w:ilvl="1" w:tplc="9A60DF86">
      <w:numFmt w:val="bullet"/>
      <w:lvlText w:val="•"/>
      <w:lvlJc w:val="left"/>
      <w:pPr>
        <w:ind w:left="832" w:hanging="125"/>
      </w:pPr>
      <w:rPr>
        <w:rFonts w:hint="default"/>
        <w:lang w:val="vi" w:eastAsia="en-US" w:bidi="ar-SA"/>
      </w:rPr>
    </w:lvl>
    <w:lvl w:ilvl="2" w:tplc="AEE4FD1A">
      <w:numFmt w:val="bullet"/>
      <w:lvlText w:val="•"/>
      <w:lvlJc w:val="left"/>
      <w:pPr>
        <w:ind w:left="1344" w:hanging="125"/>
      </w:pPr>
      <w:rPr>
        <w:rFonts w:hint="default"/>
        <w:lang w:val="vi" w:eastAsia="en-US" w:bidi="ar-SA"/>
      </w:rPr>
    </w:lvl>
    <w:lvl w:ilvl="3" w:tplc="9998DAAC">
      <w:numFmt w:val="bullet"/>
      <w:lvlText w:val="•"/>
      <w:lvlJc w:val="left"/>
      <w:pPr>
        <w:ind w:left="1857" w:hanging="125"/>
      </w:pPr>
      <w:rPr>
        <w:rFonts w:hint="default"/>
        <w:lang w:val="vi" w:eastAsia="en-US" w:bidi="ar-SA"/>
      </w:rPr>
    </w:lvl>
    <w:lvl w:ilvl="4" w:tplc="93F80B70">
      <w:numFmt w:val="bullet"/>
      <w:lvlText w:val="•"/>
      <w:lvlJc w:val="left"/>
      <w:pPr>
        <w:ind w:left="2369" w:hanging="125"/>
      </w:pPr>
      <w:rPr>
        <w:rFonts w:hint="default"/>
        <w:lang w:val="vi" w:eastAsia="en-US" w:bidi="ar-SA"/>
      </w:rPr>
    </w:lvl>
    <w:lvl w:ilvl="5" w:tplc="213C6A28">
      <w:numFmt w:val="bullet"/>
      <w:lvlText w:val="•"/>
      <w:lvlJc w:val="left"/>
      <w:pPr>
        <w:ind w:left="2882" w:hanging="125"/>
      </w:pPr>
      <w:rPr>
        <w:rFonts w:hint="default"/>
        <w:lang w:val="vi" w:eastAsia="en-US" w:bidi="ar-SA"/>
      </w:rPr>
    </w:lvl>
    <w:lvl w:ilvl="6" w:tplc="E55A2FEA">
      <w:numFmt w:val="bullet"/>
      <w:lvlText w:val="•"/>
      <w:lvlJc w:val="left"/>
      <w:pPr>
        <w:ind w:left="3394" w:hanging="125"/>
      </w:pPr>
      <w:rPr>
        <w:rFonts w:hint="default"/>
        <w:lang w:val="vi" w:eastAsia="en-US" w:bidi="ar-SA"/>
      </w:rPr>
    </w:lvl>
    <w:lvl w:ilvl="7" w:tplc="72EE7EE8">
      <w:numFmt w:val="bullet"/>
      <w:lvlText w:val="•"/>
      <w:lvlJc w:val="left"/>
      <w:pPr>
        <w:ind w:left="3906" w:hanging="125"/>
      </w:pPr>
      <w:rPr>
        <w:rFonts w:hint="default"/>
        <w:lang w:val="vi" w:eastAsia="en-US" w:bidi="ar-SA"/>
      </w:rPr>
    </w:lvl>
    <w:lvl w:ilvl="8" w:tplc="2F7AE382">
      <w:numFmt w:val="bullet"/>
      <w:lvlText w:val="•"/>
      <w:lvlJc w:val="left"/>
      <w:pPr>
        <w:ind w:left="4419" w:hanging="125"/>
      </w:pPr>
      <w:rPr>
        <w:rFonts w:hint="default"/>
        <w:lang w:val="vi" w:eastAsia="en-US" w:bidi="ar-SA"/>
      </w:rPr>
    </w:lvl>
  </w:abstractNum>
  <w:num w:numId="1">
    <w:abstractNumId w:val="4"/>
  </w:num>
  <w:num w:numId="2">
    <w:abstractNumId w:val="3"/>
  </w:num>
  <w:num w:numId="3">
    <w:abstractNumId w:val="1"/>
  </w:num>
  <w:num w:numId="4">
    <w:abstractNumId w:val="2"/>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B0"/>
    <w:rsid w:val="000002D5"/>
    <w:rsid w:val="000004A2"/>
    <w:rsid w:val="00000CF2"/>
    <w:rsid w:val="0000385A"/>
    <w:rsid w:val="000038B5"/>
    <w:rsid w:val="00003D30"/>
    <w:rsid w:val="00004301"/>
    <w:rsid w:val="000044C8"/>
    <w:rsid w:val="00004CB8"/>
    <w:rsid w:val="00004E45"/>
    <w:rsid w:val="0000571E"/>
    <w:rsid w:val="000059E5"/>
    <w:rsid w:val="00005F9B"/>
    <w:rsid w:val="0000730A"/>
    <w:rsid w:val="00010140"/>
    <w:rsid w:val="000105EE"/>
    <w:rsid w:val="000106B1"/>
    <w:rsid w:val="00011F5F"/>
    <w:rsid w:val="00012926"/>
    <w:rsid w:val="00013484"/>
    <w:rsid w:val="00013DA9"/>
    <w:rsid w:val="00015DAD"/>
    <w:rsid w:val="000163D6"/>
    <w:rsid w:val="00017E7F"/>
    <w:rsid w:val="00020837"/>
    <w:rsid w:val="0002133F"/>
    <w:rsid w:val="00021934"/>
    <w:rsid w:val="0002245A"/>
    <w:rsid w:val="00022C55"/>
    <w:rsid w:val="00022D9B"/>
    <w:rsid w:val="000232C3"/>
    <w:rsid w:val="00023AB7"/>
    <w:rsid w:val="00023D8D"/>
    <w:rsid w:val="000240A5"/>
    <w:rsid w:val="00024190"/>
    <w:rsid w:val="00024388"/>
    <w:rsid w:val="000246DB"/>
    <w:rsid w:val="00024D07"/>
    <w:rsid w:val="0002523B"/>
    <w:rsid w:val="00025DB3"/>
    <w:rsid w:val="000270FB"/>
    <w:rsid w:val="00027647"/>
    <w:rsid w:val="0002797B"/>
    <w:rsid w:val="00030064"/>
    <w:rsid w:val="0003034D"/>
    <w:rsid w:val="000308BC"/>
    <w:rsid w:val="00031D41"/>
    <w:rsid w:val="000325BA"/>
    <w:rsid w:val="000342B2"/>
    <w:rsid w:val="000347A1"/>
    <w:rsid w:val="000354D4"/>
    <w:rsid w:val="00035641"/>
    <w:rsid w:val="00035765"/>
    <w:rsid w:val="0003648D"/>
    <w:rsid w:val="000368CA"/>
    <w:rsid w:val="00036B13"/>
    <w:rsid w:val="00036F54"/>
    <w:rsid w:val="000373A2"/>
    <w:rsid w:val="000406E3"/>
    <w:rsid w:val="000413EC"/>
    <w:rsid w:val="00041CEB"/>
    <w:rsid w:val="000421E6"/>
    <w:rsid w:val="00042303"/>
    <w:rsid w:val="00043915"/>
    <w:rsid w:val="00045152"/>
    <w:rsid w:val="000451BC"/>
    <w:rsid w:val="000455D2"/>
    <w:rsid w:val="00045A0B"/>
    <w:rsid w:val="00045F02"/>
    <w:rsid w:val="000469A5"/>
    <w:rsid w:val="00046FFD"/>
    <w:rsid w:val="0005061C"/>
    <w:rsid w:val="00052629"/>
    <w:rsid w:val="00052E1C"/>
    <w:rsid w:val="000531D3"/>
    <w:rsid w:val="000532A9"/>
    <w:rsid w:val="00053562"/>
    <w:rsid w:val="00053725"/>
    <w:rsid w:val="0005420A"/>
    <w:rsid w:val="00054BA7"/>
    <w:rsid w:val="00054C47"/>
    <w:rsid w:val="00055BAD"/>
    <w:rsid w:val="000560E9"/>
    <w:rsid w:val="00056569"/>
    <w:rsid w:val="00056A73"/>
    <w:rsid w:val="00056B30"/>
    <w:rsid w:val="00056C7F"/>
    <w:rsid w:val="00057A74"/>
    <w:rsid w:val="00060409"/>
    <w:rsid w:val="0006098E"/>
    <w:rsid w:val="0006103A"/>
    <w:rsid w:val="0006190A"/>
    <w:rsid w:val="00062113"/>
    <w:rsid w:val="00062289"/>
    <w:rsid w:val="000622F4"/>
    <w:rsid w:val="00062805"/>
    <w:rsid w:val="00063C18"/>
    <w:rsid w:val="000640B5"/>
    <w:rsid w:val="00064E62"/>
    <w:rsid w:val="000653F2"/>
    <w:rsid w:val="00065BF8"/>
    <w:rsid w:val="00065F15"/>
    <w:rsid w:val="00066DD9"/>
    <w:rsid w:val="00066DF5"/>
    <w:rsid w:val="00067C22"/>
    <w:rsid w:val="00067D5D"/>
    <w:rsid w:val="000703FE"/>
    <w:rsid w:val="000704E5"/>
    <w:rsid w:val="000710A9"/>
    <w:rsid w:val="000711A0"/>
    <w:rsid w:val="00071249"/>
    <w:rsid w:val="0007155B"/>
    <w:rsid w:val="00071980"/>
    <w:rsid w:val="00071D84"/>
    <w:rsid w:val="0007288E"/>
    <w:rsid w:val="00073489"/>
    <w:rsid w:val="00073708"/>
    <w:rsid w:val="000739B2"/>
    <w:rsid w:val="0007405B"/>
    <w:rsid w:val="000747DF"/>
    <w:rsid w:val="00074D32"/>
    <w:rsid w:val="00074D95"/>
    <w:rsid w:val="000753B0"/>
    <w:rsid w:val="000753B6"/>
    <w:rsid w:val="00075B95"/>
    <w:rsid w:val="00076719"/>
    <w:rsid w:val="00076BBB"/>
    <w:rsid w:val="00076EB6"/>
    <w:rsid w:val="0007787A"/>
    <w:rsid w:val="00077EC8"/>
    <w:rsid w:val="0008031E"/>
    <w:rsid w:val="0008052A"/>
    <w:rsid w:val="00081B60"/>
    <w:rsid w:val="000838DA"/>
    <w:rsid w:val="0008397C"/>
    <w:rsid w:val="00084E06"/>
    <w:rsid w:val="00084EBE"/>
    <w:rsid w:val="00085D49"/>
    <w:rsid w:val="00085D56"/>
    <w:rsid w:val="00086193"/>
    <w:rsid w:val="000864C7"/>
    <w:rsid w:val="00086751"/>
    <w:rsid w:val="000877CE"/>
    <w:rsid w:val="000877E4"/>
    <w:rsid w:val="0008793E"/>
    <w:rsid w:val="00090EB5"/>
    <w:rsid w:val="000922D0"/>
    <w:rsid w:val="00092E4A"/>
    <w:rsid w:val="00093209"/>
    <w:rsid w:val="000938FD"/>
    <w:rsid w:val="000946E0"/>
    <w:rsid w:val="00094F15"/>
    <w:rsid w:val="00094F23"/>
    <w:rsid w:val="00095BB2"/>
    <w:rsid w:val="00095C14"/>
    <w:rsid w:val="000961CC"/>
    <w:rsid w:val="00096BC5"/>
    <w:rsid w:val="00097197"/>
    <w:rsid w:val="00097EC5"/>
    <w:rsid w:val="000A018C"/>
    <w:rsid w:val="000A04B4"/>
    <w:rsid w:val="000A082F"/>
    <w:rsid w:val="000A0BB4"/>
    <w:rsid w:val="000A0C9D"/>
    <w:rsid w:val="000A0F9A"/>
    <w:rsid w:val="000A2B3F"/>
    <w:rsid w:val="000A33F2"/>
    <w:rsid w:val="000A379B"/>
    <w:rsid w:val="000A3AF4"/>
    <w:rsid w:val="000A4787"/>
    <w:rsid w:val="000A79A4"/>
    <w:rsid w:val="000A7F06"/>
    <w:rsid w:val="000B0ABC"/>
    <w:rsid w:val="000B1110"/>
    <w:rsid w:val="000B1A9D"/>
    <w:rsid w:val="000B2239"/>
    <w:rsid w:val="000B228B"/>
    <w:rsid w:val="000B22B3"/>
    <w:rsid w:val="000B25DC"/>
    <w:rsid w:val="000B2AF0"/>
    <w:rsid w:val="000B2E0D"/>
    <w:rsid w:val="000B2E99"/>
    <w:rsid w:val="000B319A"/>
    <w:rsid w:val="000B3EDF"/>
    <w:rsid w:val="000B527C"/>
    <w:rsid w:val="000B53DC"/>
    <w:rsid w:val="000B5E78"/>
    <w:rsid w:val="000B6489"/>
    <w:rsid w:val="000B6937"/>
    <w:rsid w:val="000B70D3"/>
    <w:rsid w:val="000C02DD"/>
    <w:rsid w:val="000C0A4C"/>
    <w:rsid w:val="000C0C72"/>
    <w:rsid w:val="000C1A86"/>
    <w:rsid w:val="000C1B87"/>
    <w:rsid w:val="000C28F8"/>
    <w:rsid w:val="000C3C84"/>
    <w:rsid w:val="000C4140"/>
    <w:rsid w:val="000C45FD"/>
    <w:rsid w:val="000C545D"/>
    <w:rsid w:val="000C5903"/>
    <w:rsid w:val="000C60F4"/>
    <w:rsid w:val="000C6621"/>
    <w:rsid w:val="000C66D0"/>
    <w:rsid w:val="000C6A43"/>
    <w:rsid w:val="000C6AD7"/>
    <w:rsid w:val="000C7C8B"/>
    <w:rsid w:val="000C7FD6"/>
    <w:rsid w:val="000D0152"/>
    <w:rsid w:val="000D084F"/>
    <w:rsid w:val="000D1095"/>
    <w:rsid w:val="000D12A8"/>
    <w:rsid w:val="000D1EF9"/>
    <w:rsid w:val="000D311D"/>
    <w:rsid w:val="000D34C1"/>
    <w:rsid w:val="000D40AB"/>
    <w:rsid w:val="000D46D1"/>
    <w:rsid w:val="000D47DF"/>
    <w:rsid w:val="000D4E64"/>
    <w:rsid w:val="000D511A"/>
    <w:rsid w:val="000D586C"/>
    <w:rsid w:val="000D614F"/>
    <w:rsid w:val="000D6171"/>
    <w:rsid w:val="000D685A"/>
    <w:rsid w:val="000D6F92"/>
    <w:rsid w:val="000E03F0"/>
    <w:rsid w:val="000E0885"/>
    <w:rsid w:val="000E0D25"/>
    <w:rsid w:val="000E1A1E"/>
    <w:rsid w:val="000E1A21"/>
    <w:rsid w:val="000E1AFA"/>
    <w:rsid w:val="000E2191"/>
    <w:rsid w:val="000E415D"/>
    <w:rsid w:val="000E5B59"/>
    <w:rsid w:val="000E5FF1"/>
    <w:rsid w:val="000F1125"/>
    <w:rsid w:val="000F15A4"/>
    <w:rsid w:val="000F17D4"/>
    <w:rsid w:val="000F1E9A"/>
    <w:rsid w:val="000F2CD8"/>
    <w:rsid w:val="000F4684"/>
    <w:rsid w:val="000F4A67"/>
    <w:rsid w:val="000F50B9"/>
    <w:rsid w:val="000F5B14"/>
    <w:rsid w:val="000F5D4E"/>
    <w:rsid w:val="000F6752"/>
    <w:rsid w:val="000F6819"/>
    <w:rsid w:val="000F779C"/>
    <w:rsid w:val="0010012C"/>
    <w:rsid w:val="00100FBA"/>
    <w:rsid w:val="00101546"/>
    <w:rsid w:val="00101A7A"/>
    <w:rsid w:val="00101E19"/>
    <w:rsid w:val="00102940"/>
    <w:rsid w:val="001034A0"/>
    <w:rsid w:val="00103E5A"/>
    <w:rsid w:val="001041A1"/>
    <w:rsid w:val="00104A43"/>
    <w:rsid w:val="00104EC2"/>
    <w:rsid w:val="0010514F"/>
    <w:rsid w:val="00105803"/>
    <w:rsid w:val="001065D8"/>
    <w:rsid w:val="0010784E"/>
    <w:rsid w:val="00107AD6"/>
    <w:rsid w:val="00107B8E"/>
    <w:rsid w:val="00107EB1"/>
    <w:rsid w:val="00110348"/>
    <w:rsid w:val="00110ED2"/>
    <w:rsid w:val="001114E7"/>
    <w:rsid w:val="00111AA1"/>
    <w:rsid w:val="0011411F"/>
    <w:rsid w:val="00114D7D"/>
    <w:rsid w:val="00115B4C"/>
    <w:rsid w:val="00116846"/>
    <w:rsid w:val="00116C43"/>
    <w:rsid w:val="00117AFD"/>
    <w:rsid w:val="0012021C"/>
    <w:rsid w:val="001206F1"/>
    <w:rsid w:val="00120C54"/>
    <w:rsid w:val="001216C3"/>
    <w:rsid w:val="00121A11"/>
    <w:rsid w:val="00121CD5"/>
    <w:rsid w:val="00121DEB"/>
    <w:rsid w:val="00121E42"/>
    <w:rsid w:val="00121F5C"/>
    <w:rsid w:val="00122246"/>
    <w:rsid w:val="00122591"/>
    <w:rsid w:val="001229C1"/>
    <w:rsid w:val="0012306F"/>
    <w:rsid w:val="0012335C"/>
    <w:rsid w:val="001238EA"/>
    <w:rsid w:val="001245BD"/>
    <w:rsid w:val="00124605"/>
    <w:rsid w:val="00124D8B"/>
    <w:rsid w:val="00124F4C"/>
    <w:rsid w:val="00125159"/>
    <w:rsid w:val="001256A9"/>
    <w:rsid w:val="001259B6"/>
    <w:rsid w:val="001264C6"/>
    <w:rsid w:val="00127EE6"/>
    <w:rsid w:val="00131048"/>
    <w:rsid w:val="001311C2"/>
    <w:rsid w:val="0013125E"/>
    <w:rsid w:val="00131F59"/>
    <w:rsid w:val="0013200E"/>
    <w:rsid w:val="001320E5"/>
    <w:rsid w:val="00132499"/>
    <w:rsid w:val="00132818"/>
    <w:rsid w:val="00132907"/>
    <w:rsid w:val="00132913"/>
    <w:rsid w:val="00132BB2"/>
    <w:rsid w:val="00133644"/>
    <w:rsid w:val="001339C1"/>
    <w:rsid w:val="00133F5F"/>
    <w:rsid w:val="001346AA"/>
    <w:rsid w:val="001347A0"/>
    <w:rsid w:val="001349F7"/>
    <w:rsid w:val="00134CEC"/>
    <w:rsid w:val="001350E8"/>
    <w:rsid w:val="00135933"/>
    <w:rsid w:val="00135DC9"/>
    <w:rsid w:val="001362E3"/>
    <w:rsid w:val="00136B0C"/>
    <w:rsid w:val="001371E0"/>
    <w:rsid w:val="00137477"/>
    <w:rsid w:val="0013784D"/>
    <w:rsid w:val="00137B07"/>
    <w:rsid w:val="00137DD8"/>
    <w:rsid w:val="00140D04"/>
    <w:rsid w:val="00141F06"/>
    <w:rsid w:val="00142E1B"/>
    <w:rsid w:val="0014468D"/>
    <w:rsid w:val="00145AD8"/>
    <w:rsid w:val="00146ACC"/>
    <w:rsid w:val="00146FF0"/>
    <w:rsid w:val="00147281"/>
    <w:rsid w:val="001511F5"/>
    <w:rsid w:val="00151957"/>
    <w:rsid w:val="00152549"/>
    <w:rsid w:val="00153086"/>
    <w:rsid w:val="00153A63"/>
    <w:rsid w:val="00153C23"/>
    <w:rsid w:val="00153F0C"/>
    <w:rsid w:val="001547A8"/>
    <w:rsid w:val="00154ECE"/>
    <w:rsid w:val="00155B5A"/>
    <w:rsid w:val="00157270"/>
    <w:rsid w:val="00157D4F"/>
    <w:rsid w:val="00157F1A"/>
    <w:rsid w:val="0016062C"/>
    <w:rsid w:val="00160DAD"/>
    <w:rsid w:val="0016130A"/>
    <w:rsid w:val="0016193B"/>
    <w:rsid w:val="00161CF1"/>
    <w:rsid w:val="00164607"/>
    <w:rsid w:val="00164942"/>
    <w:rsid w:val="00167046"/>
    <w:rsid w:val="001670B7"/>
    <w:rsid w:val="00170647"/>
    <w:rsid w:val="00170CD9"/>
    <w:rsid w:val="001711E8"/>
    <w:rsid w:val="001728E5"/>
    <w:rsid w:val="00173135"/>
    <w:rsid w:val="00173BC5"/>
    <w:rsid w:val="00173EE4"/>
    <w:rsid w:val="001746ED"/>
    <w:rsid w:val="00175A51"/>
    <w:rsid w:val="001765F4"/>
    <w:rsid w:val="001765F9"/>
    <w:rsid w:val="001769A4"/>
    <w:rsid w:val="00176CC6"/>
    <w:rsid w:val="00177B6D"/>
    <w:rsid w:val="00177F54"/>
    <w:rsid w:val="001808BD"/>
    <w:rsid w:val="00180A47"/>
    <w:rsid w:val="00181235"/>
    <w:rsid w:val="00181407"/>
    <w:rsid w:val="001816B7"/>
    <w:rsid w:val="00181CA9"/>
    <w:rsid w:val="00182130"/>
    <w:rsid w:val="0018218D"/>
    <w:rsid w:val="001828D5"/>
    <w:rsid w:val="0018301E"/>
    <w:rsid w:val="00183044"/>
    <w:rsid w:val="0018329F"/>
    <w:rsid w:val="001832CE"/>
    <w:rsid w:val="001838D1"/>
    <w:rsid w:val="0018396B"/>
    <w:rsid w:val="00183E70"/>
    <w:rsid w:val="00184969"/>
    <w:rsid w:val="00185011"/>
    <w:rsid w:val="00185653"/>
    <w:rsid w:val="00186BD7"/>
    <w:rsid w:val="001876A2"/>
    <w:rsid w:val="00187F0C"/>
    <w:rsid w:val="00187FFC"/>
    <w:rsid w:val="0019010B"/>
    <w:rsid w:val="00190A1C"/>
    <w:rsid w:val="001910AC"/>
    <w:rsid w:val="0019149E"/>
    <w:rsid w:val="00191C15"/>
    <w:rsid w:val="00191D9F"/>
    <w:rsid w:val="00191E6E"/>
    <w:rsid w:val="0019206F"/>
    <w:rsid w:val="00192631"/>
    <w:rsid w:val="001938DF"/>
    <w:rsid w:val="00194025"/>
    <w:rsid w:val="001949CD"/>
    <w:rsid w:val="00194CE9"/>
    <w:rsid w:val="0019623C"/>
    <w:rsid w:val="00197789"/>
    <w:rsid w:val="00197AEF"/>
    <w:rsid w:val="00197DAB"/>
    <w:rsid w:val="00197DB6"/>
    <w:rsid w:val="001A0146"/>
    <w:rsid w:val="001A06D4"/>
    <w:rsid w:val="001A1111"/>
    <w:rsid w:val="001A1179"/>
    <w:rsid w:val="001A1AF8"/>
    <w:rsid w:val="001A1BB8"/>
    <w:rsid w:val="001A1BE1"/>
    <w:rsid w:val="001A2068"/>
    <w:rsid w:val="001A4089"/>
    <w:rsid w:val="001A4AE0"/>
    <w:rsid w:val="001A52A5"/>
    <w:rsid w:val="001A63D5"/>
    <w:rsid w:val="001A646D"/>
    <w:rsid w:val="001A664F"/>
    <w:rsid w:val="001A668F"/>
    <w:rsid w:val="001A7456"/>
    <w:rsid w:val="001A7CD9"/>
    <w:rsid w:val="001A7D12"/>
    <w:rsid w:val="001B03AD"/>
    <w:rsid w:val="001B068D"/>
    <w:rsid w:val="001B070F"/>
    <w:rsid w:val="001B0784"/>
    <w:rsid w:val="001B2145"/>
    <w:rsid w:val="001B3C0F"/>
    <w:rsid w:val="001B3CE0"/>
    <w:rsid w:val="001B43B9"/>
    <w:rsid w:val="001B46DF"/>
    <w:rsid w:val="001B4DD0"/>
    <w:rsid w:val="001B5DC7"/>
    <w:rsid w:val="001B5FD7"/>
    <w:rsid w:val="001B7874"/>
    <w:rsid w:val="001C0B09"/>
    <w:rsid w:val="001C13FC"/>
    <w:rsid w:val="001C1BC3"/>
    <w:rsid w:val="001C1CB6"/>
    <w:rsid w:val="001C2269"/>
    <w:rsid w:val="001C2450"/>
    <w:rsid w:val="001C25EC"/>
    <w:rsid w:val="001C2E0E"/>
    <w:rsid w:val="001C3BD1"/>
    <w:rsid w:val="001C4082"/>
    <w:rsid w:val="001C49CA"/>
    <w:rsid w:val="001C4C3F"/>
    <w:rsid w:val="001C6957"/>
    <w:rsid w:val="001C72A0"/>
    <w:rsid w:val="001C7672"/>
    <w:rsid w:val="001C77BC"/>
    <w:rsid w:val="001D002E"/>
    <w:rsid w:val="001D0D0F"/>
    <w:rsid w:val="001D0E30"/>
    <w:rsid w:val="001D1015"/>
    <w:rsid w:val="001D37E0"/>
    <w:rsid w:val="001D389D"/>
    <w:rsid w:val="001D414A"/>
    <w:rsid w:val="001D4A0D"/>
    <w:rsid w:val="001D5076"/>
    <w:rsid w:val="001D513C"/>
    <w:rsid w:val="001D60B9"/>
    <w:rsid w:val="001D616C"/>
    <w:rsid w:val="001D6F02"/>
    <w:rsid w:val="001D719F"/>
    <w:rsid w:val="001E0792"/>
    <w:rsid w:val="001E0912"/>
    <w:rsid w:val="001E0DF9"/>
    <w:rsid w:val="001E1124"/>
    <w:rsid w:val="001E1623"/>
    <w:rsid w:val="001E2899"/>
    <w:rsid w:val="001E33FF"/>
    <w:rsid w:val="001E37B2"/>
    <w:rsid w:val="001E42A5"/>
    <w:rsid w:val="001E4DDB"/>
    <w:rsid w:val="001E5131"/>
    <w:rsid w:val="001E5166"/>
    <w:rsid w:val="001E532D"/>
    <w:rsid w:val="001E61AF"/>
    <w:rsid w:val="001E658D"/>
    <w:rsid w:val="001E7CED"/>
    <w:rsid w:val="001F086F"/>
    <w:rsid w:val="001F0A97"/>
    <w:rsid w:val="001F1A19"/>
    <w:rsid w:val="001F207C"/>
    <w:rsid w:val="001F2171"/>
    <w:rsid w:val="001F218D"/>
    <w:rsid w:val="001F2FC5"/>
    <w:rsid w:val="001F55E9"/>
    <w:rsid w:val="001F5BD4"/>
    <w:rsid w:val="001F7283"/>
    <w:rsid w:val="001F74ED"/>
    <w:rsid w:val="001F7972"/>
    <w:rsid w:val="002001C8"/>
    <w:rsid w:val="0020094C"/>
    <w:rsid w:val="00200C1B"/>
    <w:rsid w:val="00200E2D"/>
    <w:rsid w:val="00200FA1"/>
    <w:rsid w:val="0020100B"/>
    <w:rsid w:val="00201626"/>
    <w:rsid w:val="002023B1"/>
    <w:rsid w:val="002028AB"/>
    <w:rsid w:val="00202F7B"/>
    <w:rsid w:val="00203776"/>
    <w:rsid w:val="002039D1"/>
    <w:rsid w:val="00203A33"/>
    <w:rsid w:val="0020471C"/>
    <w:rsid w:val="00204A65"/>
    <w:rsid w:val="00205033"/>
    <w:rsid w:val="002053E3"/>
    <w:rsid w:val="00205642"/>
    <w:rsid w:val="002058DD"/>
    <w:rsid w:val="00205A0B"/>
    <w:rsid w:val="00207925"/>
    <w:rsid w:val="00207A4C"/>
    <w:rsid w:val="00207DB9"/>
    <w:rsid w:val="002109B2"/>
    <w:rsid w:val="002116B3"/>
    <w:rsid w:val="002119B5"/>
    <w:rsid w:val="00211B20"/>
    <w:rsid w:val="00211C4B"/>
    <w:rsid w:val="002124E1"/>
    <w:rsid w:val="00212CEA"/>
    <w:rsid w:val="00213588"/>
    <w:rsid w:val="00213E69"/>
    <w:rsid w:val="00214B7A"/>
    <w:rsid w:val="00215746"/>
    <w:rsid w:val="0021684C"/>
    <w:rsid w:val="00216C45"/>
    <w:rsid w:val="00216E17"/>
    <w:rsid w:val="002179F9"/>
    <w:rsid w:val="002201BE"/>
    <w:rsid w:val="002207A9"/>
    <w:rsid w:val="00220FF2"/>
    <w:rsid w:val="0022157F"/>
    <w:rsid w:val="00224A43"/>
    <w:rsid w:val="002251C1"/>
    <w:rsid w:val="00225635"/>
    <w:rsid w:val="0022588E"/>
    <w:rsid w:val="00225A4E"/>
    <w:rsid w:val="0022641B"/>
    <w:rsid w:val="002264FC"/>
    <w:rsid w:val="002265FF"/>
    <w:rsid w:val="00227CD9"/>
    <w:rsid w:val="00227F6B"/>
    <w:rsid w:val="00230417"/>
    <w:rsid w:val="00230870"/>
    <w:rsid w:val="00231404"/>
    <w:rsid w:val="0023191C"/>
    <w:rsid w:val="00231F6E"/>
    <w:rsid w:val="002322FB"/>
    <w:rsid w:val="00232B1A"/>
    <w:rsid w:val="00232BD8"/>
    <w:rsid w:val="002334B4"/>
    <w:rsid w:val="002335B0"/>
    <w:rsid w:val="0023407E"/>
    <w:rsid w:val="00234499"/>
    <w:rsid w:val="0023451E"/>
    <w:rsid w:val="0023799C"/>
    <w:rsid w:val="00237B72"/>
    <w:rsid w:val="00240884"/>
    <w:rsid w:val="00242599"/>
    <w:rsid w:val="00242AB3"/>
    <w:rsid w:val="002431EC"/>
    <w:rsid w:val="0024321B"/>
    <w:rsid w:val="0024376F"/>
    <w:rsid w:val="00243E7B"/>
    <w:rsid w:val="0024464B"/>
    <w:rsid w:val="00245C09"/>
    <w:rsid w:val="00246026"/>
    <w:rsid w:val="00247DFF"/>
    <w:rsid w:val="00247FA4"/>
    <w:rsid w:val="002502DE"/>
    <w:rsid w:val="00250CFF"/>
    <w:rsid w:val="00250E3C"/>
    <w:rsid w:val="002513CE"/>
    <w:rsid w:val="00251D57"/>
    <w:rsid w:val="00252089"/>
    <w:rsid w:val="00252AF4"/>
    <w:rsid w:val="00252BA2"/>
    <w:rsid w:val="00252D50"/>
    <w:rsid w:val="00254A3D"/>
    <w:rsid w:val="002550C9"/>
    <w:rsid w:val="00255579"/>
    <w:rsid w:val="00255C4F"/>
    <w:rsid w:val="00256034"/>
    <w:rsid w:val="0025636A"/>
    <w:rsid w:val="00256885"/>
    <w:rsid w:val="002568D6"/>
    <w:rsid w:val="00256A66"/>
    <w:rsid w:val="00257808"/>
    <w:rsid w:val="00257C18"/>
    <w:rsid w:val="00257C84"/>
    <w:rsid w:val="00261485"/>
    <w:rsid w:val="00261A47"/>
    <w:rsid w:val="002621BA"/>
    <w:rsid w:val="0026275B"/>
    <w:rsid w:val="00264550"/>
    <w:rsid w:val="0026476F"/>
    <w:rsid w:val="0026480F"/>
    <w:rsid w:val="0026498B"/>
    <w:rsid w:val="0026507B"/>
    <w:rsid w:val="002665F6"/>
    <w:rsid w:val="00266943"/>
    <w:rsid w:val="00266ABB"/>
    <w:rsid w:val="00266E96"/>
    <w:rsid w:val="00267396"/>
    <w:rsid w:val="0026789E"/>
    <w:rsid w:val="0026795D"/>
    <w:rsid w:val="00271020"/>
    <w:rsid w:val="00274681"/>
    <w:rsid w:val="00274C0C"/>
    <w:rsid w:val="00275986"/>
    <w:rsid w:val="00275D82"/>
    <w:rsid w:val="00276844"/>
    <w:rsid w:val="00276B3D"/>
    <w:rsid w:val="00276E06"/>
    <w:rsid w:val="002801F8"/>
    <w:rsid w:val="00280219"/>
    <w:rsid w:val="002806DC"/>
    <w:rsid w:val="0028096D"/>
    <w:rsid w:val="00280C5D"/>
    <w:rsid w:val="00282002"/>
    <w:rsid w:val="00284305"/>
    <w:rsid w:val="00284A99"/>
    <w:rsid w:val="0028528D"/>
    <w:rsid w:val="0028593E"/>
    <w:rsid w:val="00285A88"/>
    <w:rsid w:val="00285B58"/>
    <w:rsid w:val="00286215"/>
    <w:rsid w:val="00286278"/>
    <w:rsid w:val="00286F75"/>
    <w:rsid w:val="0028776E"/>
    <w:rsid w:val="0028786D"/>
    <w:rsid w:val="00287C8F"/>
    <w:rsid w:val="00287D8B"/>
    <w:rsid w:val="00287F4D"/>
    <w:rsid w:val="002902C8"/>
    <w:rsid w:val="00290E7D"/>
    <w:rsid w:val="00291E97"/>
    <w:rsid w:val="002942A7"/>
    <w:rsid w:val="00294465"/>
    <w:rsid w:val="002946AC"/>
    <w:rsid w:val="00294CC6"/>
    <w:rsid w:val="002975DD"/>
    <w:rsid w:val="00297D50"/>
    <w:rsid w:val="002A008E"/>
    <w:rsid w:val="002A00AA"/>
    <w:rsid w:val="002A095A"/>
    <w:rsid w:val="002A0E03"/>
    <w:rsid w:val="002A0F96"/>
    <w:rsid w:val="002A2651"/>
    <w:rsid w:val="002A2C55"/>
    <w:rsid w:val="002A2EF8"/>
    <w:rsid w:val="002A2EF9"/>
    <w:rsid w:val="002A3334"/>
    <w:rsid w:val="002A3B3A"/>
    <w:rsid w:val="002A42CA"/>
    <w:rsid w:val="002A54AC"/>
    <w:rsid w:val="002A583C"/>
    <w:rsid w:val="002A5B67"/>
    <w:rsid w:val="002A6C08"/>
    <w:rsid w:val="002A6CCC"/>
    <w:rsid w:val="002B018D"/>
    <w:rsid w:val="002B07E7"/>
    <w:rsid w:val="002B18EA"/>
    <w:rsid w:val="002B353D"/>
    <w:rsid w:val="002B3617"/>
    <w:rsid w:val="002B45CB"/>
    <w:rsid w:val="002B4901"/>
    <w:rsid w:val="002B602E"/>
    <w:rsid w:val="002B6190"/>
    <w:rsid w:val="002B66DE"/>
    <w:rsid w:val="002B7688"/>
    <w:rsid w:val="002C0071"/>
    <w:rsid w:val="002C0723"/>
    <w:rsid w:val="002C08EA"/>
    <w:rsid w:val="002C1538"/>
    <w:rsid w:val="002C1F80"/>
    <w:rsid w:val="002C2834"/>
    <w:rsid w:val="002C2B7A"/>
    <w:rsid w:val="002C2D2C"/>
    <w:rsid w:val="002C2E10"/>
    <w:rsid w:val="002C3004"/>
    <w:rsid w:val="002C4202"/>
    <w:rsid w:val="002C4295"/>
    <w:rsid w:val="002C4E25"/>
    <w:rsid w:val="002C54C0"/>
    <w:rsid w:val="002C609D"/>
    <w:rsid w:val="002C6818"/>
    <w:rsid w:val="002D078F"/>
    <w:rsid w:val="002D12C6"/>
    <w:rsid w:val="002D17C6"/>
    <w:rsid w:val="002D1C50"/>
    <w:rsid w:val="002D1FA2"/>
    <w:rsid w:val="002D2384"/>
    <w:rsid w:val="002D2608"/>
    <w:rsid w:val="002D3146"/>
    <w:rsid w:val="002D34E8"/>
    <w:rsid w:val="002D3D49"/>
    <w:rsid w:val="002D3FDB"/>
    <w:rsid w:val="002D484E"/>
    <w:rsid w:val="002D5121"/>
    <w:rsid w:val="002D5B42"/>
    <w:rsid w:val="002D5DFF"/>
    <w:rsid w:val="002D6357"/>
    <w:rsid w:val="002D68B3"/>
    <w:rsid w:val="002D73A7"/>
    <w:rsid w:val="002D7B8F"/>
    <w:rsid w:val="002E0DFA"/>
    <w:rsid w:val="002E184A"/>
    <w:rsid w:val="002E18DD"/>
    <w:rsid w:val="002E1E16"/>
    <w:rsid w:val="002E1F7F"/>
    <w:rsid w:val="002E2ED9"/>
    <w:rsid w:val="002E3A8C"/>
    <w:rsid w:val="002E4170"/>
    <w:rsid w:val="002E417F"/>
    <w:rsid w:val="002E4986"/>
    <w:rsid w:val="002E5056"/>
    <w:rsid w:val="002E5E8C"/>
    <w:rsid w:val="002E5F40"/>
    <w:rsid w:val="002E610E"/>
    <w:rsid w:val="002E6E16"/>
    <w:rsid w:val="002E713F"/>
    <w:rsid w:val="002E74C7"/>
    <w:rsid w:val="002E7798"/>
    <w:rsid w:val="002F0A5B"/>
    <w:rsid w:val="002F1E0C"/>
    <w:rsid w:val="002F1EA2"/>
    <w:rsid w:val="002F2132"/>
    <w:rsid w:val="002F319A"/>
    <w:rsid w:val="002F3377"/>
    <w:rsid w:val="002F338D"/>
    <w:rsid w:val="002F3A46"/>
    <w:rsid w:val="002F4FFF"/>
    <w:rsid w:val="002F5801"/>
    <w:rsid w:val="002F5AEB"/>
    <w:rsid w:val="002F7139"/>
    <w:rsid w:val="00301FBB"/>
    <w:rsid w:val="00301FD5"/>
    <w:rsid w:val="00302287"/>
    <w:rsid w:val="0030274E"/>
    <w:rsid w:val="003037F0"/>
    <w:rsid w:val="00304F0A"/>
    <w:rsid w:val="0030581A"/>
    <w:rsid w:val="00310F23"/>
    <w:rsid w:val="00310F8D"/>
    <w:rsid w:val="00311408"/>
    <w:rsid w:val="003118F3"/>
    <w:rsid w:val="00312AA6"/>
    <w:rsid w:val="0031414C"/>
    <w:rsid w:val="00314DA8"/>
    <w:rsid w:val="00315C06"/>
    <w:rsid w:val="003169E8"/>
    <w:rsid w:val="00317343"/>
    <w:rsid w:val="003176F6"/>
    <w:rsid w:val="00317B3C"/>
    <w:rsid w:val="00317CD1"/>
    <w:rsid w:val="00320F32"/>
    <w:rsid w:val="00320FF5"/>
    <w:rsid w:val="00321472"/>
    <w:rsid w:val="00321A38"/>
    <w:rsid w:val="00322010"/>
    <w:rsid w:val="0032237F"/>
    <w:rsid w:val="00322898"/>
    <w:rsid w:val="00322BC6"/>
    <w:rsid w:val="00323207"/>
    <w:rsid w:val="00323CC4"/>
    <w:rsid w:val="00323FB5"/>
    <w:rsid w:val="0032507D"/>
    <w:rsid w:val="00325101"/>
    <w:rsid w:val="00325E0E"/>
    <w:rsid w:val="003261AE"/>
    <w:rsid w:val="00326987"/>
    <w:rsid w:val="003271A5"/>
    <w:rsid w:val="003274FD"/>
    <w:rsid w:val="00327E40"/>
    <w:rsid w:val="00327F2B"/>
    <w:rsid w:val="00327F5A"/>
    <w:rsid w:val="00330E8E"/>
    <w:rsid w:val="00332564"/>
    <w:rsid w:val="00332A71"/>
    <w:rsid w:val="00333123"/>
    <w:rsid w:val="00333129"/>
    <w:rsid w:val="0033363F"/>
    <w:rsid w:val="00334888"/>
    <w:rsid w:val="00334F93"/>
    <w:rsid w:val="0033531E"/>
    <w:rsid w:val="00335797"/>
    <w:rsid w:val="00335BDF"/>
    <w:rsid w:val="0033722D"/>
    <w:rsid w:val="003404FB"/>
    <w:rsid w:val="00340648"/>
    <w:rsid w:val="0034172F"/>
    <w:rsid w:val="00341A04"/>
    <w:rsid w:val="0034362B"/>
    <w:rsid w:val="00344325"/>
    <w:rsid w:val="0034488C"/>
    <w:rsid w:val="003448CD"/>
    <w:rsid w:val="00344B60"/>
    <w:rsid w:val="00344CBB"/>
    <w:rsid w:val="0034772D"/>
    <w:rsid w:val="0035011C"/>
    <w:rsid w:val="00350F18"/>
    <w:rsid w:val="003516A8"/>
    <w:rsid w:val="003528BF"/>
    <w:rsid w:val="0035294A"/>
    <w:rsid w:val="003530F9"/>
    <w:rsid w:val="00353416"/>
    <w:rsid w:val="003541ED"/>
    <w:rsid w:val="0035469D"/>
    <w:rsid w:val="0035480A"/>
    <w:rsid w:val="003548B5"/>
    <w:rsid w:val="00355FFD"/>
    <w:rsid w:val="003563CC"/>
    <w:rsid w:val="00357DCF"/>
    <w:rsid w:val="00360090"/>
    <w:rsid w:val="003608CF"/>
    <w:rsid w:val="00361D81"/>
    <w:rsid w:val="00361FFA"/>
    <w:rsid w:val="003621AD"/>
    <w:rsid w:val="0036283D"/>
    <w:rsid w:val="00362BF8"/>
    <w:rsid w:val="00363236"/>
    <w:rsid w:val="003632F8"/>
    <w:rsid w:val="00363A9F"/>
    <w:rsid w:val="003647E3"/>
    <w:rsid w:val="003658D9"/>
    <w:rsid w:val="0036596D"/>
    <w:rsid w:val="003659A8"/>
    <w:rsid w:val="00366129"/>
    <w:rsid w:val="00367424"/>
    <w:rsid w:val="0036769B"/>
    <w:rsid w:val="00370270"/>
    <w:rsid w:val="00370ACC"/>
    <w:rsid w:val="003710A5"/>
    <w:rsid w:val="00371C6E"/>
    <w:rsid w:val="00372DCD"/>
    <w:rsid w:val="00373026"/>
    <w:rsid w:val="003732AC"/>
    <w:rsid w:val="00374FE7"/>
    <w:rsid w:val="00375BC9"/>
    <w:rsid w:val="00375DFF"/>
    <w:rsid w:val="003761DE"/>
    <w:rsid w:val="003770A1"/>
    <w:rsid w:val="00377D18"/>
    <w:rsid w:val="00377E2C"/>
    <w:rsid w:val="00380587"/>
    <w:rsid w:val="0038280E"/>
    <w:rsid w:val="00382817"/>
    <w:rsid w:val="003828BB"/>
    <w:rsid w:val="003834EE"/>
    <w:rsid w:val="003835C1"/>
    <w:rsid w:val="0038413D"/>
    <w:rsid w:val="0038419F"/>
    <w:rsid w:val="00384EE0"/>
    <w:rsid w:val="00385002"/>
    <w:rsid w:val="00385517"/>
    <w:rsid w:val="00386455"/>
    <w:rsid w:val="00386920"/>
    <w:rsid w:val="00387815"/>
    <w:rsid w:val="00387D2F"/>
    <w:rsid w:val="0039001D"/>
    <w:rsid w:val="003900DB"/>
    <w:rsid w:val="00390186"/>
    <w:rsid w:val="003905EF"/>
    <w:rsid w:val="00391608"/>
    <w:rsid w:val="00391651"/>
    <w:rsid w:val="003920A8"/>
    <w:rsid w:val="00392867"/>
    <w:rsid w:val="00392E5D"/>
    <w:rsid w:val="00393A13"/>
    <w:rsid w:val="003940EC"/>
    <w:rsid w:val="00394D40"/>
    <w:rsid w:val="003957D5"/>
    <w:rsid w:val="003964F9"/>
    <w:rsid w:val="003969FA"/>
    <w:rsid w:val="00396AF1"/>
    <w:rsid w:val="00397033"/>
    <w:rsid w:val="00397F64"/>
    <w:rsid w:val="003A1062"/>
    <w:rsid w:val="003A15AF"/>
    <w:rsid w:val="003A2D21"/>
    <w:rsid w:val="003A2FAA"/>
    <w:rsid w:val="003A3441"/>
    <w:rsid w:val="003A382B"/>
    <w:rsid w:val="003A3CC4"/>
    <w:rsid w:val="003A3D92"/>
    <w:rsid w:val="003A3E4C"/>
    <w:rsid w:val="003A40C0"/>
    <w:rsid w:val="003A4613"/>
    <w:rsid w:val="003A5745"/>
    <w:rsid w:val="003A6225"/>
    <w:rsid w:val="003A6273"/>
    <w:rsid w:val="003A665C"/>
    <w:rsid w:val="003A67D8"/>
    <w:rsid w:val="003A7ADC"/>
    <w:rsid w:val="003B0907"/>
    <w:rsid w:val="003B0EEA"/>
    <w:rsid w:val="003B11C6"/>
    <w:rsid w:val="003B1893"/>
    <w:rsid w:val="003B1F00"/>
    <w:rsid w:val="003B2AF8"/>
    <w:rsid w:val="003B2F08"/>
    <w:rsid w:val="003B33B6"/>
    <w:rsid w:val="003B3549"/>
    <w:rsid w:val="003B365A"/>
    <w:rsid w:val="003B5DDB"/>
    <w:rsid w:val="003B5E7E"/>
    <w:rsid w:val="003B5F88"/>
    <w:rsid w:val="003B665E"/>
    <w:rsid w:val="003B6B41"/>
    <w:rsid w:val="003B74BA"/>
    <w:rsid w:val="003C04AD"/>
    <w:rsid w:val="003C128E"/>
    <w:rsid w:val="003C14D2"/>
    <w:rsid w:val="003C1922"/>
    <w:rsid w:val="003C278E"/>
    <w:rsid w:val="003C2840"/>
    <w:rsid w:val="003C3970"/>
    <w:rsid w:val="003C3D5F"/>
    <w:rsid w:val="003C3F2D"/>
    <w:rsid w:val="003C4100"/>
    <w:rsid w:val="003C5165"/>
    <w:rsid w:val="003C54BC"/>
    <w:rsid w:val="003C6F60"/>
    <w:rsid w:val="003C7F6E"/>
    <w:rsid w:val="003D0CC8"/>
    <w:rsid w:val="003D25DF"/>
    <w:rsid w:val="003D2DDA"/>
    <w:rsid w:val="003D3903"/>
    <w:rsid w:val="003D3918"/>
    <w:rsid w:val="003D40EC"/>
    <w:rsid w:val="003D41F6"/>
    <w:rsid w:val="003D4A39"/>
    <w:rsid w:val="003D51F8"/>
    <w:rsid w:val="003D5461"/>
    <w:rsid w:val="003D58B2"/>
    <w:rsid w:val="003D5FC1"/>
    <w:rsid w:val="003D63EF"/>
    <w:rsid w:val="003D692F"/>
    <w:rsid w:val="003D71BA"/>
    <w:rsid w:val="003D7EBE"/>
    <w:rsid w:val="003E0199"/>
    <w:rsid w:val="003E0768"/>
    <w:rsid w:val="003E08E2"/>
    <w:rsid w:val="003E0AC4"/>
    <w:rsid w:val="003E0DC9"/>
    <w:rsid w:val="003E128D"/>
    <w:rsid w:val="003E14B1"/>
    <w:rsid w:val="003E1755"/>
    <w:rsid w:val="003E2015"/>
    <w:rsid w:val="003E2099"/>
    <w:rsid w:val="003E282B"/>
    <w:rsid w:val="003E3028"/>
    <w:rsid w:val="003E3294"/>
    <w:rsid w:val="003E3682"/>
    <w:rsid w:val="003E38CF"/>
    <w:rsid w:val="003E3A8A"/>
    <w:rsid w:val="003E41A6"/>
    <w:rsid w:val="003E5050"/>
    <w:rsid w:val="003E5A14"/>
    <w:rsid w:val="003E6253"/>
    <w:rsid w:val="003E6257"/>
    <w:rsid w:val="003E6448"/>
    <w:rsid w:val="003E68CB"/>
    <w:rsid w:val="003E77CE"/>
    <w:rsid w:val="003E7E0C"/>
    <w:rsid w:val="003F0EC1"/>
    <w:rsid w:val="003F0F6E"/>
    <w:rsid w:val="003F154C"/>
    <w:rsid w:val="003F1751"/>
    <w:rsid w:val="003F1AB0"/>
    <w:rsid w:val="003F2064"/>
    <w:rsid w:val="003F29F7"/>
    <w:rsid w:val="003F302A"/>
    <w:rsid w:val="003F30D4"/>
    <w:rsid w:val="003F39EE"/>
    <w:rsid w:val="003F3AF7"/>
    <w:rsid w:val="003F42DE"/>
    <w:rsid w:val="003F4538"/>
    <w:rsid w:val="003F4982"/>
    <w:rsid w:val="003F6C7F"/>
    <w:rsid w:val="003F706C"/>
    <w:rsid w:val="003F74D6"/>
    <w:rsid w:val="003F7C51"/>
    <w:rsid w:val="00400413"/>
    <w:rsid w:val="004005B6"/>
    <w:rsid w:val="00400FC8"/>
    <w:rsid w:val="004012E7"/>
    <w:rsid w:val="00401AEC"/>
    <w:rsid w:val="00401ECD"/>
    <w:rsid w:val="00402535"/>
    <w:rsid w:val="00402F30"/>
    <w:rsid w:val="004032CB"/>
    <w:rsid w:val="00403381"/>
    <w:rsid w:val="004041D3"/>
    <w:rsid w:val="00404273"/>
    <w:rsid w:val="004048B5"/>
    <w:rsid w:val="0040542A"/>
    <w:rsid w:val="004054AB"/>
    <w:rsid w:val="00405B0C"/>
    <w:rsid w:val="00405CE4"/>
    <w:rsid w:val="00406620"/>
    <w:rsid w:val="00406B56"/>
    <w:rsid w:val="00406CE5"/>
    <w:rsid w:val="00406FA2"/>
    <w:rsid w:val="0040708B"/>
    <w:rsid w:val="004072D5"/>
    <w:rsid w:val="00407F8A"/>
    <w:rsid w:val="00411468"/>
    <w:rsid w:val="00411497"/>
    <w:rsid w:val="0041168D"/>
    <w:rsid w:val="0041248A"/>
    <w:rsid w:val="00412500"/>
    <w:rsid w:val="00413629"/>
    <w:rsid w:val="00413CE5"/>
    <w:rsid w:val="00413EAC"/>
    <w:rsid w:val="004143CB"/>
    <w:rsid w:val="004143DF"/>
    <w:rsid w:val="00415244"/>
    <w:rsid w:val="00415A32"/>
    <w:rsid w:val="00415D47"/>
    <w:rsid w:val="00416A71"/>
    <w:rsid w:val="00416AF6"/>
    <w:rsid w:val="00416C83"/>
    <w:rsid w:val="004176EA"/>
    <w:rsid w:val="00420697"/>
    <w:rsid w:val="0042097C"/>
    <w:rsid w:val="004214C9"/>
    <w:rsid w:val="00421644"/>
    <w:rsid w:val="004218A3"/>
    <w:rsid w:val="00422BB8"/>
    <w:rsid w:val="0042399E"/>
    <w:rsid w:val="0042508C"/>
    <w:rsid w:val="0042546C"/>
    <w:rsid w:val="004258C4"/>
    <w:rsid w:val="0042628E"/>
    <w:rsid w:val="00426E83"/>
    <w:rsid w:val="004318BE"/>
    <w:rsid w:val="004321BD"/>
    <w:rsid w:val="00433A50"/>
    <w:rsid w:val="00433F69"/>
    <w:rsid w:val="00434472"/>
    <w:rsid w:val="00434B2C"/>
    <w:rsid w:val="004358F5"/>
    <w:rsid w:val="0043595D"/>
    <w:rsid w:val="00435C29"/>
    <w:rsid w:val="00435E56"/>
    <w:rsid w:val="00435E5E"/>
    <w:rsid w:val="00435FAC"/>
    <w:rsid w:val="0043689B"/>
    <w:rsid w:val="00436C45"/>
    <w:rsid w:val="00437102"/>
    <w:rsid w:val="00440A05"/>
    <w:rsid w:val="00441A7A"/>
    <w:rsid w:val="00442552"/>
    <w:rsid w:val="00443378"/>
    <w:rsid w:val="00443C27"/>
    <w:rsid w:val="00443DB8"/>
    <w:rsid w:val="0044432C"/>
    <w:rsid w:val="0044474B"/>
    <w:rsid w:val="00445008"/>
    <w:rsid w:val="0044586E"/>
    <w:rsid w:val="00446B56"/>
    <w:rsid w:val="00447AB3"/>
    <w:rsid w:val="00450537"/>
    <w:rsid w:val="0045125B"/>
    <w:rsid w:val="00451B65"/>
    <w:rsid w:val="00451F2D"/>
    <w:rsid w:val="004520BE"/>
    <w:rsid w:val="0045248D"/>
    <w:rsid w:val="00453087"/>
    <w:rsid w:val="00454110"/>
    <w:rsid w:val="00454861"/>
    <w:rsid w:val="0045549D"/>
    <w:rsid w:val="0045580E"/>
    <w:rsid w:val="00455B52"/>
    <w:rsid w:val="00456396"/>
    <w:rsid w:val="004563F2"/>
    <w:rsid w:val="00456685"/>
    <w:rsid w:val="00456774"/>
    <w:rsid w:val="00460285"/>
    <w:rsid w:val="00460ACA"/>
    <w:rsid w:val="00461000"/>
    <w:rsid w:val="00461A76"/>
    <w:rsid w:val="00462B2E"/>
    <w:rsid w:val="00463900"/>
    <w:rsid w:val="00463B11"/>
    <w:rsid w:val="00463F9D"/>
    <w:rsid w:val="00465018"/>
    <w:rsid w:val="004651FD"/>
    <w:rsid w:val="004658EE"/>
    <w:rsid w:val="00465F6E"/>
    <w:rsid w:val="004663A5"/>
    <w:rsid w:val="004667D6"/>
    <w:rsid w:val="00466CDB"/>
    <w:rsid w:val="00466D89"/>
    <w:rsid w:val="004678CE"/>
    <w:rsid w:val="00467C5C"/>
    <w:rsid w:val="004700D8"/>
    <w:rsid w:val="004706D5"/>
    <w:rsid w:val="00471663"/>
    <w:rsid w:val="00471861"/>
    <w:rsid w:val="00472066"/>
    <w:rsid w:val="004721B0"/>
    <w:rsid w:val="00472258"/>
    <w:rsid w:val="00472E62"/>
    <w:rsid w:val="00473179"/>
    <w:rsid w:val="00473457"/>
    <w:rsid w:val="00473E8B"/>
    <w:rsid w:val="00473EFF"/>
    <w:rsid w:val="0047402E"/>
    <w:rsid w:val="00474595"/>
    <w:rsid w:val="00474F87"/>
    <w:rsid w:val="00475F64"/>
    <w:rsid w:val="0047664B"/>
    <w:rsid w:val="004769F4"/>
    <w:rsid w:val="0048022E"/>
    <w:rsid w:val="00480392"/>
    <w:rsid w:val="0048094A"/>
    <w:rsid w:val="00480E78"/>
    <w:rsid w:val="004810F6"/>
    <w:rsid w:val="00481911"/>
    <w:rsid w:val="0048272B"/>
    <w:rsid w:val="0048274A"/>
    <w:rsid w:val="00482B76"/>
    <w:rsid w:val="00482C03"/>
    <w:rsid w:val="00482EB3"/>
    <w:rsid w:val="00483218"/>
    <w:rsid w:val="00483892"/>
    <w:rsid w:val="00483DED"/>
    <w:rsid w:val="004840EE"/>
    <w:rsid w:val="00484515"/>
    <w:rsid w:val="004846A1"/>
    <w:rsid w:val="00484B18"/>
    <w:rsid w:val="004858A7"/>
    <w:rsid w:val="00486807"/>
    <w:rsid w:val="00486A34"/>
    <w:rsid w:val="00486CE5"/>
    <w:rsid w:val="00490386"/>
    <w:rsid w:val="00490395"/>
    <w:rsid w:val="004906C7"/>
    <w:rsid w:val="00490A1A"/>
    <w:rsid w:val="004922C5"/>
    <w:rsid w:val="00493069"/>
    <w:rsid w:val="004931B2"/>
    <w:rsid w:val="0049328D"/>
    <w:rsid w:val="00493604"/>
    <w:rsid w:val="00493DA4"/>
    <w:rsid w:val="00494293"/>
    <w:rsid w:val="00494404"/>
    <w:rsid w:val="004952D6"/>
    <w:rsid w:val="00495FC1"/>
    <w:rsid w:val="0049657C"/>
    <w:rsid w:val="00496ADB"/>
    <w:rsid w:val="00497721"/>
    <w:rsid w:val="00497E7F"/>
    <w:rsid w:val="004A25D3"/>
    <w:rsid w:val="004A28AD"/>
    <w:rsid w:val="004A46F2"/>
    <w:rsid w:val="004A5EDF"/>
    <w:rsid w:val="004A623C"/>
    <w:rsid w:val="004A66C4"/>
    <w:rsid w:val="004A72BE"/>
    <w:rsid w:val="004B07DD"/>
    <w:rsid w:val="004B0AF3"/>
    <w:rsid w:val="004B107F"/>
    <w:rsid w:val="004B125F"/>
    <w:rsid w:val="004B1D8B"/>
    <w:rsid w:val="004B2A0B"/>
    <w:rsid w:val="004B3B22"/>
    <w:rsid w:val="004B3C5E"/>
    <w:rsid w:val="004B427C"/>
    <w:rsid w:val="004B48ED"/>
    <w:rsid w:val="004B4E2D"/>
    <w:rsid w:val="004B5337"/>
    <w:rsid w:val="004B60A1"/>
    <w:rsid w:val="004B6B25"/>
    <w:rsid w:val="004B6D0D"/>
    <w:rsid w:val="004B6E2D"/>
    <w:rsid w:val="004B6FE1"/>
    <w:rsid w:val="004B772E"/>
    <w:rsid w:val="004B777A"/>
    <w:rsid w:val="004C0BA8"/>
    <w:rsid w:val="004C148B"/>
    <w:rsid w:val="004C1C13"/>
    <w:rsid w:val="004C2140"/>
    <w:rsid w:val="004C21E4"/>
    <w:rsid w:val="004C3125"/>
    <w:rsid w:val="004C31A7"/>
    <w:rsid w:val="004C3769"/>
    <w:rsid w:val="004C3895"/>
    <w:rsid w:val="004C497E"/>
    <w:rsid w:val="004C4DD1"/>
    <w:rsid w:val="004C526C"/>
    <w:rsid w:val="004C548A"/>
    <w:rsid w:val="004C5656"/>
    <w:rsid w:val="004C5BD5"/>
    <w:rsid w:val="004C62D2"/>
    <w:rsid w:val="004C642B"/>
    <w:rsid w:val="004C6CAB"/>
    <w:rsid w:val="004C7091"/>
    <w:rsid w:val="004D02CF"/>
    <w:rsid w:val="004D1A34"/>
    <w:rsid w:val="004D2188"/>
    <w:rsid w:val="004D25B2"/>
    <w:rsid w:val="004D2C36"/>
    <w:rsid w:val="004D30C4"/>
    <w:rsid w:val="004D4284"/>
    <w:rsid w:val="004D4FEF"/>
    <w:rsid w:val="004D50E0"/>
    <w:rsid w:val="004D5787"/>
    <w:rsid w:val="004D579D"/>
    <w:rsid w:val="004D57C0"/>
    <w:rsid w:val="004D5887"/>
    <w:rsid w:val="004D629E"/>
    <w:rsid w:val="004D634C"/>
    <w:rsid w:val="004D6713"/>
    <w:rsid w:val="004D7313"/>
    <w:rsid w:val="004E00B8"/>
    <w:rsid w:val="004E00C6"/>
    <w:rsid w:val="004E17BB"/>
    <w:rsid w:val="004E191A"/>
    <w:rsid w:val="004E1C8F"/>
    <w:rsid w:val="004E23FA"/>
    <w:rsid w:val="004E273F"/>
    <w:rsid w:val="004E4510"/>
    <w:rsid w:val="004E47F9"/>
    <w:rsid w:val="004E4B54"/>
    <w:rsid w:val="004E4DC8"/>
    <w:rsid w:val="004E4EC1"/>
    <w:rsid w:val="004E5886"/>
    <w:rsid w:val="004E5BB4"/>
    <w:rsid w:val="004E67B7"/>
    <w:rsid w:val="004E694C"/>
    <w:rsid w:val="004E71D2"/>
    <w:rsid w:val="004E7806"/>
    <w:rsid w:val="004E7C43"/>
    <w:rsid w:val="004E7E99"/>
    <w:rsid w:val="004F000D"/>
    <w:rsid w:val="004F02FE"/>
    <w:rsid w:val="004F0330"/>
    <w:rsid w:val="004F06F3"/>
    <w:rsid w:val="004F0729"/>
    <w:rsid w:val="004F0F56"/>
    <w:rsid w:val="004F1057"/>
    <w:rsid w:val="004F1466"/>
    <w:rsid w:val="004F1C37"/>
    <w:rsid w:val="004F1D51"/>
    <w:rsid w:val="004F2DA6"/>
    <w:rsid w:val="004F31F9"/>
    <w:rsid w:val="004F363D"/>
    <w:rsid w:val="004F3F8B"/>
    <w:rsid w:val="004F53F9"/>
    <w:rsid w:val="004F6104"/>
    <w:rsid w:val="004F6873"/>
    <w:rsid w:val="004F7889"/>
    <w:rsid w:val="005000A4"/>
    <w:rsid w:val="005009B4"/>
    <w:rsid w:val="00501168"/>
    <w:rsid w:val="005014A2"/>
    <w:rsid w:val="005015B2"/>
    <w:rsid w:val="00501BEB"/>
    <w:rsid w:val="005021D7"/>
    <w:rsid w:val="00502A99"/>
    <w:rsid w:val="00502AFC"/>
    <w:rsid w:val="00502C35"/>
    <w:rsid w:val="0050309F"/>
    <w:rsid w:val="00504B9B"/>
    <w:rsid w:val="00505810"/>
    <w:rsid w:val="00505859"/>
    <w:rsid w:val="00506754"/>
    <w:rsid w:val="00506BCC"/>
    <w:rsid w:val="00507DDC"/>
    <w:rsid w:val="00507FE2"/>
    <w:rsid w:val="005108CC"/>
    <w:rsid w:val="00511267"/>
    <w:rsid w:val="00512A4F"/>
    <w:rsid w:val="00512D7F"/>
    <w:rsid w:val="005135C1"/>
    <w:rsid w:val="00513BBF"/>
    <w:rsid w:val="00513ECF"/>
    <w:rsid w:val="00514698"/>
    <w:rsid w:val="00514C48"/>
    <w:rsid w:val="00515699"/>
    <w:rsid w:val="0051598C"/>
    <w:rsid w:val="005159FA"/>
    <w:rsid w:val="00515FDE"/>
    <w:rsid w:val="00516099"/>
    <w:rsid w:val="0051652E"/>
    <w:rsid w:val="00516ADE"/>
    <w:rsid w:val="00516E07"/>
    <w:rsid w:val="00516F66"/>
    <w:rsid w:val="0051768E"/>
    <w:rsid w:val="00517722"/>
    <w:rsid w:val="005177DE"/>
    <w:rsid w:val="00517A20"/>
    <w:rsid w:val="00517B7A"/>
    <w:rsid w:val="00520695"/>
    <w:rsid w:val="00520E8D"/>
    <w:rsid w:val="00522910"/>
    <w:rsid w:val="005246C6"/>
    <w:rsid w:val="00524732"/>
    <w:rsid w:val="0052558F"/>
    <w:rsid w:val="005259CD"/>
    <w:rsid w:val="005275D5"/>
    <w:rsid w:val="005300B7"/>
    <w:rsid w:val="0053098E"/>
    <w:rsid w:val="005310C3"/>
    <w:rsid w:val="00531A2B"/>
    <w:rsid w:val="00532B1D"/>
    <w:rsid w:val="00533262"/>
    <w:rsid w:val="005336BE"/>
    <w:rsid w:val="005348E5"/>
    <w:rsid w:val="00535A8E"/>
    <w:rsid w:val="00537A5E"/>
    <w:rsid w:val="005402F7"/>
    <w:rsid w:val="00540F07"/>
    <w:rsid w:val="0054208D"/>
    <w:rsid w:val="00542F38"/>
    <w:rsid w:val="00543B42"/>
    <w:rsid w:val="00543B84"/>
    <w:rsid w:val="00543BAC"/>
    <w:rsid w:val="005458D1"/>
    <w:rsid w:val="00545CA6"/>
    <w:rsid w:val="00545EF1"/>
    <w:rsid w:val="00546339"/>
    <w:rsid w:val="00546975"/>
    <w:rsid w:val="00546DE5"/>
    <w:rsid w:val="00546F39"/>
    <w:rsid w:val="00547536"/>
    <w:rsid w:val="00547583"/>
    <w:rsid w:val="00547E65"/>
    <w:rsid w:val="00551491"/>
    <w:rsid w:val="00551E07"/>
    <w:rsid w:val="005525CE"/>
    <w:rsid w:val="0055289F"/>
    <w:rsid w:val="005537F9"/>
    <w:rsid w:val="00554A29"/>
    <w:rsid w:val="00554AF8"/>
    <w:rsid w:val="00555419"/>
    <w:rsid w:val="00555F49"/>
    <w:rsid w:val="005566C3"/>
    <w:rsid w:val="00557AFD"/>
    <w:rsid w:val="00561419"/>
    <w:rsid w:val="00561E7D"/>
    <w:rsid w:val="005628BC"/>
    <w:rsid w:val="00562DFE"/>
    <w:rsid w:val="005636AF"/>
    <w:rsid w:val="00563717"/>
    <w:rsid w:val="00564D0E"/>
    <w:rsid w:val="00564F52"/>
    <w:rsid w:val="0056522B"/>
    <w:rsid w:val="00566283"/>
    <w:rsid w:val="00566381"/>
    <w:rsid w:val="00566927"/>
    <w:rsid w:val="00566F99"/>
    <w:rsid w:val="00570061"/>
    <w:rsid w:val="00570BFD"/>
    <w:rsid w:val="00571227"/>
    <w:rsid w:val="005714A0"/>
    <w:rsid w:val="0057180B"/>
    <w:rsid w:val="0057185D"/>
    <w:rsid w:val="00572123"/>
    <w:rsid w:val="005723F2"/>
    <w:rsid w:val="0057252C"/>
    <w:rsid w:val="00572E29"/>
    <w:rsid w:val="0057318A"/>
    <w:rsid w:val="00573E09"/>
    <w:rsid w:val="00575C68"/>
    <w:rsid w:val="00576256"/>
    <w:rsid w:val="00576416"/>
    <w:rsid w:val="00576DAC"/>
    <w:rsid w:val="00577036"/>
    <w:rsid w:val="005771AB"/>
    <w:rsid w:val="0057796C"/>
    <w:rsid w:val="005779DD"/>
    <w:rsid w:val="00577A80"/>
    <w:rsid w:val="00577E5E"/>
    <w:rsid w:val="005809CA"/>
    <w:rsid w:val="00580E00"/>
    <w:rsid w:val="00582597"/>
    <w:rsid w:val="005826BC"/>
    <w:rsid w:val="005829AD"/>
    <w:rsid w:val="00583428"/>
    <w:rsid w:val="00584404"/>
    <w:rsid w:val="00584CEE"/>
    <w:rsid w:val="00584FF9"/>
    <w:rsid w:val="00585114"/>
    <w:rsid w:val="00585A08"/>
    <w:rsid w:val="00586428"/>
    <w:rsid w:val="00586779"/>
    <w:rsid w:val="005871B9"/>
    <w:rsid w:val="00587705"/>
    <w:rsid w:val="00590AA8"/>
    <w:rsid w:val="005916E2"/>
    <w:rsid w:val="0059374B"/>
    <w:rsid w:val="00593834"/>
    <w:rsid w:val="005940F0"/>
    <w:rsid w:val="0059410D"/>
    <w:rsid w:val="005950E6"/>
    <w:rsid w:val="005950FA"/>
    <w:rsid w:val="005952D3"/>
    <w:rsid w:val="005953A0"/>
    <w:rsid w:val="00595AAC"/>
    <w:rsid w:val="00596EEC"/>
    <w:rsid w:val="005A0780"/>
    <w:rsid w:val="005A236E"/>
    <w:rsid w:val="005A379B"/>
    <w:rsid w:val="005A3BE4"/>
    <w:rsid w:val="005A47C4"/>
    <w:rsid w:val="005A4F2D"/>
    <w:rsid w:val="005A5554"/>
    <w:rsid w:val="005A55A3"/>
    <w:rsid w:val="005A594A"/>
    <w:rsid w:val="005A638F"/>
    <w:rsid w:val="005A7BC5"/>
    <w:rsid w:val="005B05EE"/>
    <w:rsid w:val="005B0832"/>
    <w:rsid w:val="005B09AA"/>
    <w:rsid w:val="005B1313"/>
    <w:rsid w:val="005B1386"/>
    <w:rsid w:val="005B1631"/>
    <w:rsid w:val="005B2E72"/>
    <w:rsid w:val="005B3887"/>
    <w:rsid w:val="005B42F9"/>
    <w:rsid w:val="005B5015"/>
    <w:rsid w:val="005B5A71"/>
    <w:rsid w:val="005B5CF5"/>
    <w:rsid w:val="005B61C0"/>
    <w:rsid w:val="005B638E"/>
    <w:rsid w:val="005B680A"/>
    <w:rsid w:val="005B70C2"/>
    <w:rsid w:val="005B7D6A"/>
    <w:rsid w:val="005C11F8"/>
    <w:rsid w:val="005C2462"/>
    <w:rsid w:val="005C409F"/>
    <w:rsid w:val="005C4A62"/>
    <w:rsid w:val="005C4AB2"/>
    <w:rsid w:val="005C53E6"/>
    <w:rsid w:val="005C5CC4"/>
    <w:rsid w:val="005C6A74"/>
    <w:rsid w:val="005C6C1A"/>
    <w:rsid w:val="005C6CAF"/>
    <w:rsid w:val="005C6EC4"/>
    <w:rsid w:val="005C70D0"/>
    <w:rsid w:val="005C7E29"/>
    <w:rsid w:val="005C7FD5"/>
    <w:rsid w:val="005D1045"/>
    <w:rsid w:val="005D1E33"/>
    <w:rsid w:val="005D2081"/>
    <w:rsid w:val="005D25B9"/>
    <w:rsid w:val="005D2F04"/>
    <w:rsid w:val="005D4353"/>
    <w:rsid w:val="005D4588"/>
    <w:rsid w:val="005D45C8"/>
    <w:rsid w:val="005D4A71"/>
    <w:rsid w:val="005D4EC4"/>
    <w:rsid w:val="005D60B4"/>
    <w:rsid w:val="005E0348"/>
    <w:rsid w:val="005E09CF"/>
    <w:rsid w:val="005E09F3"/>
    <w:rsid w:val="005E1349"/>
    <w:rsid w:val="005E1491"/>
    <w:rsid w:val="005E14AA"/>
    <w:rsid w:val="005E155E"/>
    <w:rsid w:val="005E1737"/>
    <w:rsid w:val="005E1793"/>
    <w:rsid w:val="005E20B8"/>
    <w:rsid w:val="005E2BD7"/>
    <w:rsid w:val="005E36AD"/>
    <w:rsid w:val="005E4F71"/>
    <w:rsid w:val="005E5F25"/>
    <w:rsid w:val="005E7A28"/>
    <w:rsid w:val="005F0104"/>
    <w:rsid w:val="005F0857"/>
    <w:rsid w:val="005F1086"/>
    <w:rsid w:val="005F30A4"/>
    <w:rsid w:val="005F3A48"/>
    <w:rsid w:val="005F410E"/>
    <w:rsid w:val="005F4DC3"/>
    <w:rsid w:val="005F60C7"/>
    <w:rsid w:val="005F644C"/>
    <w:rsid w:val="005F6565"/>
    <w:rsid w:val="005F668B"/>
    <w:rsid w:val="005F7A9F"/>
    <w:rsid w:val="006005B2"/>
    <w:rsid w:val="00600BB8"/>
    <w:rsid w:val="00601CB2"/>
    <w:rsid w:val="00601DE0"/>
    <w:rsid w:val="00602685"/>
    <w:rsid w:val="00602A78"/>
    <w:rsid w:val="00602D35"/>
    <w:rsid w:val="00602F1F"/>
    <w:rsid w:val="006038B6"/>
    <w:rsid w:val="00604263"/>
    <w:rsid w:val="006048DD"/>
    <w:rsid w:val="00605295"/>
    <w:rsid w:val="00605F3D"/>
    <w:rsid w:val="00606B54"/>
    <w:rsid w:val="00607B83"/>
    <w:rsid w:val="00610761"/>
    <w:rsid w:val="00610CCF"/>
    <w:rsid w:val="00610D08"/>
    <w:rsid w:val="00610EE9"/>
    <w:rsid w:val="006114E1"/>
    <w:rsid w:val="00612127"/>
    <w:rsid w:val="0061433F"/>
    <w:rsid w:val="00615370"/>
    <w:rsid w:val="006158AA"/>
    <w:rsid w:val="00616766"/>
    <w:rsid w:val="00617393"/>
    <w:rsid w:val="0062073D"/>
    <w:rsid w:val="006211E4"/>
    <w:rsid w:val="0062131F"/>
    <w:rsid w:val="00621C75"/>
    <w:rsid w:val="00621F87"/>
    <w:rsid w:val="006235B0"/>
    <w:rsid w:val="00623ACC"/>
    <w:rsid w:val="00623CC5"/>
    <w:rsid w:val="00624E11"/>
    <w:rsid w:val="00625E25"/>
    <w:rsid w:val="00626353"/>
    <w:rsid w:val="006265FE"/>
    <w:rsid w:val="00626D82"/>
    <w:rsid w:val="00627B25"/>
    <w:rsid w:val="00631496"/>
    <w:rsid w:val="00632A87"/>
    <w:rsid w:val="00633008"/>
    <w:rsid w:val="00634163"/>
    <w:rsid w:val="006348A2"/>
    <w:rsid w:val="00635A4C"/>
    <w:rsid w:val="00635ACD"/>
    <w:rsid w:val="00635B59"/>
    <w:rsid w:val="00636161"/>
    <w:rsid w:val="0063629D"/>
    <w:rsid w:val="00636C9C"/>
    <w:rsid w:val="00636E64"/>
    <w:rsid w:val="006373D8"/>
    <w:rsid w:val="006379A5"/>
    <w:rsid w:val="00637B55"/>
    <w:rsid w:val="00637EAF"/>
    <w:rsid w:val="0064044A"/>
    <w:rsid w:val="00640928"/>
    <w:rsid w:val="0064180C"/>
    <w:rsid w:val="00642683"/>
    <w:rsid w:val="00642930"/>
    <w:rsid w:val="006434EE"/>
    <w:rsid w:val="00643A94"/>
    <w:rsid w:val="00643E38"/>
    <w:rsid w:val="006445E2"/>
    <w:rsid w:val="00644D94"/>
    <w:rsid w:val="00644FB7"/>
    <w:rsid w:val="006456B2"/>
    <w:rsid w:val="00645829"/>
    <w:rsid w:val="006468C7"/>
    <w:rsid w:val="00646C6D"/>
    <w:rsid w:val="00647398"/>
    <w:rsid w:val="00647DE8"/>
    <w:rsid w:val="00650AF7"/>
    <w:rsid w:val="006516C7"/>
    <w:rsid w:val="00651924"/>
    <w:rsid w:val="00651D5D"/>
    <w:rsid w:val="00652D8B"/>
    <w:rsid w:val="0065377E"/>
    <w:rsid w:val="00654B06"/>
    <w:rsid w:val="00655DB9"/>
    <w:rsid w:val="00656471"/>
    <w:rsid w:val="0065693F"/>
    <w:rsid w:val="00656FEB"/>
    <w:rsid w:val="0065721B"/>
    <w:rsid w:val="00657303"/>
    <w:rsid w:val="00657DB1"/>
    <w:rsid w:val="00657E54"/>
    <w:rsid w:val="00660EF1"/>
    <w:rsid w:val="0066144F"/>
    <w:rsid w:val="00661AE3"/>
    <w:rsid w:val="00662034"/>
    <w:rsid w:val="00662435"/>
    <w:rsid w:val="0066382B"/>
    <w:rsid w:val="00664106"/>
    <w:rsid w:val="00665A49"/>
    <w:rsid w:val="00665E2C"/>
    <w:rsid w:val="00666B8B"/>
    <w:rsid w:val="00667118"/>
    <w:rsid w:val="00667182"/>
    <w:rsid w:val="00667675"/>
    <w:rsid w:val="006678E1"/>
    <w:rsid w:val="00670B2D"/>
    <w:rsid w:val="00670F58"/>
    <w:rsid w:val="00670FE2"/>
    <w:rsid w:val="00671133"/>
    <w:rsid w:val="00671722"/>
    <w:rsid w:val="00672600"/>
    <w:rsid w:val="00672775"/>
    <w:rsid w:val="006732F4"/>
    <w:rsid w:val="0067352E"/>
    <w:rsid w:val="00673AD5"/>
    <w:rsid w:val="006746FF"/>
    <w:rsid w:val="00674DA4"/>
    <w:rsid w:val="006754AF"/>
    <w:rsid w:val="00675E47"/>
    <w:rsid w:val="00676677"/>
    <w:rsid w:val="00676A26"/>
    <w:rsid w:val="00676D9E"/>
    <w:rsid w:val="00676EEE"/>
    <w:rsid w:val="006775A6"/>
    <w:rsid w:val="006778DC"/>
    <w:rsid w:val="00677C66"/>
    <w:rsid w:val="0068263C"/>
    <w:rsid w:val="0068286B"/>
    <w:rsid w:val="00684119"/>
    <w:rsid w:val="0068472A"/>
    <w:rsid w:val="00684BCE"/>
    <w:rsid w:val="00684F02"/>
    <w:rsid w:val="006850FC"/>
    <w:rsid w:val="00685614"/>
    <w:rsid w:val="006857CE"/>
    <w:rsid w:val="00685B6D"/>
    <w:rsid w:val="0068759F"/>
    <w:rsid w:val="00687F85"/>
    <w:rsid w:val="006927D5"/>
    <w:rsid w:val="006930BF"/>
    <w:rsid w:val="0069333F"/>
    <w:rsid w:val="00693B95"/>
    <w:rsid w:val="00693DDB"/>
    <w:rsid w:val="00694531"/>
    <w:rsid w:val="0069583A"/>
    <w:rsid w:val="006966FA"/>
    <w:rsid w:val="00697E5B"/>
    <w:rsid w:val="006A1A34"/>
    <w:rsid w:val="006A288C"/>
    <w:rsid w:val="006A3236"/>
    <w:rsid w:val="006A36A3"/>
    <w:rsid w:val="006A3A41"/>
    <w:rsid w:val="006A401F"/>
    <w:rsid w:val="006A49A8"/>
    <w:rsid w:val="006A4CA7"/>
    <w:rsid w:val="006A5347"/>
    <w:rsid w:val="006A5588"/>
    <w:rsid w:val="006A5A59"/>
    <w:rsid w:val="006A63E2"/>
    <w:rsid w:val="006A6608"/>
    <w:rsid w:val="006A6BE4"/>
    <w:rsid w:val="006A6EEE"/>
    <w:rsid w:val="006A72D7"/>
    <w:rsid w:val="006A79D8"/>
    <w:rsid w:val="006A7C54"/>
    <w:rsid w:val="006B1157"/>
    <w:rsid w:val="006B16AD"/>
    <w:rsid w:val="006B17E9"/>
    <w:rsid w:val="006B1979"/>
    <w:rsid w:val="006B2197"/>
    <w:rsid w:val="006B2802"/>
    <w:rsid w:val="006B2CAD"/>
    <w:rsid w:val="006B447C"/>
    <w:rsid w:val="006B50CD"/>
    <w:rsid w:val="006B59C6"/>
    <w:rsid w:val="006B59E4"/>
    <w:rsid w:val="006B63C4"/>
    <w:rsid w:val="006B656E"/>
    <w:rsid w:val="006B6820"/>
    <w:rsid w:val="006B69E0"/>
    <w:rsid w:val="006B79FC"/>
    <w:rsid w:val="006B7F03"/>
    <w:rsid w:val="006C028E"/>
    <w:rsid w:val="006C0432"/>
    <w:rsid w:val="006C088A"/>
    <w:rsid w:val="006C08C2"/>
    <w:rsid w:val="006C0908"/>
    <w:rsid w:val="006C1219"/>
    <w:rsid w:val="006C157C"/>
    <w:rsid w:val="006C1721"/>
    <w:rsid w:val="006C2708"/>
    <w:rsid w:val="006C28A0"/>
    <w:rsid w:val="006C3955"/>
    <w:rsid w:val="006C4253"/>
    <w:rsid w:val="006C47B5"/>
    <w:rsid w:val="006C4BFC"/>
    <w:rsid w:val="006C518D"/>
    <w:rsid w:val="006C5556"/>
    <w:rsid w:val="006C5856"/>
    <w:rsid w:val="006C60D6"/>
    <w:rsid w:val="006C7C96"/>
    <w:rsid w:val="006D00E3"/>
    <w:rsid w:val="006D0129"/>
    <w:rsid w:val="006D014F"/>
    <w:rsid w:val="006D070D"/>
    <w:rsid w:val="006D1D1A"/>
    <w:rsid w:val="006D2907"/>
    <w:rsid w:val="006D2A18"/>
    <w:rsid w:val="006D2B60"/>
    <w:rsid w:val="006D48D3"/>
    <w:rsid w:val="006D5FF2"/>
    <w:rsid w:val="006D60E2"/>
    <w:rsid w:val="006D6282"/>
    <w:rsid w:val="006D6AF4"/>
    <w:rsid w:val="006D6B31"/>
    <w:rsid w:val="006D705C"/>
    <w:rsid w:val="006D753A"/>
    <w:rsid w:val="006D76B8"/>
    <w:rsid w:val="006E07B0"/>
    <w:rsid w:val="006E0C22"/>
    <w:rsid w:val="006E1B82"/>
    <w:rsid w:val="006E1F2E"/>
    <w:rsid w:val="006E2961"/>
    <w:rsid w:val="006E2C6C"/>
    <w:rsid w:val="006E2C92"/>
    <w:rsid w:val="006E31F9"/>
    <w:rsid w:val="006E3489"/>
    <w:rsid w:val="006E46CC"/>
    <w:rsid w:val="006E58BD"/>
    <w:rsid w:val="006E5C99"/>
    <w:rsid w:val="006E6B03"/>
    <w:rsid w:val="006E799B"/>
    <w:rsid w:val="006E7B08"/>
    <w:rsid w:val="006F027B"/>
    <w:rsid w:val="006F1482"/>
    <w:rsid w:val="006F1668"/>
    <w:rsid w:val="006F1791"/>
    <w:rsid w:val="006F1EFC"/>
    <w:rsid w:val="006F1FAA"/>
    <w:rsid w:val="006F2498"/>
    <w:rsid w:val="006F2887"/>
    <w:rsid w:val="006F2C6A"/>
    <w:rsid w:val="006F3E45"/>
    <w:rsid w:val="006F4F16"/>
    <w:rsid w:val="006F5FD9"/>
    <w:rsid w:val="006F63AD"/>
    <w:rsid w:val="006F646B"/>
    <w:rsid w:val="006F6E56"/>
    <w:rsid w:val="007000D1"/>
    <w:rsid w:val="00700A8C"/>
    <w:rsid w:val="00700BE2"/>
    <w:rsid w:val="00700DC1"/>
    <w:rsid w:val="00701D91"/>
    <w:rsid w:val="00703326"/>
    <w:rsid w:val="00703409"/>
    <w:rsid w:val="00704B96"/>
    <w:rsid w:val="00704D9E"/>
    <w:rsid w:val="0070516C"/>
    <w:rsid w:val="007051AB"/>
    <w:rsid w:val="007055A3"/>
    <w:rsid w:val="00705D7B"/>
    <w:rsid w:val="00705E58"/>
    <w:rsid w:val="00706192"/>
    <w:rsid w:val="007064D1"/>
    <w:rsid w:val="00707170"/>
    <w:rsid w:val="007075C3"/>
    <w:rsid w:val="00707678"/>
    <w:rsid w:val="0070772F"/>
    <w:rsid w:val="00707E63"/>
    <w:rsid w:val="00710117"/>
    <w:rsid w:val="00711869"/>
    <w:rsid w:val="007120D9"/>
    <w:rsid w:val="00712195"/>
    <w:rsid w:val="00712430"/>
    <w:rsid w:val="007129C7"/>
    <w:rsid w:val="00712F2E"/>
    <w:rsid w:val="00713111"/>
    <w:rsid w:val="00713319"/>
    <w:rsid w:val="00713930"/>
    <w:rsid w:val="007143E0"/>
    <w:rsid w:val="00715B04"/>
    <w:rsid w:val="00715D93"/>
    <w:rsid w:val="00715E2A"/>
    <w:rsid w:val="007161D5"/>
    <w:rsid w:val="00716860"/>
    <w:rsid w:val="0071691E"/>
    <w:rsid w:val="00716A62"/>
    <w:rsid w:val="00716D15"/>
    <w:rsid w:val="00717D6D"/>
    <w:rsid w:val="00721E9E"/>
    <w:rsid w:val="007226DC"/>
    <w:rsid w:val="007227D3"/>
    <w:rsid w:val="00722922"/>
    <w:rsid w:val="00723A95"/>
    <w:rsid w:val="00724A52"/>
    <w:rsid w:val="00724DA8"/>
    <w:rsid w:val="00725810"/>
    <w:rsid w:val="007269EC"/>
    <w:rsid w:val="0072700B"/>
    <w:rsid w:val="0072711A"/>
    <w:rsid w:val="007278BA"/>
    <w:rsid w:val="00730D72"/>
    <w:rsid w:val="00731059"/>
    <w:rsid w:val="007318C0"/>
    <w:rsid w:val="00731C5D"/>
    <w:rsid w:val="00731D18"/>
    <w:rsid w:val="0073363A"/>
    <w:rsid w:val="00733F43"/>
    <w:rsid w:val="00733FDB"/>
    <w:rsid w:val="007341AB"/>
    <w:rsid w:val="007342AC"/>
    <w:rsid w:val="007346C9"/>
    <w:rsid w:val="00734A5C"/>
    <w:rsid w:val="00735DA0"/>
    <w:rsid w:val="00736342"/>
    <w:rsid w:val="007368E4"/>
    <w:rsid w:val="00736E50"/>
    <w:rsid w:val="0073723B"/>
    <w:rsid w:val="0073790D"/>
    <w:rsid w:val="00737DD0"/>
    <w:rsid w:val="00740298"/>
    <w:rsid w:val="00740446"/>
    <w:rsid w:val="00740605"/>
    <w:rsid w:val="00740F8E"/>
    <w:rsid w:val="007410B9"/>
    <w:rsid w:val="00741F33"/>
    <w:rsid w:val="007423F5"/>
    <w:rsid w:val="00743CF2"/>
    <w:rsid w:val="00744606"/>
    <w:rsid w:val="00744D22"/>
    <w:rsid w:val="00745108"/>
    <w:rsid w:val="00745B4F"/>
    <w:rsid w:val="00745DE8"/>
    <w:rsid w:val="00745F30"/>
    <w:rsid w:val="00746333"/>
    <w:rsid w:val="007472C0"/>
    <w:rsid w:val="00747D74"/>
    <w:rsid w:val="00751552"/>
    <w:rsid w:val="00751BED"/>
    <w:rsid w:val="00751D81"/>
    <w:rsid w:val="0075230F"/>
    <w:rsid w:val="00752B88"/>
    <w:rsid w:val="00754067"/>
    <w:rsid w:val="0075669C"/>
    <w:rsid w:val="00756B9F"/>
    <w:rsid w:val="00756E21"/>
    <w:rsid w:val="00756FF6"/>
    <w:rsid w:val="0075730C"/>
    <w:rsid w:val="00757564"/>
    <w:rsid w:val="00757B40"/>
    <w:rsid w:val="00761328"/>
    <w:rsid w:val="00761854"/>
    <w:rsid w:val="00762700"/>
    <w:rsid w:val="00763AD6"/>
    <w:rsid w:val="00763CB0"/>
    <w:rsid w:val="00764140"/>
    <w:rsid w:val="007645B9"/>
    <w:rsid w:val="007647B5"/>
    <w:rsid w:val="00764BE2"/>
    <w:rsid w:val="00764D36"/>
    <w:rsid w:val="007654A4"/>
    <w:rsid w:val="007661A8"/>
    <w:rsid w:val="007667EC"/>
    <w:rsid w:val="0076702E"/>
    <w:rsid w:val="00767103"/>
    <w:rsid w:val="007671DA"/>
    <w:rsid w:val="00767C03"/>
    <w:rsid w:val="00770061"/>
    <w:rsid w:val="00770921"/>
    <w:rsid w:val="00771277"/>
    <w:rsid w:val="00771D16"/>
    <w:rsid w:val="007722CB"/>
    <w:rsid w:val="00774642"/>
    <w:rsid w:val="007746DC"/>
    <w:rsid w:val="00774BBD"/>
    <w:rsid w:val="00774E12"/>
    <w:rsid w:val="00775869"/>
    <w:rsid w:val="00775E43"/>
    <w:rsid w:val="007765CE"/>
    <w:rsid w:val="007779E7"/>
    <w:rsid w:val="00777E01"/>
    <w:rsid w:val="00780163"/>
    <w:rsid w:val="00781A40"/>
    <w:rsid w:val="00781D9B"/>
    <w:rsid w:val="00782137"/>
    <w:rsid w:val="00782A81"/>
    <w:rsid w:val="00783085"/>
    <w:rsid w:val="007830A6"/>
    <w:rsid w:val="007830BF"/>
    <w:rsid w:val="00783EBC"/>
    <w:rsid w:val="00785236"/>
    <w:rsid w:val="00785A13"/>
    <w:rsid w:val="00786B40"/>
    <w:rsid w:val="00787068"/>
    <w:rsid w:val="0078752E"/>
    <w:rsid w:val="00787A06"/>
    <w:rsid w:val="00787CDE"/>
    <w:rsid w:val="0079252F"/>
    <w:rsid w:val="007934E0"/>
    <w:rsid w:val="00793EF5"/>
    <w:rsid w:val="00794A9C"/>
    <w:rsid w:val="0079532B"/>
    <w:rsid w:val="0079576E"/>
    <w:rsid w:val="00795C2D"/>
    <w:rsid w:val="00796280"/>
    <w:rsid w:val="00796800"/>
    <w:rsid w:val="00796EBB"/>
    <w:rsid w:val="007A0098"/>
    <w:rsid w:val="007A0897"/>
    <w:rsid w:val="007A0C51"/>
    <w:rsid w:val="007A0CEC"/>
    <w:rsid w:val="007A0DAD"/>
    <w:rsid w:val="007A1B1D"/>
    <w:rsid w:val="007A1DB0"/>
    <w:rsid w:val="007A34ED"/>
    <w:rsid w:val="007A56A5"/>
    <w:rsid w:val="007A5803"/>
    <w:rsid w:val="007A5A75"/>
    <w:rsid w:val="007A698A"/>
    <w:rsid w:val="007A73FF"/>
    <w:rsid w:val="007A7A23"/>
    <w:rsid w:val="007B07A3"/>
    <w:rsid w:val="007B277E"/>
    <w:rsid w:val="007B3690"/>
    <w:rsid w:val="007B6157"/>
    <w:rsid w:val="007B69FC"/>
    <w:rsid w:val="007B6DE3"/>
    <w:rsid w:val="007B72EF"/>
    <w:rsid w:val="007B791B"/>
    <w:rsid w:val="007C01B4"/>
    <w:rsid w:val="007C094B"/>
    <w:rsid w:val="007C0D88"/>
    <w:rsid w:val="007C0E70"/>
    <w:rsid w:val="007C122A"/>
    <w:rsid w:val="007C1944"/>
    <w:rsid w:val="007C1B70"/>
    <w:rsid w:val="007C1C2B"/>
    <w:rsid w:val="007C1D25"/>
    <w:rsid w:val="007C1E64"/>
    <w:rsid w:val="007C2B9A"/>
    <w:rsid w:val="007C32DA"/>
    <w:rsid w:val="007C39EC"/>
    <w:rsid w:val="007C3B3A"/>
    <w:rsid w:val="007C40CD"/>
    <w:rsid w:val="007C51D4"/>
    <w:rsid w:val="007C5A59"/>
    <w:rsid w:val="007C609C"/>
    <w:rsid w:val="007C6A99"/>
    <w:rsid w:val="007C73DC"/>
    <w:rsid w:val="007D1028"/>
    <w:rsid w:val="007D172A"/>
    <w:rsid w:val="007D2756"/>
    <w:rsid w:val="007D38BA"/>
    <w:rsid w:val="007D3E7D"/>
    <w:rsid w:val="007D4239"/>
    <w:rsid w:val="007D4CDE"/>
    <w:rsid w:val="007D67E9"/>
    <w:rsid w:val="007D69A7"/>
    <w:rsid w:val="007D72BC"/>
    <w:rsid w:val="007D778D"/>
    <w:rsid w:val="007D7A50"/>
    <w:rsid w:val="007D7D64"/>
    <w:rsid w:val="007E02A4"/>
    <w:rsid w:val="007E08EA"/>
    <w:rsid w:val="007E092C"/>
    <w:rsid w:val="007E100B"/>
    <w:rsid w:val="007E14B0"/>
    <w:rsid w:val="007E1B2B"/>
    <w:rsid w:val="007E1D71"/>
    <w:rsid w:val="007E1DE0"/>
    <w:rsid w:val="007E23E7"/>
    <w:rsid w:val="007E3767"/>
    <w:rsid w:val="007E3EE0"/>
    <w:rsid w:val="007E7642"/>
    <w:rsid w:val="007F010D"/>
    <w:rsid w:val="007F0B66"/>
    <w:rsid w:val="007F0F00"/>
    <w:rsid w:val="007F1006"/>
    <w:rsid w:val="007F24C6"/>
    <w:rsid w:val="007F27FC"/>
    <w:rsid w:val="007F29CB"/>
    <w:rsid w:val="007F2AAF"/>
    <w:rsid w:val="007F42D0"/>
    <w:rsid w:val="007F4654"/>
    <w:rsid w:val="007F49B0"/>
    <w:rsid w:val="007F4DE8"/>
    <w:rsid w:val="007F4F6F"/>
    <w:rsid w:val="007F5591"/>
    <w:rsid w:val="007F60FA"/>
    <w:rsid w:val="007F778A"/>
    <w:rsid w:val="007F7E44"/>
    <w:rsid w:val="007F7E49"/>
    <w:rsid w:val="008016A5"/>
    <w:rsid w:val="008022C6"/>
    <w:rsid w:val="00802D40"/>
    <w:rsid w:val="0080300F"/>
    <w:rsid w:val="00803C16"/>
    <w:rsid w:val="00803C1F"/>
    <w:rsid w:val="008062DF"/>
    <w:rsid w:val="00806C25"/>
    <w:rsid w:val="0080752B"/>
    <w:rsid w:val="00807F3C"/>
    <w:rsid w:val="00812315"/>
    <w:rsid w:val="00812481"/>
    <w:rsid w:val="00812A08"/>
    <w:rsid w:val="00812F0E"/>
    <w:rsid w:val="00814A08"/>
    <w:rsid w:val="008151FA"/>
    <w:rsid w:val="00815E4B"/>
    <w:rsid w:val="0081685F"/>
    <w:rsid w:val="008168E6"/>
    <w:rsid w:val="00816DCA"/>
    <w:rsid w:val="00816F1F"/>
    <w:rsid w:val="008175A0"/>
    <w:rsid w:val="00817E0D"/>
    <w:rsid w:val="00820794"/>
    <w:rsid w:val="00820893"/>
    <w:rsid w:val="008220AC"/>
    <w:rsid w:val="00822E2E"/>
    <w:rsid w:val="0082464A"/>
    <w:rsid w:val="00824CE7"/>
    <w:rsid w:val="008259FE"/>
    <w:rsid w:val="00826142"/>
    <w:rsid w:val="008266D4"/>
    <w:rsid w:val="00826792"/>
    <w:rsid w:val="008274E6"/>
    <w:rsid w:val="008278E9"/>
    <w:rsid w:val="00830976"/>
    <w:rsid w:val="00830A35"/>
    <w:rsid w:val="0083126E"/>
    <w:rsid w:val="00831DC9"/>
    <w:rsid w:val="00832830"/>
    <w:rsid w:val="00832B99"/>
    <w:rsid w:val="00833747"/>
    <w:rsid w:val="00833DF1"/>
    <w:rsid w:val="00834376"/>
    <w:rsid w:val="008353CF"/>
    <w:rsid w:val="008358C7"/>
    <w:rsid w:val="008368C9"/>
    <w:rsid w:val="00836D2B"/>
    <w:rsid w:val="008406F8"/>
    <w:rsid w:val="00841217"/>
    <w:rsid w:val="008414BB"/>
    <w:rsid w:val="00842893"/>
    <w:rsid w:val="008435C9"/>
    <w:rsid w:val="00844F22"/>
    <w:rsid w:val="0084524D"/>
    <w:rsid w:val="00845692"/>
    <w:rsid w:val="00845732"/>
    <w:rsid w:val="008464CE"/>
    <w:rsid w:val="00846C16"/>
    <w:rsid w:val="00847EC1"/>
    <w:rsid w:val="00850430"/>
    <w:rsid w:val="00851203"/>
    <w:rsid w:val="0085156B"/>
    <w:rsid w:val="0085271D"/>
    <w:rsid w:val="0085301A"/>
    <w:rsid w:val="00853479"/>
    <w:rsid w:val="00853824"/>
    <w:rsid w:val="00853B48"/>
    <w:rsid w:val="00853B96"/>
    <w:rsid w:val="008545F0"/>
    <w:rsid w:val="00854976"/>
    <w:rsid w:val="00854AC0"/>
    <w:rsid w:val="0085770E"/>
    <w:rsid w:val="00857F08"/>
    <w:rsid w:val="008601BB"/>
    <w:rsid w:val="00860D91"/>
    <w:rsid w:val="00860F2C"/>
    <w:rsid w:val="00861DCE"/>
    <w:rsid w:val="00862C7E"/>
    <w:rsid w:val="008635A1"/>
    <w:rsid w:val="00863CF4"/>
    <w:rsid w:val="008646C2"/>
    <w:rsid w:val="008654F1"/>
    <w:rsid w:val="00865584"/>
    <w:rsid w:val="008661F2"/>
    <w:rsid w:val="008668F0"/>
    <w:rsid w:val="00867888"/>
    <w:rsid w:val="008678EB"/>
    <w:rsid w:val="00870A60"/>
    <w:rsid w:val="00870F88"/>
    <w:rsid w:val="008719CA"/>
    <w:rsid w:val="00872147"/>
    <w:rsid w:val="008722CC"/>
    <w:rsid w:val="00872EFD"/>
    <w:rsid w:val="008732B4"/>
    <w:rsid w:val="00873652"/>
    <w:rsid w:val="00873BC8"/>
    <w:rsid w:val="00873ED0"/>
    <w:rsid w:val="008753C7"/>
    <w:rsid w:val="00875F19"/>
    <w:rsid w:val="00876016"/>
    <w:rsid w:val="008775C3"/>
    <w:rsid w:val="0088164F"/>
    <w:rsid w:val="00881DA7"/>
    <w:rsid w:val="00883C88"/>
    <w:rsid w:val="00884317"/>
    <w:rsid w:val="0088569D"/>
    <w:rsid w:val="00886E05"/>
    <w:rsid w:val="0088723D"/>
    <w:rsid w:val="008872C0"/>
    <w:rsid w:val="0089004E"/>
    <w:rsid w:val="00890D66"/>
    <w:rsid w:val="00892541"/>
    <w:rsid w:val="0089259D"/>
    <w:rsid w:val="00892651"/>
    <w:rsid w:val="008928E5"/>
    <w:rsid w:val="00892C42"/>
    <w:rsid w:val="00893155"/>
    <w:rsid w:val="008942FB"/>
    <w:rsid w:val="00895443"/>
    <w:rsid w:val="008955FA"/>
    <w:rsid w:val="00896392"/>
    <w:rsid w:val="008963E2"/>
    <w:rsid w:val="008964D7"/>
    <w:rsid w:val="008968F0"/>
    <w:rsid w:val="00896C2E"/>
    <w:rsid w:val="00897783"/>
    <w:rsid w:val="008A0A4A"/>
    <w:rsid w:val="008A1824"/>
    <w:rsid w:val="008A1F6E"/>
    <w:rsid w:val="008A341E"/>
    <w:rsid w:val="008A3540"/>
    <w:rsid w:val="008A43AD"/>
    <w:rsid w:val="008A4835"/>
    <w:rsid w:val="008A6067"/>
    <w:rsid w:val="008A6144"/>
    <w:rsid w:val="008A6538"/>
    <w:rsid w:val="008B0A7B"/>
    <w:rsid w:val="008B0B41"/>
    <w:rsid w:val="008B1669"/>
    <w:rsid w:val="008B1BA7"/>
    <w:rsid w:val="008B1EB3"/>
    <w:rsid w:val="008B2860"/>
    <w:rsid w:val="008B2911"/>
    <w:rsid w:val="008B2FB7"/>
    <w:rsid w:val="008B41EE"/>
    <w:rsid w:val="008B5401"/>
    <w:rsid w:val="008B627F"/>
    <w:rsid w:val="008B6F87"/>
    <w:rsid w:val="008B7EFB"/>
    <w:rsid w:val="008C0753"/>
    <w:rsid w:val="008C0A81"/>
    <w:rsid w:val="008C2476"/>
    <w:rsid w:val="008C26C0"/>
    <w:rsid w:val="008C2B00"/>
    <w:rsid w:val="008C2E13"/>
    <w:rsid w:val="008C3162"/>
    <w:rsid w:val="008C31CA"/>
    <w:rsid w:val="008C3334"/>
    <w:rsid w:val="008C347B"/>
    <w:rsid w:val="008C3DFA"/>
    <w:rsid w:val="008C40C9"/>
    <w:rsid w:val="008C4324"/>
    <w:rsid w:val="008C4802"/>
    <w:rsid w:val="008C53E9"/>
    <w:rsid w:val="008C5780"/>
    <w:rsid w:val="008C581C"/>
    <w:rsid w:val="008C5C6A"/>
    <w:rsid w:val="008C65F7"/>
    <w:rsid w:val="008C736D"/>
    <w:rsid w:val="008D0616"/>
    <w:rsid w:val="008D0A9D"/>
    <w:rsid w:val="008D1032"/>
    <w:rsid w:val="008D19D4"/>
    <w:rsid w:val="008D252A"/>
    <w:rsid w:val="008D3280"/>
    <w:rsid w:val="008D5B1B"/>
    <w:rsid w:val="008D5B85"/>
    <w:rsid w:val="008D65A2"/>
    <w:rsid w:val="008D6DC2"/>
    <w:rsid w:val="008D7EAE"/>
    <w:rsid w:val="008E15B7"/>
    <w:rsid w:val="008E198F"/>
    <w:rsid w:val="008E3421"/>
    <w:rsid w:val="008E3E32"/>
    <w:rsid w:val="008E41B9"/>
    <w:rsid w:val="008E463F"/>
    <w:rsid w:val="008E473C"/>
    <w:rsid w:val="008E5784"/>
    <w:rsid w:val="008E5F03"/>
    <w:rsid w:val="008E61F1"/>
    <w:rsid w:val="008E6F40"/>
    <w:rsid w:val="008E7190"/>
    <w:rsid w:val="008E79B9"/>
    <w:rsid w:val="008F0E44"/>
    <w:rsid w:val="008F16C3"/>
    <w:rsid w:val="008F2714"/>
    <w:rsid w:val="008F2E2F"/>
    <w:rsid w:val="008F3627"/>
    <w:rsid w:val="008F3FEE"/>
    <w:rsid w:val="008F416A"/>
    <w:rsid w:val="008F5015"/>
    <w:rsid w:val="008F5AE1"/>
    <w:rsid w:val="008F6B1E"/>
    <w:rsid w:val="008F6C7C"/>
    <w:rsid w:val="008F7A99"/>
    <w:rsid w:val="0090098D"/>
    <w:rsid w:val="00900D55"/>
    <w:rsid w:val="00901FCB"/>
    <w:rsid w:val="009022A1"/>
    <w:rsid w:val="00902FC7"/>
    <w:rsid w:val="0090377C"/>
    <w:rsid w:val="009037DE"/>
    <w:rsid w:val="00904BD9"/>
    <w:rsid w:val="009050AA"/>
    <w:rsid w:val="00905A1A"/>
    <w:rsid w:val="00905CE5"/>
    <w:rsid w:val="00905FEE"/>
    <w:rsid w:val="00906652"/>
    <w:rsid w:val="00907023"/>
    <w:rsid w:val="0090710A"/>
    <w:rsid w:val="00907EF7"/>
    <w:rsid w:val="00910018"/>
    <w:rsid w:val="009108D2"/>
    <w:rsid w:val="00911F16"/>
    <w:rsid w:val="00912320"/>
    <w:rsid w:val="0091281B"/>
    <w:rsid w:val="00912A8E"/>
    <w:rsid w:val="00914311"/>
    <w:rsid w:val="00915245"/>
    <w:rsid w:val="00915B5A"/>
    <w:rsid w:val="00916028"/>
    <w:rsid w:val="00916C19"/>
    <w:rsid w:val="00917BBA"/>
    <w:rsid w:val="00922153"/>
    <w:rsid w:val="00923211"/>
    <w:rsid w:val="009233DC"/>
    <w:rsid w:val="009244B3"/>
    <w:rsid w:val="00924621"/>
    <w:rsid w:val="00924D6F"/>
    <w:rsid w:val="00924E6D"/>
    <w:rsid w:val="00925158"/>
    <w:rsid w:val="0092546A"/>
    <w:rsid w:val="0092681A"/>
    <w:rsid w:val="0092689E"/>
    <w:rsid w:val="009272AD"/>
    <w:rsid w:val="00930482"/>
    <w:rsid w:val="009306BD"/>
    <w:rsid w:val="00930B99"/>
    <w:rsid w:val="00931141"/>
    <w:rsid w:val="00931759"/>
    <w:rsid w:val="00932B64"/>
    <w:rsid w:val="00932BA4"/>
    <w:rsid w:val="00932DD7"/>
    <w:rsid w:val="00934642"/>
    <w:rsid w:val="00934832"/>
    <w:rsid w:val="00934D00"/>
    <w:rsid w:val="0093520B"/>
    <w:rsid w:val="00935A65"/>
    <w:rsid w:val="00935AD7"/>
    <w:rsid w:val="009362C9"/>
    <w:rsid w:val="00936490"/>
    <w:rsid w:val="00940249"/>
    <w:rsid w:val="00941684"/>
    <w:rsid w:val="00941BD6"/>
    <w:rsid w:val="00942DC0"/>
    <w:rsid w:val="00943130"/>
    <w:rsid w:val="00943F90"/>
    <w:rsid w:val="009452EA"/>
    <w:rsid w:val="00945A68"/>
    <w:rsid w:val="00946A0F"/>
    <w:rsid w:val="00946A35"/>
    <w:rsid w:val="00946BF8"/>
    <w:rsid w:val="00947012"/>
    <w:rsid w:val="00947727"/>
    <w:rsid w:val="00947772"/>
    <w:rsid w:val="009511A5"/>
    <w:rsid w:val="00951216"/>
    <w:rsid w:val="0095154D"/>
    <w:rsid w:val="00951965"/>
    <w:rsid w:val="00952B56"/>
    <w:rsid w:val="00952CAF"/>
    <w:rsid w:val="0095358D"/>
    <w:rsid w:val="00953D58"/>
    <w:rsid w:val="00953F19"/>
    <w:rsid w:val="009541D3"/>
    <w:rsid w:val="009543B9"/>
    <w:rsid w:val="00954C7D"/>
    <w:rsid w:val="0095536B"/>
    <w:rsid w:val="0095560B"/>
    <w:rsid w:val="00956C75"/>
    <w:rsid w:val="009572D4"/>
    <w:rsid w:val="0096064C"/>
    <w:rsid w:val="009608DC"/>
    <w:rsid w:val="00960CB9"/>
    <w:rsid w:val="00961B6C"/>
    <w:rsid w:val="00961D3F"/>
    <w:rsid w:val="009621D1"/>
    <w:rsid w:val="00962436"/>
    <w:rsid w:val="0096293E"/>
    <w:rsid w:val="00964068"/>
    <w:rsid w:val="00964D03"/>
    <w:rsid w:val="00964D7C"/>
    <w:rsid w:val="009651B8"/>
    <w:rsid w:val="00965A95"/>
    <w:rsid w:val="009661D8"/>
    <w:rsid w:val="009664EC"/>
    <w:rsid w:val="00970DA9"/>
    <w:rsid w:val="00971469"/>
    <w:rsid w:val="0097226F"/>
    <w:rsid w:val="009724B2"/>
    <w:rsid w:val="0097271A"/>
    <w:rsid w:val="00972D34"/>
    <w:rsid w:val="0097302E"/>
    <w:rsid w:val="0097336A"/>
    <w:rsid w:val="00973ABB"/>
    <w:rsid w:val="00973F0F"/>
    <w:rsid w:val="009740F0"/>
    <w:rsid w:val="00974802"/>
    <w:rsid w:val="00974E51"/>
    <w:rsid w:val="0097507B"/>
    <w:rsid w:val="00975228"/>
    <w:rsid w:val="009779A3"/>
    <w:rsid w:val="00980045"/>
    <w:rsid w:val="009802DF"/>
    <w:rsid w:val="009802E8"/>
    <w:rsid w:val="00980552"/>
    <w:rsid w:val="00980922"/>
    <w:rsid w:val="00980C7A"/>
    <w:rsid w:val="00980D5B"/>
    <w:rsid w:val="00981D3D"/>
    <w:rsid w:val="00982704"/>
    <w:rsid w:val="0098287C"/>
    <w:rsid w:val="00983390"/>
    <w:rsid w:val="00983A01"/>
    <w:rsid w:val="00983E7E"/>
    <w:rsid w:val="00984466"/>
    <w:rsid w:val="00984AD3"/>
    <w:rsid w:val="00985922"/>
    <w:rsid w:val="0098755F"/>
    <w:rsid w:val="00987657"/>
    <w:rsid w:val="00987663"/>
    <w:rsid w:val="00987971"/>
    <w:rsid w:val="00987F6E"/>
    <w:rsid w:val="009902FA"/>
    <w:rsid w:val="0099078A"/>
    <w:rsid w:val="00990965"/>
    <w:rsid w:val="00990EFA"/>
    <w:rsid w:val="0099193A"/>
    <w:rsid w:val="00992448"/>
    <w:rsid w:val="00992AF7"/>
    <w:rsid w:val="00992FBD"/>
    <w:rsid w:val="00993AA6"/>
    <w:rsid w:val="00994EFD"/>
    <w:rsid w:val="009951AA"/>
    <w:rsid w:val="009955CC"/>
    <w:rsid w:val="0099572D"/>
    <w:rsid w:val="0099596F"/>
    <w:rsid w:val="00997B78"/>
    <w:rsid w:val="009A0100"/>
    <w:rsid w:val="009A0CB2"/>
    <w:rsid w:val="009A1F03"/>
    <w:rsid w:val="009A205E"/>
    <w:rsid w:val="009A277C"/>
    <w:rsid w:val="009A2D19"/>
    <w:rsid w:val="009A3137"/>
    <w:rsid w:val="009A4F04"/>
    <w:rsid w:val="009A504C"/>
    <w:rsid w:val="009A50B7"/>
    <w:rsid w:val="009A53B6"/>
    <w:rsid w:val="009A6412"/>
    <w:rsid w:val="009A71A6"/>
    <w:rsid w:val="009A73AF"/>
    <w:rsid w:val="009A740B"/>
    <w:rsid w:val="009A7521"/>
    <w:rsid w:val="009A7AB0"/>
    <w:rsid w:val="009B0499"/>
    <w:rsid w:val="009B1110"/>
    <w:rsid w:val="009B141F"/>
    <w:rsid w:val="009B15B6"/>
    <w:rsid w:val="009B1C0E"/>
    <w:rsid w:val="009B3EA6"/>
    <w:rsid w:val="009B40A9"/>
    <w:rsid w:val="009B41FA"/>
    <w:rsid w:val="009B466B"/>
    <w:rsid w:val="009B47DF"/>
    <w:rsid w:val="009B5945"/>
    <w:rsid w:val="009B63FE"/>
    <w:rsid w:val="009B6652"/>
    <w:rsid w:val="009B6DD0"/>
    <w:rsid w:val="009B7526"/>
    <w:rsid w:val="009B7E77"/>
    <w:rsid w:val="009C0332"/>
    <w:rsid w:val="009C0CC1"/>
    <w:rsid w:val="009C10F7"/>
    <w:rsid w:val="009C16B2"/>
    <w:rsid w:val="009C2E41"/>
    <w:rsid w:val="009C319E"/>
    <w:rsid w:val="009C5E7F"/>
    <w:rsid w:val="009C7E49"/>
    <w:rsid w:val="009D04DD"/>
    <w:rsid w:val="009D1217"/>
    <w:rsid w:val="009D21F2"/>
    <w:rsid w:val="009D271E"/>
    <w:rsid w:val="009D27AB"/>
    <w:rsid w:val="009D2A22"/>
    <w:rsid w:val="009D2A83"/>
    <w:rsid w:val="009D4C01"/>
    <w:rsid w:val="009D53EC"/>
    <w:rsid w:val="009D64C3"/>
    <w:rsid w:val="009D6A57"/>
    <w:rsid w:val="009D7517"/>
    <w:rsid w:val="009D763E"/>
    <w:rsid w:val="009E0503"/>
    <w:rsid w:val="009E1C29"/>
    <w:rsid w:val="009E1EC5"/>
    <w:rsid w:val="009E212E"/>
    <w:rsid w:val="009E25E2"/>
    <w:rsid w:val="009E2C49"/>
    <w:rsid w:val="009E2EE0"/>
    <w:rsid w:val="009E3029"/>
    <w:rsid w:val="009E340C"/>
    <w:rsid w:val="009E3FF7"/>
    <w:rsid w:val="009E5617"/>
    <w:rsid w:val="009E5A0B"/>
    <w:rsid w:val="009E5AA5"/>
    <w:rsid w:val="009E61FB"/>
    <w:rsid w:val="009E70DE"/>
    <w:rsid w:val="009E7ECA"/>
    <w:rsid w:val="009F0299"/>
    <w:rsid w:val="009F1C2A"/>
    <w:rsid w:val="009F2085"/>
    <w:rsid w:val="009F241E"/>
    <w:rsid w:val="009F2452"/>
    <w:rsid w:val="009F2954"/>
    <w:rsid w:val="009F35EE"/>
    <w:rsid w:val="009F3F79"/>
    <w:rsid w:val="009F43AB"/>
    <w:rsid w:val="009F5404"/>
    <w:rsid w:val="009F5891"/>
    <w:rsid w:val="009F5F26"/>
    <w:rsid w:val="009F673D"/>
    <w:rsid w:val="009F6D7F"/>
    <w:rsid w:val="009F7334"/>
    <w:rsid w:val="009F779B"/>
    <w:rsid w:val="00A00875"/>
    <w:rsid w:val="00A01028"/>
    <w:rsid w:val="00A010EE"/>
    <w:rsid w:val="00A011E8"/>
    <w:rsid w:val="00A015A6"/>
    <w:rsid w:val="00A0179A"/>
    <w:rsid w:val="00A0191A"/>
    <w:rsid w:val="00A01C47"/>
    <w:rsid w:val="00A01FBB"/>
    <w:rsid w:val="00A02C25"/>
    <w:rsid w:val="00A02DED"/>
    <w:rsid w:val="00A03E48"/>
    <w:rsid w:val="00A03F5E"/>
    <w:rsid w:val="00A046AF"/>
    <w:rsid w:val="00A04993"/>
    <w:rsid w:val="00A04A6B"/>
    <w:rsid w:val="00A04F85"/>
    <w:rsid w:val="00A05297"/>
    <w:rsid w:val="00A058C8"/>
    <w:rsid w:val="00A06460"/>
    <w:rsid w:val="00A067F6"/>
    <w:rsid w:val="00A07239"/>
    <w:rsid w:val="00A07A4D"/>
    <w:rsid w:val="00A07BAF"/>
    <w:rsid w:val="00A105BF"/>
    <w:rsid w:val="00A11774"/>
    <w:rsid w:val="00A11A9D"/>
    <w:rsid w:val="00A126DB"/>
    <w:rsid w:val="00A13565"/>
    <w:rsid w:val="00A137A2"/>
    <w:rsid w:val="00A14D00"/>
    <w:rsid w:val="00A1525A"/>
    <w:rsid w:val="00A154DB"/>
    <w:rsid w:val="00A15E8E"/>
    <w:rsid w:val="00A16557"/>
    <w:rsid w:val="00A169DE"/>
    <w:rsid w:val="00A20452"/>
    <w:rsid w:val="00A20D5E"/>
    <w:rsid w:val="00A217F3"/>
    <w:rsid w:val="00A21AA5"/>
    <w:rsid w:val="00A21D6A"/>
    <w:rsid w:val="00A223A5"/>
    <w:rsid w:val="00A226E0"/>
    <w:rsid w:val="00A22736"/>
    <w:rsid w:val="00A22817"/>
    <w:rsid w:val="00A2499E"/>
    <w:rsid w:val="00A249DE"/>
    <w:rsid w:val="00A24AD1"/>
    <w:rsid w:val="00A25A48"/>
    <w:rsid w:val="00A25AED"/>
    <w:rsid w:val="00A26140"/>
    <w:rsid w:val="00A26607"/>
    <w:rsid w:val="00A26DA6"/>
    <w:rsid w:val="00A26DB8"/>
    <w:rsid w:val="00A27B79"/>
    <w:rsid w:val="00A30281"/>
    <w:rsid w:val="00A30811"/>
    <w:rsid w:val="00A30A58"/>
    <w:rsid w:val="00A30A9E"/>
    <w:rsid w:val="00A30B79"/>
    <w:rsid w:val="00A311F4"/>
    <w:rsid w:val="00A32203"/>
    <w:rsid w:val="00A329C8"/>
    <w:rsid w:val="00A32A50"/>
    <w:rsid w:val="00A32A7D"/>
    <w:rsid w:val="00A32B6A"/>
    <w:rsid w:val="00A34570"/>
    <w:rsid w:val="00A355AE"/>
    <w:rsid w:val="00A35700"/>
    <w:rsid w:val="00A35B9F"/>
    <w:rsid w:val="00A3608D"/>
    <w:rsid w:val="00A36E63"/>
    <w:rsid w:val="00A3772B"/>
    <w:rsid w:val="00A40069"/>
    <w:rsid w:val="00A406F0"/>
    <w:rsid w:val="00A40EA9"/>
    <w:rsid w:val="00A417C3"/>
    <w:rsid w:val="00A41B98"/>
    <w:rsid w:val="00A41E26"/>
    <w:rsid w:val="00A427E6"/>
    <w:rsid w:val="00A440D7"/>
    <w:rsid w:val="00A44397"/>
    <w:rsid w:val="00A46B26"/>
    <w:rsid w:val="00A46E26"/>
    <w:rsid w:val="00A474A7"/>
    <w:rsid w:val="00A5099B"/>
    <w:rsid w:val="00A51CCB"/>
    <w:rsid w:val="00A51E8B"/>
    <w:rsid w:val="00A521E9"/>
    <w:rsid w:val="00A527BA"/>
    <w:rsid w:val="00A528CA"/>
    <w:rsid w:val="00A52932"/>
    <w:rsid w:val="00A54864"/>
    <w:rsid w:val="00A54B4B"/>
    <w:rsid w:val="00A54D3B"/>
    <w:rsid w:val="00A54ED3"/>
    <w:rsid w:val="00A55092"/>
    <w:rsid w:val="00A55805"/>
    <w:rsid w:val="00A56201"/>
    <w:rsid w:val="00A56AD8"/>
    <w:rsid w:val="00A5781A"/>
    <w:rsid w:val="00A57B74"/>
    <w:rsid w:val="00A57D2C"/>
    <w:rsid w:val="00A60090"/>
    <w:rsid w:val="00A6086E"/>
    <w:rsid w:val="00A60D3F"/>
    <w:rsid w:val="00A61D4B"/>
    <w:rsid w:val="00A61E29"/>
    <w:rsid w:val="00A61EEB"/>
    <w:rsid w:val="00A62263"/>
    <w:rsid w:val="00A630B0"/>
    <w:rsid w:val="00A632A0"/>
    <w:rsid w:val="00A63796"/>
    <w:rsid w:val="00A6528D"/>
    <w:rsid w:val="00A65398"/>
    <w:rsid w:val="00A6664F"/>
    <w:rsid w:val="00A6676D"/>
    <w:rsid w:val="00A671C9"/>
    <w:rsid w:val="00A67939"/>
    <w:rsid w:val="00A70687"/>
    <w:rsid w:val="00A7071D"/>
    <w:rsid w:val="00A70C15"/>
    <w:rsid w:val="00A7103D"/>
    <w:rsid w:val="00A71236"/>
    <w:rsid w:val="00A715D5"/>
    <w:rsid w:val="00A717B8"/>
    <w:rsid w:val="00A72588"/>
    <w:rsid w:val="00A73893"/>
    <w:rsid w:val="00A73D97"/>
    <w:rsid w:val="00A741EF"/>
    <w:rsid w:val="00A749D5"/>
    <w:rsid w:val="00A74E04"/>
    <w:rsid w:val="00A74E54"/>
    <w:rsid w:val="00A74F45"/>
    <w:rsid w:val="00A7508E"/>
    <w:rsid w:val="00A7533F"/>
    <w:rsid w:val="00A75405"/>
    <w:rsid w:val="00A76BFE"/>
    <w:rsid w:val="00A76CC5"/>
    <w:rsid w:val="00A8021F"/>
    <w:rsid w:val="00A80C80"/>
    <w:rsid w:val="00A80DA7"/>
    <w:rsid w:val="00A81531"/>
    <w:rsid w:val="00A81AAB"/>
    <w:rsid w:val="00A821DE"/>
    <w:rsid w:val="00A82BD3"/>
    <w:rsid w:val="00A82F6D"/>
    <w:rsid w:val="00A832E4"/>
    <w:rsid w:val="00A8398A"/>
    <w:rsid w:val="00A84D3A"/>
    <w:rsid w:val="00A858B0"/>
    <w:rsid w:val="00A8601E"/>
    <w:rsid w:val="00A87316"/>
    <w:rsid w:val="00A87F29"/>
    <w:rsid w:val="00A902D0"/>
    <w:rsid w:val="00A9053B"/>
    <w:rsid w:val="00A90B64"/>
    <w:rsid w:val="00A91CA0"/>
    <w:rsid w:val="00A92906"/>
    <w:rsid w:val="00A929C8"/>
    <w:rsid w:val="00A92C2D"/>
    <w:rsid w:val="00A92C55"/>
    <w:rsid w:val="00A932AC"/>
    <w:rsid w:val="00A9335D"/>
    <w:rsid w:val="00A933AC"/>
    <w:rsid w:val="00A93719"/>
    <w:rsid w:val="00A953B1"/>
    <w:rsid w:val="00A95AD2"/>
    <w:rsid w:val="00A95DCF"/>
    <w:rsid w:val="00A96686"/>
    <w:rsid w:val="00A96BFD"/>
    <w:rsid w:val="00A97180"/>
    <w:rsid w:val="00AA00CE"/>
    <w:rsid w:val="00AA039B"/>
    <w:rsid w:val="00AA0BF0"/>
    <w:rsid w:val="00AA0E7F"/>
    <w:rsid w:val="00AA2731"/>
    <w:rsid w:val="00AA27E4"/>
    <w:rsid w:val="00AA2A78"/>
    <w:rsid w:val="00AA32DA"/>
    <w:rsid w:val="00AA3604"/>
    <w:rsid w:val="00AA3FBD"/>
    <w:rsid w:val="00AA422E"/>
    <w:rsid w:val="00AA4893"/>
    <w:rsid w:val="00AA594D"/>
    <w:rsid w:val="00AA5CC3"/>
    <w:rsid w:val="00AA6846"/>
    <w:rsid w:val="00AA7827"/>
    <w:rsid w:val="00AA79F3"/>
    <w:rsid w:val="00AA7C4E"/>
    <w:rsid w:val="00AB11A6"/>
    <w:rsid w:val="00AB1DC1"/>
    <w:rsid w:val="00AB2364"/>
    <w:rsid w:val="00AB25E1"/>
    <w:rsid w:val="00AB4D90"/>
    <w:rsid w:val="00AB4F11"/>
    <w:rsid w:val="00AB59BB"/>
    <w:rsid w:val="00AB5EF3"/>
    <w:rsid w:val="00AB725D"/>
    <w:rsid w:val="00AB7511"/>
    <w:rsid w:val="00AB7910"/>
    <w:rsid w:val="00AB79E8"/>
    <w:rsid w:val="00AC09AE"/>
    <w:rsid w:val="00AC1080"/>
    <w:rsid w:val="00AC1643"/>
    <w:rsid w:val="00AC176A"/>
    <w:rsid w:val="00AC1EF1"/>
    <w:rsid w:val="00AC2029"/>
    <w:rsid w:val="00AC26A4"/>
    <w:rsid w:val="00AC26D9"/>
    <w:rsid w:val="00AC307D"/>
    <w:rsid w:val="00AC311F"/>
    <w:rsid w:val="00AC31E2"/>
    <w:rsid w:val="00AC359A"/>
    <w:rsid w:val="00AC3A9B"/>
    <w:rsid w:val="00AC405D"/>
    <w:rsid w:val="00AC43B3"/>
    <w:rsid w:val="00AC4A4D"/>
    <w:rsid w:val="00AC4AA0"/>
    <w:rsid w:val="00AC4C45"/>
    <w:rsid w:val="00AC5CD1"/>
    <w:rsid w:val="00AC6123"/>
    <w:rsid w:val="00AC7B13"/>
    <w:rsid w:val="00AD084D"/>
    <w:rsid w:val="00AD0BC2"/>
    <w:rsid w:val="00AD1651"/>
    <w:rsid w:val="00AD1822"/>
    <w:rsid w:val="00AD2263"/>
    <w:rsid w:val="00AD3D37"/>
    <w:rsid w:val="00AD42D4"/>
    <w:rsid w:val="00AD667E"/>
    <w:rsid w:val="00AD68F2"/>
    <w:rsid w:val="00AD6B39"/>
    <w:rsid w:val="00AD70B6"/>
    <w:rsid w:val="00AD7D95"/>
    <w:rsid w:val="00AD7DDD"/>
    <w:rsid w:val="00AE181B"/>
    <w:rsid w:val="00AE188E"/>
    <w:rsid w:val="00AE294C"/>
    <w:rsid w:val="00AE2A1A"/>
    <w:rsid w:val="00AE32A6"/>
    <w:rsid w:val="00AE36A3"/>
    <w:rsid w:val="00AE3C25"/>
    <w:rsid w:val="00AE4D66"/>
    <w:rsid w:val="00AE570B"/>
    <w:rsid w:val="00AE59A8"/>
    <w:rsid w:val="00AE69EF"/>
    <w:rsid w:val="00AE69F2"/>
    <w:rsid w:val="00AE6F1C"/>
    <w:rsid w:val="00AE720E"/>
    <w:rsid w:val="00AE739A"/>
    <w:rsid w:val="00AE7654"/>
    <w:rsid w:val="00AE7915"/>
    <w:rsid w:val="00AE79FE"/>
    <w:rsid w:val="00AE7EF1"/>
    <w:rsid w:val="00AF090C"/>
    <w:rsid w:val="00AF2EAA"/>
    <w:rsid w:val="00AF3319"/>
    <w:rsid w:val="00AF517C"/>
    <w:rsid w:val="00AF51E9"/>
    <w:rsid w:val="00AF533C"/>
    <w:rsid w:val="00AF5E39"/>
    <w:rsid w:val="00AF688C"/>
    <w:rsid w:val="00AF6F6F"/>
    <w:rsid w:val="00AF7A9E"/>
    <w:rsid w:val="00AF7D50"/>
    <w:rsid w:val="00B00CF8"/>
    <w:rsid w:val="00B011FE"/>
    <w:rsid w:val="00B016CB"/>
    <w:rsid w:val="00B0192E"/>
    <w:rsid w:val="00B01EF3"/>
    <w:rsid w:val="00B0267E"/>
    <w:rsid w:val="00B026D7"/>
    <w:rsid w:val="00B02742"/>
    <w:rsid w:val="00B03304"/>
    <w:rsid w:val="00B033EA"/>
    <w:rsid w:val="00B03BED"/>
    <w:rsid w:val="00B04095"/>
    <w:rsid w:val="00B04297"/>
    <w:rsid w:val="00B04E1E"/>
    <w:rsid w:val="00B04F77"/>
    <w:rsid w:val="00B050AF"/>
    <w:rsid w:val="00B05254"/>
    <w:rsid w:val="00B05791"/>
    <w:rsid w:val="00B0585E"/>
    <w:rsid w:val="00B06525"/>
    <w:rsid w:val="00B069B0"/>
    <w:rsid w:val="00B06E9B"/>
    <w:rsid w:val="00B07750"/>
    <w:rsid w:val="00B07BBE"/>
    <w:rsid w:val="00B104BB"/>
    <w:rsid w:val="00B10524"/>
    <w:rsid w:val="00B11199"/>
    <w:rsid w:val="00B11223"/>
    <w:rsid w:val="00B11D99"/>
    <w:rsid w:val="00B12478"/>
    <w:rsid w:val="00B124F0"/>
    <w:rsid w:val="00B1292B"/>
    <w:rsid w:val="00B12C95"/>
    <w:rsid w:val="00B13B04"/>
    <w:rsid w:val="00B13FBA"/>
    <w:rsid w:val="00B14798"/>
    <w:rsid w:val="00B1521B"/>
    <w:rsid w:val="00B15224"/>
    <w:rsid w:val="00B1528A"/>
    <w:rsid w:val="00B1555B"/>
    <w:rsid w:val="00B15862"/>
    <w:rsid w:val="00B16BDA"/>
    <w:rsid w:val="00B16C11"/>
    <w:rsid w:val="00B16E15"/>
    <w:rsid w:val="00B174F6"/>
    <w:rsid w:val="00B17E25"/>
    <w:rsid w:val="00B20493"/>
    <w:rsid w:val="00B205F5"/>
    <w:rsid w:val="00B21842"/>
    <w:rsid w:val="00B22669"/>
    <w:rsid w:val="00B23DC0"/>
    <w:rsid w:val="00B26061"/>
    <w:rsid w:val="00B26974"/>
    <w:rsid w:val="00B27762"/>
    <w:rsid w:val="00B27B31"/>
    <w:rsid w:val="00B30ABF"/>
    <w:rsid w:val="00B31039"/>
    <w:rsid w:val="00B3222C"/>
    <w:rsid w:val="00B330B3"/>
    <w:rsid w:val="00B331FD"/>
    <w:rsid w:val="00B344F7"/>
    <w:rsid w:val="00B35926"/>
    <w:rsid w:val="00B35FC3"/>
    <w:rsid w:val="00B36117"/>
    <w:rsid w:val="00B36249"/>
    <w:rsid w:val="00B363A0"/>
    <w:rsid w:val="00B365E1"/>
    <w:rsid w:val="00B36DB1"/>
    <w:rsid w:val="00B373E2"/>
    <w:rsid w:val="00B4048C"/>
    <w:rsid w:val="00B40661"/>
    <w:rsid w:val="00B406B1"/>
    <w:rsid w:val="00B40DAE"/>
    <w:rsid w:val="00B40EB1"/>
    <w:rsid w:val="00B4115F"/>
    <w:rsid w:val="00B41250"/>
    <w:rsid w:val="00B41CA3"/>
    <w:rsid w:val="00B42022"/>
    <w:rsid w:val="00B42468"/>
    <w:rsid w:val="00B42FB4"/>
    <w:rsid w:val="00B4351F"/>
    <w:rsid w:val="00B44939"/>
    <w:rsid w:val="00B457CB"/>
    <w:rsid w:val="00B461EC"/>
    <w:rsid w:val="00B46718"/>
    <w:rsid w:val="00B467C4"/>
    <w:rsid w:val="00B46D1E"/>
    <w:rsid w:val="00B46FEF"/>
    <w:rsid w:val="00B50363"/>
    <w:rsid w:val="00B50D46"/>
    <w:rsid w:val="00B511E1"/>
    <w:rsid w:val="00B5193F"/>
    <w:rsid w:val="00B51FA4"/>
    <w:rsid w:val="00B52187"/>
    <w:rsid w:val="00B5236A"/>
    <w:rsid w:val="00B5243A"/>
    <w:rsid w:val="00B5260B"/>
    <w:rsid w:val="00B5280D"/>
    <w:rsid w:val="00B53E0E"/>
    <w:rsid w:val="00B54E6C"/>
    <w:rsid w:val="00B54FB4"/>
    <w:rsid w:val="00B54FCB"/>
    <w:rsid w:val="00B5510B"/>
    <w:rsid w:val="00B5511A"/>
    <w:rsid w:val="00B56269"/>
    <w:rsid w:val="00B563F9"/>
    <w:rsid w:val="00B56427"/>
    <w:rsid w:val="00B57CBC"/>
    <w:rsid w:val="00B57D76"/>
    <w:rsid w:val="00B622DC"/>
    <w:rsid w:val="00B62E72"/>
    <w:rsid w:val="00B6394E"/>
    <w:rsid w:val="00B63E63"/>
    <w:rsid w:val="00B6439E"/>
    <w:rsid w:val="00B655BB"/>
    <w:rsid w:val="00B66274"/>
    <w:rsid w:val="00B67407"/>
    <w:rsid w:val="00B70452"/>
    <w:rsid w:val="00B70B5C"/>
    <w:rsid w:val="00B70F4E"/>
    <w:rsid w:val="00B71004"/>
    <w:rsid w:val="00B71259"/>
    <w:rsid w:val="00B729D4"/>
    <w:rsid w:val="00B75AB0"/>
    <w:rsid w:val="00B75AD8"/>
    <w:rsid w:val="00B76135"/>
    <w:rsid w:val="00B77C85"/>
    <w:rsid w:val="00B8078C"/>
    <w:rsid w:val="00B80ED1"/>
    <w:rsid w:val="00B82C5C"/>
    <w:rsid w:val="00B82CEB"/>
    <w:rsid w:val="00B83DFA"/>
    <w:rsid w:val="00B84774"/>
    <w:rsid w:val="00B848A7"/>
    <w:rsid w:val="00B84996"/>
    <w:rsid w:val="00B85155"/>
    <w:rsid w:val="00B85432"/>
    <w:rsid w:val="00B861B3"/>
    <w:rsid w:val="00B86676"/>
    <w:rsid w:val="00B87BFF"/>
    <w:rsid w:val="00B908CD"/>
    <w:rsid w:val="00B914E3"/>
    <w:rsid w:val="00B921AC"/>
    <w:rsid w:val="00B92813"/>
    <w:rsid w:val="00B92D64"/>
    <w:rsid w:val="00B93A70"/>
    <w:rsid w:val="00B9429D"/>
    <w:rsid w:val="00B9488D"/>
    <w:rsid w:val="00B94FB3"/>
    <w:rsid w:val="00B953D8"/>
    <w:rsid w:val="00B96664"/>
    <w:rsid w:val="00B96A9A"/>
    <w:rsid w:val="00B977A2"/>
    <w:rsid w:val="00B97AC0"/>
    <w:rsid w:val="00BA0F67"/>
    <w:rsid w:val="00BA211A"/>
    <w:rsid w:val="00BA220E"/>
    <w:rsid w:val="00BA2FBE"/>
    <w:rsid w:val="00BA3297"/>
    <w:rsid w:val="00BA4689"/>
    <w:rsid w:val="00BA4A39"/>
    <w:rsid w:val="00BA5135"/>
    <w:rsid w:val="00BA5892"/>
    <w:rsid w:val="00BA5D13"/>
    <w:rsid w:val="00BA5EFA"/>
    <w:rsid w:val="00BA7129"/>
    <w:rsid w:val="00BA77A1"/>
    <w:rsid w:val="00BB0D79"/>
    <w:rsid w:val="00BB0E58"/>
    <w:rsid w:val="00BB104A"/>
    <w:rsid w:val="00BB13EF"/>
    <w:rsid w:val="00BB18AA"/>
    <w:rsid w:val="00BB1D7F"/>
    <w:rsid w:val="00BB2BC6"/>
    <w:rsid w:val="00BB3712"/>
    <w:rsid w:val="00BB3A63"/>
    <w:rsid w:val="00BB3DD6"/>
    <w:rsid w:val="00BB529C"/>
    <w:rsid w:val="00BB5C0F"/>
    <w:rsid w:val="00BB63D0"/>
    <w:rsid w:val="00BB687A"/>
    <w:rsid w:val="00BB6C51"/>
    <w:rsid w:val="00BB6ED6"/>
    <w:rsid w:val="00BB7D9E"/>
    <w:rsid w:val="00BC0347"/>
    <w:rsid w:val="00BC10D1"/>
    <w:rsid w:val="00BC139B"/>
    <w:rsid w:val="00BC1A2B"/>
    <w:rsid w:val="00BC2917"/>
    <w:rsid w:val="00BC2C13"/>
    <w:rsid w:val="00BC3A97"/>
    <w:rsid w:val="00BC3C2B"/>
    <w:rsid w:val="00BC3C80"/>
    <w:rsid w:val="00BC4F28"/>
    <w:rsid w:val="00BC5367"/>
    <w:rsid w:val="00BC57F1"/>
    <w:rsid w:val="00BC5C68"/>
    <w:rsid w:val="00BC5E77"/>
    <w:rsid w:val="00BC5FF3"/>
    <w:rsid w:val="00BC6810"/>
    <w:rsid w:val="00BC7DFB"/>
    <w:rsid w:val="00BC7F33"/>
    <w:rsid w:val="00BD1F50"/>
    <w:rsid w:val="00BD220B"/>
    <w:rsid w:val="00BD2723"/>
    <w:rsid w:val="00BD27D9"/>
    <w:rsid w:val="00BD28C0"/>
    <w:rsid w:val="00BD29FB"/>
    <w:rsid w:val="00BD4033"/>
    <w:rsid w:val="00BD4A2F"/>
    <w:rsid w:val="00BD4AB7"/>
    <w:rsid w:val="00BD5DD5"/>
    <w:rsid w:val="00BD5E68"/>
    <w:rsid w:val="00BE0070"/>
    <w:rsid w:val="00BE0D0C"/>
    <w:rsid w:val="00BE103C"/>
    <w:rsid w:val="00BE11A9"/>
    <w:rsid w:val="00BE1EAA"/>
    <w:rsid w:val="00BE20DB"/>
    <w:rsid w:val="00BE28DD"/>
    <w:rsid w:val="00BE31C1"/>
    <w:rsid w:val="00BE32AC"/>
    <w:rsid w:val="00BE3865"/>
    <w:rsid w:val="00BE3CD2"/>
    <w:rsid w:val="00BE3EAD"/>
    <w:rsid w:val="00BE45CB"/>
    <w:rsid w:val="00BE47DC"/>
    <w:rsid w:val="00BE4875"/>
    <w:rsid w:val="00BE4A8B"/>
    <w:rsid w:val="00BE52D5"/>
    <w:rsid w:val="00BE5681"/>
    <w:rsid w:val="00BE6453"/>
    <w:rsid w:val="00BE689C"/>
    <w:rsid w:val="00BE78F6"/>
    <w:rsid w:val="00BE7B62"/>
    <w:rsid w:val="00BF0FB6"/>
    <w:rsid w:val="00BF204E"/>
    <w:rsid w:val="00BF20A4"/>
    <w:rsid w:val="00BF2D68"/>
    <w:rsid w:val="00BF2EA8"/>
    <w:rsid w:val="00BF3217"/>
    <w:rsid w:val="00BF34FF"/>
    <w:rsid w:val="00BF4BF7"/>
    <w:rsid w:val="00BF6743"/>
    <w:rsid w:val="00BF6ED4"/>
    <w:rsid w:val="00C007CA"/>
    <w:rsid w:val="00C00D20"/>
    <w:rsid w:val="00C0153D"/>
    <w:rsid w:val="00C01626"/>
    <w:rsid w:val="00C01E9B"/>
    <w:rsid w:val="00C02D3A"/>
    <w:rsid w:val="00C02D97"/>
    <w:rsid w:val="00C0331A"/>
    <w:rsid w:val="00C0334A"/>
    <w:rsid w:val="00C0334F"/>
    <w:rsid w:val="00C03548"/>
    <w:rsid w:val="00C03CE3"/>
    <w:rsid w:val="00C05067"/>
    <w:rsid w:val="00C05A77"/>
    <w:rsid w:val="00C05B64"/>
    <w:rsid w:val="00C05B78"/>
    <w:rsid w:val="00C065D5"/>
    <w:rsid w:val="00C0690E"/>
    <w:rsid w:val="00C0782D"/>
    <w:rsid w:val="00C07C83"/>
    <w:rsid w:val="00C104FE"/>
    <w:rsid w:val="00C107DF"/>
    <w:rsid w:val="00C11791"/>
    <w:rsid w:val="00C11874"/>
    <w:rsid w:val="00C1189D"/>
    <w:rsid w:val="00C119F5"/>
    <w:rsid w:val="00C11B79"/>
    <w:rsid w:val="00C12D75"/>
    <w:rsid w:val="00C12DE3"/>
    <w:rsid w:val="00C12EF9"/>
    <w:rsid w:val="00C13DB3"/>
    <w:rsid w:val="00C14271"/>
    <w:rsid w:val="00C14C5B"/>
    <w:rsid w:val="00C15075"/>
    <w:rsid w:val="00C159E9"/>
    <w:rsid w:val="00C15CE4"/>
    <w:rsid w:val="00C17641"/>
    <w:rsid w:val="00C177F1"/>
    <w:rsid w:val="00C20CC0"/>
    <w:rsid w:val="00C210B5"/>
    <w:rsid w:val="00C211F4"/>
    <w:rsid w:val="00C22F81"/>
    <w:rsid w:val="00C22FFE"/>
    <w:rsid w:val="00C23049"/>
    <w:rsid w:val="00C2323B"/>
    <w:rsid w:val="00C233F6"/>
    <w:rsid w:val="00C23729"/>
    <w:rsid w:val="00C23797"/>
    <w:rsid w:val="00C23A20"/>
    <w:rsid w:val="00C23AC5"/>
    <w:rsid w:val="00C242BA"/>
    <w:rsid w:val="00C2446A"/>
    <w:rsid w:val="00C2493F"/>
    <w:rsid w:val="00C261E2"/>
    <w:rsid w:val="00C274F4"/>
    <w:rsid w:val="00C27F6D"/>
    <w:rsid w:val="00C30B29"/>
    <w:rsid w:val="00C333AF"/>
    <w:rsid w:val="00C33D84"/>
    <w:rsid w:val="00C34333"/>
    <w:rsid w:val="00C348D1"/>
    <w:rsid w:val="00C34D91"/>
    <w:rsid w:val="00C35C28"/>
    <w:rsid w:val="00C365B2"/>
    <w:rsid w:val="00C37A6F"/>
    <w:rsid w:val="00C40E6A"/>
    <w:rsid w:val="00C40F64"/>
    <w:rsid w:val="00C424C6"/>
    <w:rsid w:val="00C43371"/>
    <w:rsid w:val="00C43455"/>
    <w:rsid w:val="00C43527"/>
    <w:rsid w:val="00C43B05"/>
    <w:rsid w:val="00C465E2"/>
    <w:rsid w:val="00C469A5"/>
    <w:rsid w:val="00C46D87"/>
    <w:rsid w:val="00C4732A"/>
    <w:rsid w:val="00C47484"/>
    <w:rsid w:val="00C474CF"/>
    <w:rsid w:val="00C4767C"/>
    <w:rsid w:val="00C47E86"/>
    <w:rsid w:val="00C5001C"/>
    <w:rsid w:val="00C50684"/>
    <w:rsid w:val="00C533F1"/>
    <w:rsid w:val="00C538A3"/>
    <w:rsid w:val="00C53B0A"/>
    <w:rsid w:val="00C54074"/>
    <w:rsid w:val="00C54182"/>
    <w:rsid w:val="00C54CC9"/>
    <w:rsid w:val="00C55C55"/>
    <w:rsid w:val="00C5682C"/>
    <w:rsid w:val="00C56860"/>
    <w:rsid w:val="00C573CE"/>
    <w:rsid w:val="00C612A1"/>
    <w:rsid w:val="00C615DA"/>
    <w:rsid w:val="00C6172F"/>
    <w:rsid w:val="00C61964"/>
    <w:rsid w:val="00C61989"/>
    <w:rsid w:val="00C61BF6"/>
    <w:rsid w:val="00C61C19"/>
    <w:rsid w:val="00C61C32"/>
    <w:rsid w:val="00C62ABC"/>
    <w:rsid w:val="00C632A1"/>
    <w:rsid w:val="00C63578"/>
    <w:rsid w:val="00C63C1A"/>
    <w:rsid w:val="00C63EBE"/>
    <w:rsid w:val="00C64AC3"/>
    <w:rsid w:val="00C651B3"/>
    <w:rsid w:val="00C652A1"/>
    <w:rsid w:val="00C65BFE"/>
    <w:rsid w:val="00C66178"/>
    <w:rsid w:val="00C66859"/>
    <w:rsid w:val="00C66CC1"/>
    <w:rsid w:val="00C6747F"/>
    <w:rsid w:val="00C71AE5"/>
    <w:rsid w:val="00C7254A"/>
    <w:rsid w:val="00C72650"/>
    <w:rsid w:val="00C72BAC"/>
    <w:rsid w:val="00C733A0"/>
    <w:rsid w:val="00C736A8"/>
    <w:rsid w:val="00C7400B"/>
    <w:rsid w:val="00C740E1"/>
    <w:rsid w:val="00C743AE"/>
    <w:rsid w:val="00C74871"/>
    <w:rsid w:val="00C7515C"/>
    <w:rsid w:val="00C756CA"/>
    <w:rsid w:val="00C76CE6"/>
    <w:rsid w:val="00C76D63"/>
    <w:rsid w:val="00C77A8C"/>
    <w:rsid w:val="00C77EBF"/>
    <w:rsid w:val="00C801D2"/>
    <w:rsid w:val="00C80339"/>
    <w:rsid w:val="00C81860"/>
    <w:rsid w:val="00C81995"/>
    <w:rsid w:val="00C82010"/>
    <w:rsid w:val="00C82445"/>
    <w:rsid w:val="00C82CF0"/>
    <w:rsid w:val="00C8314F"/>
    <w:rsid w:val="00C83804"/>
    <w:rsid w:val="00C85225"/>
    <w:rsid w:val="00C85473"/>
    <w:rsid w:val="00C858AF"/>
    <w:rsid w:val="00C86801"/>
    <w:rsid w:val="00C86B5D"/>
    <w:rsid w:val="00C870D8"/>
    <w:rsid w:val="00C872FA"/>
    <w:rsid w:val="00C9005D"/>
    <w:rsid w:val="00C90060"/>
    <w:rsid w:val="00C90DBB"/>
    <w:rsid w:val="00C91724"/>
    <w:rsid w:val="00C9177A"/>
    <w:rsid w:val="00C91D58"/>
    <w:rsid w:val="00C92392"/>
    <w:rsid w:val="00C9366D"/>
    <w:rsid w:val="00C9377E"/>
    <w:rsid w:val="00C941C6"/>
    <w:rsid w:val="00C948B0"/>
    <w:rsid w:val="00C94FDF"/>
    <w:rsid w:val="00C951E3"/>
    <w:rsid w:val="00C955E0"/>
    <w:rsid w:val="00C959A3"/>
    <w:rsid w:val="00C95A5A"/>
    <w:rsid w:val="00C979AF"/>
    <w:rsid w:val="00C97FA7"/>
    <w:rsid w:val="00CA0473"/>
    <w:rsid w:val="00CA091B"/>
    <w:rsid w:val="00CA0AD8"/>
    <w:rsid w:val="00CA2138"/>
    <w:rsid w:val="00CA303F"/>
    <w:rsid w:val="00CA37AE"/>
    <w:rsid w:val="00CA4168"/>
    <w:rsid w:val="00CA5269"/>
    <w:rsid w:val="00CA5CEB"/>
    <w:rsid w:val="00CA5FD1"/>
    <w:rsid w:val="00CA6645"/>
    <w:rsid w:val="00CA7389"/>
    <w:rsid w:val="00CA754B"/>
    <w:rsid w:val="00CA7C35"/>
    <w:rsid w:val="00CB0DD2"/>
    <w:rsid w:val="00CB2CAE"/>
    <w:rsid w:val="00CB2D5C"/>
    <w:rsid w:val="00CB2F21"/>
    <w:rsid w:val="00CB3C1F"/>
    <w:rsid w:val="00CB3F16"/>
    <w:rsid w:val="00CB3F44"/>
    <w:rsid w:val="00CB4987"/>
    <w:rsid w:val="00CB4BD2"/>
    <w:rsid w:val="00CB7162"/>
    <w:rsid w:val="00CB71FF"/>
    <w:rsid w:val="00CC0A04"/>
    <w:rsid w:val="00CC0EAE"/>
    <w:rsid w:val="00CC18CC"/>
    <w:rsid w:val="00CC1A27"/>
    <w:rsid w:val="00CC1F15"/>
    <w:rsid w:val="00CC21FD"/>
    <w:rsid w:val="00CC3FCC"/>
    <w:rsid w:val="00CC4138"/>
    <w:rsid w:val="00CC4284"/>
    <w:rsid w:val="00CC56C0"/>
    <w:rsid w:val="00CC6017"/>
    <w:rsid w:val="00CD0171"/>
    <w:rsid w:val="00CD09A6"/>
    <w:rsid w:val="00CD0A81"/>
    <w:rsid w:val="00CD156A"/>
    <w:rsid w:val="00CD1884"/>
    <w:rsid w:val="00CD28D9"/>
    <w:rsid w:val="00CD2B79"/>
    <w:rsid w:val="00CD2EAA"/>
    <w:rsid w:val="00CD2EF5"/>
    <w:rsid w:val="00CD332C"/>
    <w:rsid w:val="00CD3373"/>
    <w:rsid w:val="00CD3521"/>
    <w:rsid w:val="00CD3769"/>
    <w:rsid w:val="00CD38A4"/>
    <w:rsid w:val="00CD3B63"/>
    <w:rsid w:val="00CD3CA6"/>
    <w:rsid w:val="00CD4B74"/>
    <w:rsid w:val="00CD500B"/>
    <w:rsid w:val="00CD52C8"/>
    <w:rsid w:val="00CD6182"/>
    <w:rsid w:val="00CD68C6"/>
    <w:rsid w:val="00CD6A17"/>
    <w:rsid w:val="00CD6E08"/>
    <w:rsid w:val="00CD7408"/>
    <w:rsid w:val="00CD7C24"/>
    <w:rsid w:val="00CE1EF3"/>
    <w:rsid w:val="00CE208D"/>
    <w:rsid w:val="00CE279A"/>
    <w:rsid w:val="00CE2C05"/>
    <w:rsid w:val="00CE2E18"/>
    <w:rsid w:val="00CE3084"/>
    <w:rsid w:val="00CE3E56"/>
    <w:rsid w:val="00CE576A"/>
    <w:rsid w:val="00CE5C83"/>
    <w:rsid w:val="00CE6D4A"/>
    <w:rsid w:val="00CF0B8F"/>
    <w:rsid w:val="00CF0D8A"/>
    <w:rsid w:val="00CF0ED2"/>
    <w:rsid w:val="00CF1595"/>
    <w:rsid w:val="00CF1FA0"/>
    <w:rsid w:val="00CF2593"/>
    <w:rsid w:val="00CF2751"/>
    <w:rsid w:val="00CF2F33"/>
    <w:rsid w:val="00CF35CA"/>
    <w:rsid w:val="00CF4057"/>
    <w:rsid w:val="00CF435F"/>
    <w:rsid w:val="00CF65CF"/>
    <w:rsid w:val="00CF66DD"/>
    <w:rsid w:val="00CF6954"/>
    <w:rsid w:val="00CF6DDB"/>
    <w:rsid w:val="00CF6E0C"/>
    <w:rsid w:val="00D00200"/>
    <w:rsid w:val="00D008DD"/>
    <w:rsid w:val="00D0181D"/>
    <w:rsid w:val="00D01AB9"/>
    <w:rsid w:val="00D0248B"/>
    <w:rsid w:val="00D04651"/>
    <w:rsid w:val="00D04AC6"/>
    <w:rsid w:val="00D05812"/>
    <w:rsid w:val="00D05A8A"/>
    <w:rsid w:val="00D06290"/>
    <w:rsid w:val="00D06AFB"/>
    <w:rsid w:val="00D06FCE"/>
    <w:rsid w:val="00D0776D"/>
    <w:rsid w:val="00D101FA"/>
    <w:rsid w:val="00D109AC"/>
    <w:rsid w:val="00D113FB"/>
    <w:rsid w:val="00D12237"/>
    <w:rsid w:val="00D12C32"/>
    <w:rsid w:val="00D130D4"/>
    <w:rsid w:val="00D131CB"/>
    <w:rsid w:val="00D13BD5"/>
    <w:rsid w:val="00D13D15"/>
    <w:rsid w:val="00D14745"/>
    <w:rsid w:val="00D14C7C"/>
    <w:rsid w:val="00D14FF3"/>
    <w:rsid w:val="00D153F8"/>
    <w:rsid w:val="00D15804"/>
    <w:rsid w:val="00D1638F"/>
    <w:rsid w:val="00D16585"/>
    <w:rsid w:val="00D17220"/>
    <w:rsid w:val="00D1752F"/>
    <w:rsid w:val="00D17597"/>
    <w:rsid w:val="00D17C3D"/>
    <w:rsid w:val="00D17D41"/>
    <w:rsid w:val="00D20C97"/>
    <w:rsid w:val="00D213D5"/>
    <w:rsid w:val="00D21CA3"/>
    <w:rsid w:val="00D22BB4"/>
    <w:rsid w:val="00D2345B"/>
    <w:rsid w:val="00D23FF4"/>
    <w:rsid w:val="00D246E6"/>
    <w:rsid w:val="00D2515E"/>
    <w:rsid w:val="00D25BF8"/>
    <w:rsid w:val="00D260FC"/>
    <w:rsid w:val="00D263D2"/>
    <w:rsid w:val="00D27202"/>
    <w:rsid w:val="00D303F7"/>
    <w:rsid w:val="00D30AE8"/>
    <w:rsid w:val="00D30DEC"/>
    <w:rsid w:val="00D31260"/>
    <w:rsid w:val="00D31334"/>
    <w:rsid w:val="00D314C0"/>
    <w:rsid w:val="00D340E7"/>
    <w:rsid w:val="00D341E4"/>
    <w:rsid w:val="00D343C5"/>
    <w:rsid w:val="00D34673"/>
    <w:rsid w:val="00D36DAD"/>
    <w:rsid w:val="00D370A3"/>
    <w:rsid w:val="00D3722F"/>
    <w:rsid w:val="00D37437"/>
    <w:rsid w:val="00D37CBB"/>
    <w:rsid w:val="00D404A5"/>
    <w:rsid w:val="00D40557"/>
    <w:rsid w:val="00D405AF"/>
    <w:rsid w:val="00D40C28"/>
    <w:rsid w:val="00D410A5"/>
    <w:rsid w:val="00D410AF"/>
    <w:rsid w:val="00D411DF"/>
    <w:rsid w:val="00D413DA"/>
    <w:rsid w:val="00D415E0"/>
    <w:rsid w:val="00D41794"/>
    <w:rsid w:val="00D42212"/>
    <w:rsid w:val="00D42841"/>
    <w:rsid w:val="00D42E21"/>
    <w:rsid w:val="00D431D9"/>
    <w:rsid w:val="00D4341C"/>
    <w:rsid w:val="00D439C5"/>
    <w:rsid w:val="00D43F2D"/>
    <w:rsid w:val="00D444D7"/>
    <w:rsid w:val="00D44C0A"/>
    <w:rsid w:val="00D457DA"/>
    <w:rsid w:val="00D46B70"/>
    <w:rsid w:val="00D46D43"/>
    <w:rsid w:val="00D46D7A"/>
    <w:rsid w:val="00D47880"/>
    <w:rsid w:val="00D50860"/>
    <w:rsid w:val="00D50972"/>
    <w:rsid w:val="00D510B4"/>
    <w:rsid w:val="00D5129C"/>
    <w:rsid w:val="00D52B86"/>
    <w:rsid w:val="00D52F05"/>
    <w:rsid w:val="00D53782"/>
    <w:rsid w:val="00D53B10"/>
    <w:rsid w:val="00D542B8"/>
    <w:rsid w:val="00D54CF1"/>
    <w:rsid w:val="00D5597B"/>
    <w:rsid w:val="00D55BC1"/>
    <w:rsid w:val="00D56E59"/>
    <w:rsid w:val="00D572B8"/>
    <w:rsid w:val="00D573F3"/>
    <w:rsid w:val="00D57553"/>
    <w:rsid w:val="00D60233"/>
    <w:rsid w:val="00D60481"/>
    <w:rsid w:val="00D608A4"/>
    <w:rsid w:val="00D60B59"/>
    <w:rsid w:val="00D61908"/>
    <w:rsid w:val="00D624DC"/>
    <w:rsid w:val="00D63460"/>
    <w:rsid w:val="00D63B32"/>
    <w:rsid w:val="00D64264"/>
    <w:rsid w:val="00D643B4"/>
    <w:rsid w:val="00D64BED"/>
    <w:rsid w:val="00D64EEA"/>
    <w:rsid w:val="00D6671A"/>
    <w:rsid w:val="00D6688C"/>
    <w:rsid w:val="00D66F9F"/>
    <w:rsid w:val="00D671B7"/>
    <w:rsid w:val="00D6767C"/>
    <w:rsid w:val="00D67CEC"/>
    <w:rsid w:val="00D67E84"/>
    <w:rsid w:val="00D700B2"/>
    <w:rsid w:val="00D7012E"/>
    <w:rsid w:val="00D706B2"/>
    <w:rsid w:val="00D70FA2"/>
    <w:rsid w:val="00D718B1"/>
    <w:rsid w:val="00D71C66"/>
    <w:rsid w:val="00D71C6B"/>
    <w:rsid w:val="00D724B8"/>
    <w:rsid w:val="00D728FB"/>
    <w:rsid w:val="00D7368F"/>
    <w:rsid w:val="00D737CF"/>
    <w:rsid w:val="00D73EA4"/>
    <w:rsid w:val="00D73FD1"/>
    <w:rsid w:val="00D74B2B"/>
    <w:rsid w:val="00D74E3A"/>
    <w:rsid w:val="00D755FE"/>
    <w:rsid w:val="00D75A0C"/>
    <w:rsid w:val="00D7726D"/>
    <w:rsid w:val="00D778E3"/>
    <w:rsid w:val="00D80497"/>
    <w:rsid w:val="00D8081E"/>
    <w:rsid w:val="00D8136F"/>
    <w:rsid w:val="00D81706"/>
    <w:rsid w:val="00D81B31"/>
    <w:rsid w:val="00D82D61"/>
    <w:rsid w:val="00D83527"/>
    <w:rsid w:val="00D849D0"/>
    <w:rsid w:val="00D84A1C"/>
    <w:rsid w:val="00D85EA3"/>
    <w:rsid w:val="00D8658B"/>
    <w:rsid w:val="00D872E4"/>
    <w:rsid w:val="00D874CD"/>
    <w:rsid w:val="00D87B14"/>
    <w:rsid w:val="00D87DDA"/>
    <w:rsid w:val="00D90363"/>
    <w:rsid w:val="00D92259"/>
    <w:rsid w:val="00D934A3"/>
    <w:rsid w:val="00D93CA6"/>
    <w:rsid w:val="00D941EF"/>
    <w:rsid w:val="00D942E5"/>
    <w:rsid w:val="00D94800"/>
    <w:rsid w:val="00D94885"/>
    <w:rsid w:val="00D949E9"/>
    <w:rsid w:val="00D94CA6"/>
    <w:rsid w:val="00D95E03"/>
    <w:rsid w:val="00D97905"/>
    <w:rsid w:val="00DA0513"/>
    <w:rsid w:val="00DA0828"/>
    <w:rsid w:val="00DA0CC2"/>
    <w:rsid w:val="00DA0EE7"/>
    <w:rsid w:val="00DA0FB5"/>
    <w:rsid w:val="00DA117E"/>
    <w:rsid w:val="00DA132C"/>
    <w:rsid w:val="00DA2C65"/>
    <w:rsid w:val="00DA2E8C"/>
    <w:rsid w:val="00DA3012"/>
    <w:rsid w:val="00DA32F9"/>
    <w:rsid w:val="00DA358F"/>
    <w:rsid w:val="00DA3E84"/>
    <w:rsid w:val="00DA4FDD"/>
    <w:rsid w:val="00DA5CEA"/>
    <w:rsid w:val="00DA5D40"/>
    <w:rsid w:val="00DA5F2A"/>
    <w:rsid w:val="00DA5F88"/>
    <w:rsid w:val="00DA6349"/>
    <w:rsid w:val="00DA6DDB"/>
    <w:rsid w:val="00DA79DE"/>
    <w:rsid w:val="00DA7A6B"/>
    <w:rsid w:val="00DA7F83"/>
    <w:rsid w:val="00DB02CF"/>
    <w:rsid w:val="00DB09C1"/>
    <w:rsid w:val="00DB217F"/>
    <w:rsid w:val="00DB2554"/>
    <w:rsid w:val="00DB31DF"/>
    <w:rsid w:val="00DB3550"/>
    <w:rsid w:val="00DB35E8"/>
    <w:rsid w:val="00DB3D00"/>
    <w:rsid w:val="00DB4C3C"/>
    <w:rsid w:val="00DB552C"/>
    <w:rsid w:val="00DB5A7B"/>
    <w:rsid w:val="00DB5EE2"/>
    <w:rsid w:val="00DB64F8"/>
    <w:rsid w:val="00DB7500"/>
    <w:rsid w:val="00DB767F"/>
    <w:rsid w:val="00DC00CE"/>
    <w:rsid w:val="00DC06EB"/>
    <w:rsid w:val="00DC14E4"/>
    <w:rsid w:val="00DC22E2"/>
    <w:rsid w:val="00DC283A"/>
    <w:rsid w:val="00DC348A"/>
    <w:rsid w:val="00DC361D"/>
    <w:rsid w:val="00DC3F66"/>
    <w:rsid w:val="00DC438C"/>
    <w:rsid w:val="00DC5346"/>
    <w:rsid w:val="00DC5807"/>
    <w:rsid w:val="00DC5D3F"/>
    <w:rsid w:val="00DC6F35"/>
    <w:rsid w:val="00DC74BB"/>
    <w:rsid w:val="00DD014D"/>
    <w:rsid w:val="00DD046B"/>
    <w:rsid w:val="00DD0A1D"/>
    <w:rsid w:val="00DD0DB1"/>
    <w:rsid w:val="00DD0DCB"/>
    <w:rsid w:val="00DD14C6"/>
    <w:rsid w:val="00DD160C"/>
    <w:rsid w:val="00DD18A4"/>
    <w:rsid w:val="00DD28A3"/>
    <w:rsid w:val="00DD2AC5"/>
    <w:rsid w:val="00DD3165"/>
    <w:rsid w:val="00DD31CD"/>
    <w:rsid w:val="00DD330C"/>
    <w:rsid w:val="00DD365A"/>
    <w:rsid w:val="00DD3698"/>
    <w:rsid w:val="00DD40F8"/>
    <w:rsid w:val="00DD4E54"/>
    <w:rsid w:val="00DD5618"/>
    <w:rsid w:val="00DD60EA"/>
    <w:rsid w:val="00DD6570"/>
    <w:rsid w:val="00DD6849"/>
    <w:rsid w:val="00DD73B7"/>
    <w:rsid w:val="00DD76AD"/>
    <w:rsid w:val="00DE0B6B"/>
    <w:rsid w:val="00DE0C25"/>
    <w:rsid w:val="00DE24C0"/>
    <w:rsid w:val="00DE2E07"/>
    <w:rsid w:val="00DE303C"/>
    <w:rsid w:val="00DE5250"/>
    <w:rsid w:val="00DE5E3C"/>
    <w:rsid w:val="00DE5F54"/>
    <w:rsid w:val="00DE6517"/>
    <w:rsid w:val="00DE65F0"/>
    <w:rsid w:val="00DE6E3A"/>
    <w:rsid w:val="00DE7160"/>
    <w:rsid w:val="00DE78C2"/>
    <w:rsid w:val="00DE7F80"/>
    <w:rsid w:val="00DF1918"/>
    <w:rsid w:val="00DF197A"/>
    <w:rsid w:val="00DF1D10"/>
    <w:rsid w:val="00DF2B3C"/>
    <w:rsid w:val="00DF2D80"/>
    <w:rsid w:val="00DF2ED6"/>
    <w:rsid w:val="00DF2FE8"/>
    <w:rsid w:val="00DF351B"/>
    <w:rsid w:val="00DF3A11"/>
    <w:rsid w:val="00DF4111"/>
    <w:rsid w:val="00DF4256"/>
    <w:rsid w:val="00DF5207"/>
    <w:rsid w:val="00DF56D3"/>
    <w:rsid w:val="00DF5C4E"/>
    <w:rsid w:val="00DF6418"/>
    <w:rsid w:val="00DF6B17"/>
    <w:rsid w:val="00DF700F"/>
    <w:rsid w:val="00DF7BE1"/>
    <w:rsid w:val="00DF7F25"/>
    <w:rsid w:val="00E00046"/>
    <w:rsid w:val="00E00748"/>
    <w:rsid w:val="00E00CA9"/>
    <w:rsid w:val="00E017A2"/>
    <w:rsid w:val="00E019CD"/>
    <w:rsid w:val="00E01EDD"/>
    <w:rsid w:val="00E0272B"/>
    <w:rsid w:val="00E02921"/>
    <w:rsid w:val="00E030F6"/>
    <w:rsid w:val="00E0394D"/>
    <w:rsid w:val="00E03FA3"/>
    <w:rsid w:val="00E04540"/>
    <w:rsid w:val="00E04D53"/>
    <w:rsid w:val="00E04DCA"/>
    <w:rsid w:val="00E05B3B"/>
    <w:rsid w:val="00E05F0E"/>
    <w:rsid w:val="00E062A4"/>
    <w:rsid w:val="00E06E3D"/>
    <w:rsid w:val="00E07BAD"/>
    <w:rsid w:val="00E07D21"/>
    <w:rsid w:val="00E11CFB"/>
    <w:rsid w:val="00E1340F"/>
    <w:rsid w:val="00E14560"/>
    <w:rsid w:val="00E14959"/>
    <w:rsid w:val="00E14D1F"/>
    <w:rsid w:val="00E14F58"/>
    <w:rsid w:val="00E15664"/>
    <w:rsid w:val="00E15B84"/>
    <w:rsid w:val="00E15DD4"/>
    <w:rsid w:val="00E15E4E"/>
    <w:rsid w:val="00E15F0B"/>
    <w:rsid w:val="00E16272"/>
    <w:rsid w:val="00E162C7"/>
    <w:rsid w:val="00E16446"/>
    <w:rsid w:val="00E1644B"/>
    <w:rsid w:val="00E17070"/>
    <w:rsid w:val="00E17276"/>
    <w:rsid w:val="00E20962"/>
    <w:rsid w:val="00E21B23"/>
    <w:rsid w:val="00E22ADD"/>
    <w:rsid w:val="00E24467"/>
    <w:rsid w:val="00E255B8"/>
    <w:rsid w:val="00E25F91"/>
    <w:rsid w:val="00E269ED"/>
    <w:rsid w:val="00E26D1D"/>
    <w:rsid w:val="00E30129"/>
    <w:rsid w:val="00E302E3"/>
    <w:rsid w:val="00E3058D"/>
    <w:rsid w:val="00E31685"/>
    <w:rsid w:val="00E3218F"/>
    <w:rsid w:val="00E329A5"/>
    <w:rsid w:val="00E32BF1"/>
    <w:rsid w:val="00E3314C"/>
    <w:rsid w:val="00E33E89"/>
    <w:rsid w:val="00E33E97"/>
    <w:rsid w:val="00E34348"/>
    <w:rsid w:val="00E3471E"/>
    <w:rsid w:val="00E35701"/>
    <w:rsid w:val="00E3681E"/>
    <w:rsid w:val="00E36B59"/>
    <w:rsid w:val="00E36BC9"/>
    <w:rsid w:val="00E36E2E"/>
    <w:rsid w:val="00E371EE"/>
    <w:rsid w:val="00E378A1"/>
    <w:rsid w:val="00E37BD3"/>
    <w:rsid w:val="00E402D2"/>
    <w:rsid w:val="00E402D9"/>
    <w:rsid w:val="00E404F6"/>
    <w:rsid w:val="00E416D3"/>
    <w:rsid w:val="00E41831"/>
    <w:rsid w:val="00E41900"/>
    <w:rsid w:val="00E419FF"/>
    <w:rsid w:val="00E42674"/>
    <w:rsid w:val="00E42B2A"/>
    <w:rsid w:val="00E43E41"/>
    <w:rsid w:val="00E44252"/>
    <w:rsid w:val="00E44533"/>
    <w:rsid w:val="00E44C42"/>
    <w:rsid w:val="00E4628F"/>
    <w:rsid w:val="00E4672F"/>
    <w:rsid w:val="00E46D3D"/>
    <w:rsid w:val="00E51020"/>
    <w:rsid w:val="00E511B6"/>
    <w:rsid w:val="00E51BD5"/>
    <w:rsid w:val="00E51F88"/>
    <w:rsid w:val="00E53244"/>
    <w:rsid w:val="00E532D6"/>
    <w:rsid w:val="00E535E3"/>
    <w:rsid w:val="00E53893"/>
    <w:rsid w:val="00E53BE1"/>
    <w:rsid w:val="00E53CEE"/>
    <w:rsid w:val="00E54959"/>
    <w:rsid w:val="00E5670E"/>
    <w:rsid w:val="00E56B45"/>
    <w:rsid w:val="00E57A4C"/>
    <w:rsid w:val="00E57E1A"/>
    <w:rsid w:val="00E604AC"/>
    <w:rsid w:val="00E60A42"/>
    <w:rsid w:val="00E6118A"/>
    <w:rsid w:val="00E62959"/>
    <w:rsid w:val="00E63124"/>
    <w:rsid w:val="00E63BFF"/>
    <w:rsid w:val="00E64304"/>
    <w:rsid w:val="00E66C16"/>
    <w:rsid w:val="00E67035"/>
    <w:rsid w:val="00E67315"/>
    <w:rsid w:val="00E67FE9"/>
    <w:rsid w:val="00E70019"/>
    <w:rsid w:val="00E71823"/>
    <w:rsid w:val="00E7191D"/>
    <w:rsid w:val="00E71D71"/>
    <w:rsid w:val="00E72D32"/>
    <w:rsid w:val="00E72FF2"/>
    <w:rsid w:val="00E7343F"/>
    <w:rsid w:val="00E73BCE"/>
    <w:rsid w:val="00E74FC3"/>
    <w:rsid w:val="00E761A1"/>
    <w:rsid w:val="00E76CD8"/>
    <w:rsid w:val="00E76E64"/>
    <w:rsid w:val="00E77788"/>
    <w:rsid w:val="00E77FBC"/>
    <w:rsid w:val="00E77FD4"/>
    <w:rsid w:val="00E80C47"/>
    <w:rsid w:val="00E81907"/>
    <w:rsid w:val="00E8255E"/>
    <w:rsid w:val="00E83266"/>
    <w:rsid w:val="00E83E38"/>
    <w:rsid w:val="00E83EF8"/>
    <w:rsid w:val="00E84426"/>
    <w:rsid w:val="00E852ED"/>
    <w:rsid w:val="00E858C1"/>
    <w:rsid w:val="00E8650D"/>
    <w:rsid w:val="00E8661D"/>
    <w:rsid w:val="00E86AD5"/>
    <w:rsid w:val="00E879B6"/>
    <w:rsid w:val="00E9008D"/>
    <w:rsid w:val="00E91024"/>
    <w:rsid w:val="00E91673"/>
    <w:rsid w:val="00E9178D"/>
    <w:rsid w:val="00E9190C"/>
    <w:rsid w:val="00E91EBF"/>
    <w:rsid w:val="00E924E1"/>
    <w:rsid w:val="00E92AC9"/>
    <w:rsid w:val="00E9330F"/>
    <w:rsid w:val="00E9339B"/>
    <w:rsid w:val="00E93A90"/>
    <w:rsid w:val="00E93F1B"/>
    <w:rsid w:val="00E94991"/>
    <w:rsid w:val="00E951F8"/>
    <w:rsid w:val="00E95812"/>
    <w:rsid w:val="00E9685E"/>
    <w:rsid w:val="00E96F0B"/>
    <w:rsid w:val="00E97953"/>
    <w:rsid w:val="00E97ABD"/>
    <w:rsid w:val="00E97CCD"/>
    <w:rsid w:val="00EA1228"/>
    <w:rsid w:val="00EA13BC"/>
    <w:rsid w:val="00EA2A75"/>
    <w:rsid w:val="00EA3335"/>
    <w:rsid w:val="00EA34F7"/>
    <w:rsid w:val="00EA3935"/>
    <w:rsid w:val="00EA3BC0"/>
    <w:rsid w:val="00EA3C45"/>
    <w:rsid w:val="00EA451A"/>
    <w:rsid w:val="00EA4D5A"/>
    <w:rsid w:val="00EA4FBF"/>
    <w:rsid w:val="00EA5B7C"/>
    <w:rsid w:val="00EA7281"/>
    <w:rsid w:val="00EA73F3"/>
    <w:rsid w:val="00EA766F"/>
    <w:rsid w:val="00EA76AD"/>
    <w:rsid w:val="00EB0D07"/>
    <w:rsid w:val="00EB14E1"/>
    <w:rsid w:val="00EB1939"/>
    <w:rsid w:val="00EB1C2C"/>
    <w:rsid w:val="00EB3212"/>
    <w:rsid w:val="00EB323F"/>
    <w:rsid w:val="00EB48F5"/>
    <w:rsid w:val="00EB4B50"/>
    <w:rsid w:val="00EB4E74"/>
    <w:rsid w:val="00EB5F36"/>
    <w:rsid w:val="00EB6F0B"/>
    <w:rsid w:val="00EB73B2"/>
    <w:rsid w:val="00EC17F9"/>
    <w:rsid w:val="00EC1B7D"/>
    <w:rsid w:val="00EC21CD"/>
    <w:rsid w:val="00EC2E3C"/>
    <w:rsid w:val="00EC30D9"/>
    <w:rsid w:val="00EC3E99"/>
    <w:rsid w:val="00EC4057"/>
    <w:rsid w:val="00EC4251"/>
    <w:rsid w:val="00EC5E2F"/>
    <w:rsid w:val="00EC6A8D"/>
    <w:rsid w:val="00EC756F"/>
    <w:rsid w:val="00ED0F6C"/>
    <w:rsid w:val="00ED1F66"/>
    <w:rsid w:val="00ED218F"/>
    <w:rsid w:val="00ED3513"/>
    <w:rsid w:val="00ED3F14"/>
    <w:rsid w:val="00ED42BD"/>
    <w:rsid w:val="00ED51FC"/>
    <w:rsid w:val="00ED52CE"/>
    <w:rsid w:val="00ED67C1"/>
    <w:rsid w:val="00ED6FFA"/>
    <w:rsid w:val="00ED72AA"/>
    <w:rsid w:val="00EE103A"/>
    <w:rsid w:val="00EE2160"/>
    <w:rsid w:val="00EE259F"/>
    <w:rsid w:val="00EE306E"/>
    <w:rsid w:val="00EE34B5"/>
    <w:rsid w:val="00EE5664"/>
    <w:rsid w:val="00EE5915"/>
    <w:rsid w:val="00EE61AD"/>
    <w:rsid w:val="00EE67B4"/>
    <w:rsid w:val="00EE73F1"/>
    <w:rsid w:val="00EE7978"/>
    <w:rsid w:val="00EF0A87"/>
    <w:rsid w:val="00EF0AF2"/>
    <w:rsid w:val="00EF1313"/>
    <w:rsid w:val="00EF1F4A"/>
    <w:rsid w:val="00EF294B"/>
    <w:rsid w:val="00EF2E04"/>
    <w:rsid w:val="00EF323A"/>
    <w:rsid w:val="00EF4832"/>
    <w:rsid w:val="00EF4BA5"/>
    <w:rsid w:val="00EF4F0C"/>
    <w:rsid w:val="00EF6177"/>
    <w:rsid w:val="00EF62A8"/>
    <w:rsid w:val="00EF693F"/>
    <w:rsid w:val="00EF6AF0"/>
    <w:rsid w:val="00EF6DAC"/>
    <w:rsid w:val="00EF7F00"/>
    <w:rsid w:val="00F00066"/>
    <w:rsid w:val="00F00166"/>
    <w:rsid w:val="00F001EF"/>
    <w:rsid w:val="00F00458"/>
    <w:rsid w:val="00F00678"/>
    <w:rsid w:val="00F00AB9"/>
    <w:rsid w:val="00F01502"/>
    <w:rsid w:val="00F01A59"/>
    <w:rsid w:val="00F025E7"/>
    <w:rsid w:val="00F02BA1"/>
    <w:rsid w:val="00F033B0"/>
    <w:rsid w:val="00F0466E"/>
    <w:rsid w:val="00F05095"/>
    <w:rsid w:val="00F06155"/>
    <w:rsid w:val="00F06739"/>
    <w:rsid w:val="00F071E0"/>
    <w:rsid w:val="00F0753E"/>
    <w:rsid w:val="00F10183"/>
    <w:rsid w:val="00F103E8"/>
    <w:rsid w:val="00F114B1"/>
    <w:rsid w:val="00F1159B"/>
    <w:rsid w:val="00F11883"/>
    <w:rsid w:val="00F11F5C"/>
    <w:rsid w:val="00F120EB"/>
    <w:rsid w:val="00F12124"/>
    <w:rsid w:val="00F12963"/>
    <w:rsid w:val="00F13422"/>
    <w:rsid w:val="00F141D5"/>
    <w:rsid w:val="00F15868"/>
    <w:rsid w:val="00F15B53"/>
    <w:rsid w:val="00F16695"/>
    <w:rsid w:val="00F16D69"/>
    <w:rsid w:val="00F16D6E"/>
    <w:rsid w:val="00F17245"/>
    <w:rsid w:val="00F20FAD"/>
    <w:rsid w:val="00F21078"/>
    <w:rsid w:val="00F21492"/>
    <w:rsid w:val="00F23244"/>
    <w:rsid w:val="00F23DCC"/>
    <w:rsid w:val="00F241C4"/>
    <w:rsid w:val="00F24601"/>
    <w:rsid w:val="00F24F34"/>
    <w:rsid w:val="00F271B7"/>
    <w:rsid w:val="00F27BBB"/>
    <w:rsid w:val="00F334F1"/>
    <w:rsid w:val="00F3386B"/>
    <w:rsid w:val="00F33D9C"/>
    <w:rsid w:val="00F33E39"/>
    <w:rsid w:val="00F343C0"/>
    <w:rsid w:val="00F3482D"/>
    <w:rsid w:val="00F34DF0"/>
    <w:rsid w:val="00F36F79"/>
    <w:rsid w:val="00F37552"/>
    <w:rsid w:val="00F3757C"/>
    <w:rsid w:val="00F403DE"/>
    <w:rsid w:val="00F40692"/>
    <w:rsid w:val="00F41130"/>
    <w:rsid w:val="00F41412"/>
    <w:rsid w:val="00F41DEA"/>
    <w:rsid w:val="00F41F72"/>
    <w:rsid w:val="00F42117"/>
    <w:rsid w:val="00F425F9"/>
    <w:rsid w:val="00F42638"/>
    <w:rsid w:val="00F427BE"/>
    <w:rsid w:val="00F42BB6"/>
    <w:rsid w:val="00F42F97"/>
    <w:rsid w:val="00F4304D"/>
    <w:rsid w:val="00F437CB"/>
    <w:rsid w:val="00F43C63"/>
    <w:rsid w:val="00F43DEC"/>
    <w:rsid w:val="00F4543A"/>
    <w:rsid w:val="00F45FE7"/>
    <w:rsid w:val="00F46172"/>
    <w:rsid w:val="00F470AA"/>
    <w:rsid w:val="00F50B40"/>
    <w:rsid w:val="00F5198D"/>
    <w:rsid w:val="00F51C9F"/>
    <w:rsid w:val="00F5292D"/>
    <w:rsid w:val="00F53E73"/>
    <w:rsid w:val="00F54455"/>
    <w:rsid w:val="00F54912"/>
    <w:rsid w:val="00F5552E"/>
    <w:rsid w:val="00F55EFA"/>
    <w:rsid w:val="00F56522"/>
    <w:rsid w:val="00F60908"/>
    <w:rsid w:val="00F6106B"/>
    <w:rsid w:val="00F613D6"/>
    <w:rsid w:val="00F61E55"/>
    <w:rsid w:val="00F6223E"/>
    <w:rsid w:val="00F6343D"/>
    <w:rsid w:val="00F66773"/>
    <w:rsid w:val="00F66892"/>
    <w:rsid w:val="00F676E8"/>
    <w:rsid w:val="00F67813"/>
    <w:rsid w:val="00F67988"/>
    <w:rsid w:val="00F67ADA"/>
    <w:rsid w:val="00F70215"/>
    <w:rsid w:val="00F705F2"/>
    <w:rsid w:val="00F70BF7"/>
    <w:rsid w:val="00F7129A"/>
    <w:rsid w:val="00F7262D"/>
    <w:rsid w:val="00F739E6"/>
    <w:rsid w:val="00F73DD1"/>
    <w:rsid w:val="00F74BC1"/>
    <w:rsid w:val="00F76501"/>
    <w:rsid w:val="00F76C83"/>
    <w:rsid w:val="00F76CE4"/>
    <w:rsid w:val="00F76D48"/>
    <w:rsid w:val="00F771A9"/>
    <w:rsid w:val="00F80077"/>
    <w:rsid w:val="00F8028C"/>
    <w:rsid w:val="00F81404"/>
    <w:rsid w:val="00F81846"/>
    <w:rsid w:val="00F8309C"/>
    <w:rsid w:val="00F83823"/>
    <w:rsid w:val="00F843F6"/>
    <w:rsid w:val="00F84B21"/>
    <w:rsid w:val="00F85BA9"/>
    <w:rsid w:val="00F8659F"/>
    <w:rsid w:val="00F86974"/>
    <w:rsid w:val="00F871F9"/>
    <w:rsid w:val="00F87282"/>
    <w:rsid w:val="00F9024C"/>
    <w:rsid w:val="00F90CD4"/>
    <w:rsid w:val="00F91FB7"/>
    <w:rsid w:val="00F93B48"/>
    <w:rsid w:val="00F93E1E"/>
    <w:rsid w:val="00F944E3"/>
    <w:rsid w:val="00F94554"/>
    <w:rsid w:val="00F9537C"/>
    <w:rsid w:val="00F95E27"/>
    <w:rsid w:val="00F962FC"/>
    <w:rsid w:val="00F966F2"/>
    <w:rsid w:val="00F96B26"/>
    <w:rsid w:val="00F96CED"/>
    <w:rsid w:val="00F97CB0"/>
    <w:rsid w:val="00FA084D"/>
    <w:rsid w:val="00FA0B82"/>
    <w:rsid w:val="00FA1509"/>
    <w:rsid w:val="00FA1BAF"/>
    <w:rsid w:val="00FA1CDE"/>
    <w:rsid w:val="00FA2396"/>
    <w:rsid w:val="00FA25D6"/>
    <w:rsid w:val="00FA2DD2"/>
    <w:rsid w:val="00FA2E8E"/>
    <w:rsid w:val="00FA36FE"/>
    <w:rsid w:val="00FA42B5"/>
    <w:rsid w:val="00FA4B2F"/>
    <w:rsid w:val="00FA51C9"/>
    <w:rsid w:val="00FA698F"/>
    <w:rsid w:val="00FA6D4B"/>
    <w:rsid w:val="00FA6EF1"/>
    <w:rsid w:val="00FB0282"/>
    <w:rsid w:val="00FB056A"/>
    <w:rsid w:val="00FB0A13"/>
    <w:rsid w:val="00FB0DEF"/>
    <w:rsid w:val="00FB15FB"/>
    <w:rsid w:val="00FB2564"/>
    <w:rsid w:val="00FB2603"/>
    <w:rsid w:val="00FB281D"/>
    <w:rsid w:val="00FB2ECD"/>
    <w:rsid w:val="00FB30A5"/>
    <w:rsid w:val="00FB3248"/>
    <w:rsid w:val="00FB35F3"/>
    <w:rsid w:val="00FB4852"/>
    <w:rsid w:val="00FB49FC"/>
    <w:rsid w:val="00FB53BF"/>
    <w:rsid w:val="00FB6223"/>
    <w:rsid w:val="00FC062F"/>
    <w:rsid w:val="00FC063C"/>
    <w:rsid w:val="00FC1393"/>
    <w:rsid w:val="00FC146E"/>
    <w:rsid w:val="00FC1ACC"/>
    <w:rsid w:val="00FC1D58"/>
    <w:rsid w:val="00FC1E7E"/>
    <w:rsid w:val="00FC3702"/>
    <w:rsid w:val="00FC37DB"/>
    <w:rsid w:val="00FC41F1"/>
    <w:rsid w:val="00FC4EC1"/>
    <w:rsid w:val="00FC51DD"/>
    <w:rsid w:val="00FC52CC"/>
    <w:rsid w:val="00FC5368"/>
    <w:rsid w:val="00FC56FB"/>
    <w:rsid w:val="00FC5997"/>
    <w:rsid w:val="00FC5C8E"/>
    <w:rsid w:val="00FC6602"/>
    <w:rsid w:val="00FC6737"/>
    <w:rsid w:val="00FC6D1D"/>
    <w:rsid w:val="00FC7114"/>
    <w:rsid w:val="00FC7165"/>
    <w:rsid w:val="00FC76E3"/>
    <w:rsid w:val="00FD06F5"/>
    <w:rsid w:val="00FD09E1"/>
    <w:rsid w:val="00FD0AC9"/>
    <w:rsid w:val="00FD1A5B"/>
    <w:rsid w:val="00FD1F0A"/>
    <w:rsid w:val="00FD1FF5"/>
    <w:rsid w:val="00FD2215"/>
    <w:rsid w:val="00FD2646"/>
    <w:rsid w:val="00FD273B"/>
    <w:rsid w:val="00FD42F7"/>
    <w:rsid w:val="00FD45A7"/>
    <w:rsid w:val="00FD46B6"/>
    <w:rsid w:val="00FD503F"/>
    <w:rsid w:val="00FD5422"/>
    <w:rsid w:val="00FD56F3"/>
    <w:rsid w:val="00FD5849"/>
    <w:rsid w:val="00FD59CB"/>
    <w:rsid w:val="00FD5C5A"/>
    <w:rsid w:val="00FD6218"/>
    <w:rsid w:val="00FD6A8C"/>
    <w:rsid w:val="00FD6AF0"/>
    <w:rsid w:val="00FD7307"/>
    <w:rsid w:val="00FD75D7"/>
    <w:rsid w:val="00FD7A6F"/>
    <w:rsid w:val="00FE028C"/>
    <w:rsid w:val="00FE0F98"/>
    <w:rsid w:val="00FE1512"/>
    <w:rsid w:val="00FE1C5E"/>
    <w:rsid w:val="00FE2D78"/>
    <w:rsid w:val="00FE2E9B"/>
    <w:rsid w:val="00FE3330"/>
    <w:rsid w:val="00FE38FA"/>
    <w:rsid w:val="00FE4B67"/>
    <w:rsid w:val="00FE4DE5"/>
    <w:rsid w:val="00FE5359"/>
    <w:rsid w:val="00FE5F8B"/>
    <w:rsid w:val="00FE6056"/>
    <w:rsid w:val="00FE659D"/>
    <w:rsid w:val="00FE6F0B"/>
    <w:rsid w:val="00FE7BFA"/>
    <w:rsid w:val="00FE7C7D"/>
    <w:rsid w:val="00FF0566"/>
    <w:rsid w:val="00FF083B"/>
    <w:rsid w:val="00FF0B2E"/>
    <w:rsid w:val="00FF1954"/>
    <w:rsid w:val="00FF1FC8"/>
    <w:rsid w:val="00FF22C0"/>
    <w:rsid w:val="00FF3382"/>
    <w:rsid w:val="00FF3ADC"/>
    <w:rsid w:val="00FF4A1D"/>
    <w:rsid w:val="00FF4EA4"/>
    <w:rsid w:val="00FF50CA"/>
    <w:rsid w:val="00FF56D3"/>
    <w:rsid w:val="00FF5916"/>
    <w:rsid w:val="00FF5AB4"/>
    <w:rsid w:val="00FF6181"/>
    <w:rsid w:val="00FF68A7"/>
    <w:rsid w:val="00FF6A94"/>
    <w:rsid w:val="00FF70CB"/>
    <w:rsid w:val="00FF730E"/>
    <w:rsid w:val="00FF7851"/>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61EC"/>
    <w:rPr>
      <w:rFonts w:ascii="Times New Roman" w:eastAsia="Times New Roman" w:hAnsi="Times New Roman" w:cs="Times New Roman"/>
      <w:lang w:val="vi"/>
    </w:rPr>
  </w:style>
  <w:style w:type="paragraph" w:styleId="Heading2">
    <w:name w:val="heading 2"/>
    <w:basedOn w:val="Normal"/>
    <w:next w:val="Normal"/>
    <w:link w:val="Heading2Char"/>
    <w:rsid w:val="005B09AA"/>
    <w:pPr>
      <w:keepNext/>
      <w:keepLines/>
      <w:widowControl/>
      <w:autoSpaceDE/>
      <w:autoSpaceDN/>
      <w:spacing w:before="360" w:after="80" w:line="276" w:lineRule="auto"/>
      <w:outlineLvl w:val="1"/>
    </w:pPr>
    <w:rPr>
      <w:rFonts w:ascii="Arial" w:eastAsia="Arial" w:hAnsi="Arial" w:cs="Arial"/>
      <w:b/>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2" w:firstLine="719"/>
      <w:jc w:val="both"/>
    </w:pPr>
    <w:rPr>
      <w:sz w:val="28"/>
      <w:szCs w:val="28"/>
    </w:rPr>
  </w:style>
  <w:style w:type="paragraph" w:styleId="ListParagraph">
    <w:name w:val="List Paragraph"/>
    <w:basedOn w:val="Normal"/>
    <w:uiPriority w:val="1"/>
    <w:qFormat/>
    <w:pPr>
      <w:spacing w:before="60"/>
      <w:ind w:left="522" w:hanging="155"/>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9A73AF"/>
    <w:pPr>
      <w:spacing w:after="120"/>
      <w:ind w:left="360"/>
    </w:pPr>
  </w:style>
  <w:style w:type="character" w:customStyle="1" w:styleId="BodyTextIndentChar">
    <w:name w:val="Body Text Indent Char"/>
    <w:basedOn w:val="DefaultParagraphFont"/>
    <w:link w:val="BodyTextIndent"/>
    <w:uiPriority w:val="99"/>
    <w:semiHidden/>
    <w:rsid w:val="009A73AF"/>
    <w:rPr>
      <w:rFonts w:ascii="Times New Roman" w:eastAsia="Times New Roman" w:hAnsi="Times New Roman" w:cs="Times New Roman"/>
      <w:lang w:val="vi"/>
    </w:rPr>
  </w:style>
  <w:style w:type="paragraph" w:styleId="Header">
    <w:name w:val="header"/>
    <w:basedOn w:val="Normal"/>
    <w:link w:val="HeaderChar"/>
    <w:uiPriority w:val="99"/>
    <w:rsid w:val="002806DC"/>
    <w:pPr>
      <w:widowControl/>
      <w:tabs>
        <w:tab w:val="center" w:pos="4320"/>
        <w:tab w:val="right" w:pos="8640"/>
      </w:tabs>
      <w:autoSpaceDE/>
      <w:autoSpaceDN/>
    </w:pPr>
    <w:rPr>
      <w:rFonts w:ascii="VNI-Times" w:hAnsi="VNI-Times"/>
      <w:sz w:val="24"/>
      <w:szCs w:val="24"/>
      <w:lang w:val="en-US"/>
    </w:rPr>
  </w:style>
  <w:style w:type="character" w:customStyle="1" w:styleId="HeaderChar">
    <w:name w:val="Header Char"/>
    <w:basedOn w:val="DefaultParagraphFont"/>
    <w:link w:val="Header"/>
    <w:uiPriority w:val="99"/>
    <w:rsid w:val="002806DC"/>
    <w:rPr>
      <w:rFonts w:ascii="VNI-Times" w:eastAsia="Times New Roman" w:hAnsi="VNI-Times" w:cs="Times New Roman"/>
      <w:sz w:val="24"/>
      <w:szCs w:val="24"/>
    </w:rPr>
  </w:style>
  <w:style w:type="paragraph" w:styleId="Footer">
    <w:name w:val="footer"/>
    <w:basedOn w:val="Normal"/>
    <w:link w:val="FooterChar"/>
    <w:uiPriority w:val="99"/>
    <w:unhideWhenUsed/>
    <w:rsid w:val="002806DC"/>
    <w:pPr>
      <w:tabs>
        <w:tab w:val="center" w:pos="4680"/>
        <w:tab w:val="right" w:pos="9360"/>
      </w:tabs>
    </w:pPr>
  </w:style>
  <w:style w:type="character" w:customStyle="1" w:styleId="FooterChar">
    <w:name w:val="Footer Char"/>
    <w:basedOn w:val="DefaultParagraphFont"/>
    <w:link w:val="Footer"/>
    <w:uiPriority w:val="99"/>
    <w:rsid w:val="002806DC"/>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C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67"/>
    <w:rPr>
      <w:rFonts w:ascii="Segoe UI" w:eastAsia="Times New Roman" w:hAnsi="Segoe UI" w:cs="Segoe UI"/>
      <w:sz w:val="18"/>
      <w:szCs w:val="18"/>
      <w:lang w:val="vi"/>
    </w:rPr>
  </w:style>
  <w:style w:type="character" w:customStyle="1" w:styleId="fontstyle01">
    <w:name w:val="fontstyle01"/>
    <w:rsid w:val="00CD2EAA"/>
    <w:rPr>
      <w:rFonts w:ascii="TimesNewRomanPS-BoldMT" w:hAnsi="TimesNewRomanPS-BoldMT" w:hint="default"/>
      <w:b/>
      <w:bCs/>
      <w:i w:val="0"/>
      <w:iCs w:val="0"/>
      <w:color w:val="000000"/>
      <w:sz w:val="28"/>
      <w:szCs w:val="28"/>
    </w:rPr>
  </w:style>
  <w:style w:type="table" w:styleId="TableGrid">
    <w:name w:val="Table Grid"/>
    <w:basedOn w:val="TableNormal"/>
    <w:qFormat/>
    <w:rsid w:val="0028096D"/>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C4BFC"/>
    <w:pPr>
      <w:widowControl/>
      <w:autoSpaceDE/>
      <w:autoSpaceDN/>
      <w:spacing w:after="160" w:line="240" w:lineRule="exact"/>
    </w:pPr>
    <w:rPr>
      <w:rFonts w:ascii="Arial" w:hAnsi="Arial" w:cs="Arial"/>
      <w:sz w:val="20"/>
      <w:szCs w:val="20"/>
      <w:lang w:val="en-GB"/>
    </w:rPr>
  </w:style>
  <w:style w:type="character" w:customStyle="1" w:styleId="text">
    <w:name w:val="text"/>
    <w:basedOn w:val="DefaultParagraphFont"/>
    <w:rsid w:val="00255C4F"/>
  </w:style>
  <w:style w:type="character" w:customStyle="1" w:styleId="emoji-sizer">
    <w:name w:val="emoji-sizer"/>
    <w:basedOn w:val="DefaultParagraphFont"/>
    <w:rsid w:val="00255C4F"/>
  </w:style>
  <w:style w:type="character" w:customStyle="1" w:styleId="Heading2Char">
    <w:name w:val="Heading 2 Char"/>
    <w:basedOn w:val="DefaultParagraphFont"/>
    <w:link w:val="Heading2"/>
    <w:rsid w:val="005B09AA"/>
    <w:rPr>
      <w:rFonts w:ascii="Arial" w:eastAsia="Arial" w:hAnsi="Arial" w:cs="Arial"/>
      <w:b/>
      <w:sz w:val="36"/>
      <w:szCs w:val="36"/>
    </w:rPr>
  </w:style>
  <w:style w:type="character" w:styleId="Emphasis">
    <w:name w:val="Emphasis"/>
    <w:qFormat/>
    <w:rsid w:val="00D70FA2"/>
    <w:rPr>
      <w:i/>
      <w:iCs/>
    </w:rPr>
  </w:style>
  <w:style w:type="paragraph" w:styleId="NormalWeb">
    <w:name w:val="Normal (Web)"/>
    <w:basedOn w:val="Normal"/>
    <w:rsid w:val="00934D00"/>
    <w:pPr>
      <w:widowControl/>
      <w:autoSpaceDE/>
      <w:autoSpaceDN/>
      <w:spacing w:before="100" w:beforeAutospacing="1" w:after="100" w:afterAutospacing="1"/>
    </w:pPr>
    <w:rPr>
      <w:sz w:val="24"/>
      <w:szCs w:val="24"/>
      <w:lang w:val="en-US"/>
    </w:rPr>
  </w:style>
  <w:style w:type="character" w:customStyle="1" w:styleId="Heading20">
    <w:name w:val="Heading #2_"/>
    <w:link w:val="Heading21"/>
    <w:rsid w:val="00B46718"/>
    <w:rPr>
      <w:rFonts w:cs="Times New Roman"/>
      <w:b/>
      <w:bCs/>
      <w:sz w:val="26"/>
      <w:szCs w:val="26"/>
      <w:shd w:val="clear" w:color="auto" w:fill="FFFFFF"/>
    </w:rPr>
  </w:style>
  <w:style w:type="paragraph" w:customStyle="1" w:styleId="Heading21">
    <w:name w:val="Heading #2"/>
    <w:basedOn w:val="Normal"/>
    <w:link w:val="Heading20"/>
    <w:rsid w:val="00B46718"/>
    <w:pPr>
      <w:shd w:val="clear" w:color="auto" w:fill="FFFFFF"/>
      <w:autoSpaceDE/>
      <w:autoSpaceDN/>
      <w:spacing w:after="220" w:line="262" w:lineRule="auto"/>
      <w:ind w:firstLine="580"/>
      <w:outlineLvl w:val="1"/>
    </w:pPr>
    <w:rPr>
      <w:rFonts w:asciiTheme="minorHAnsi" w:eastAsiaTheme="minorHAnsi" w:hAnsiTheme="minorHAnsi"/>
      <w:b/>
      <w:bCs/>
      <w:sz w:val="26"/>
      <w:szCs w:val="26"/>
      <w:lang w:val="en-US"/>
    </w:rPr>
  </w:style>
  <w:style w:type="paragraph" w:customStyle="1" w:styleId="CharCharChar">
    <w:name w:val="Char Char Char"/>
    <w:basedOn w:val="Normal"/>
    <w:autoRedefine/>
    <w:rsid w:val="00EE7978"/>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61EC"/>
    <w:rPr>
      <w:rFonts w:ascii="Times New Roman" w:eastAsia="Times New Roman" w:hAnsi="Times New Roman" w:cs="Times New Roman"/>
      <w:lang w:val="vi"/>
    </w:rPr>
  </w:style>
  <w:style w:type="paragraph" w:styleId="Heading2">
    <w:name w:val="heading 2"/>
    <w:basedOn w:val="Normal"/>
    <w:next w:val="Normal"/>
    <w:link w:val="Heading2Char"/>
    <w:rsid w:val="005B09AA"/>
    <w:pPr>
      <w:keepNext/>
      <w:keepLines/>
      <w:widowControl/>
      <w:autoSpaceDE/>
      <w:autoSpaceDN/>
      <w:spacing w:before="360" w:after="80" w:line="276" w:lineRule="auto"/>
      <w:outlineLvl w:val="1"/>
    </w:pPr>
    <w:rPr>
      <w:rFonts w:ascii="Arial" w:eastAsia="Arial" w:hAnsi="Arial" w:cs="Arial"/>
      <w:b/>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2" w:firstLine="719"/>
      <w:jc w:val="both"/>
    </w:pPr>
    <w:rPr>
      <w:sz w:val="28"/>
      <w:szCs w:val="28"/>
    </w:rPr>
  </w:style>
  <w:style w:type="paragraph" w:styleId="ListParagraph">
    <w:name w:val="List Paragraph"/>
    <w:basedOn w:val="Normal"/>
    <w:uiPriority w:val="1"/>
    <w:qFormat/>
    <w:pPr>
      <w:spacing w:before="60"/>
      <w:ind w:left="522" w:hanging="155"/>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9A73AF"/>
    <w:pPr>
      <w:spacing w:after="120"/>
      <w:ind w:left="360"/>
    </w:pPr>
  </w:style>
  <w:style w:type="character" w:customStyle="1" w:styleId="BodyTextIndentChar">
    <w:name w:val="Body Text Indent Char"/>
    <w:basedOn w:val="DefaultParagraphFont"/>
    <w:link w:val="BodyTextIndent"/>
    <w:uiPriority w:val="99"/>
    <w:semiHidden/>
    <w:rsid w:val="009A73AF"/>
    <w:rPr>
      <w:rFonts w:ascii="Times New Roman" w:eastAsia="Times New Roman" w:hAnsi="Times New Roman" w:cs="Times New Roman"/>
      <w:lang w:val="vi"/>
    </w:rPr>
  </w:style>
  <w:style w:type="paragraph" w:styleId="Header">
    <w:name w:val="header"/>
    <w:basedOn w:val="Normal"/>
    <w:link w:val="HeaderChar"/>
    <w:uiPriority w:val="99"/>
    <w:rsid w:val="002806DC"/>
    <w:pPr>
      <w:widowControl/>
      <w:tabs>
        <w:tab w:val="center" w:pos="4320"/>
        <w:tab w:val="right" w:pos="8640"/>
      </w:tabs>
      <w:autoSpaceDE/>
      <w:autoSpaceDN/>
    </w:pPr>
    <w:rPr>
      <w:rFonts w:ascii="VNI-Times" w:hAnsi="VNI-Times"/>
      <w:sz w:val="24"/>
      <w:szCs w:val="24"/>
      <w:lang w:val="en-US"/>
    </w:rPr>
  </w:style>
  <w:style w:type="character" w:customStyle="1" w:styleId="HeaderChar">
    <w:name w:val="Header Char"/>
    <w:basedOn w:val="DefaultParagraphFont"/>
    <w:link w:val="Header"/>
    <w:uiPriority w:val="99"/>
    <w:rsid w:val="002806DC"/>
    <w:rPr>
      <w:rFonts w:ascii="VNI-Times" w:eastAsia="Times New Roman" w:hAnsi="VNI-Times" w:cs="Times New Roman"/>
      <w:sz w:val="24"/>
      <w:szCs w:val="24"/>
    </w:rPr>
  </w:style>
  <w:style w:type="paragraph" w:styleId="Footer">
    <w:name w:val="footer"/>
    <w:basedOn w:val="Normal"/>
    <w:link w:val="FooterChar"/>
    <w:uiPriority w:val="99"/>
    <w:unhideWhenUsed/>
    <w:rsid w:val="002806DC"/>
    <w:pPr>
      <w:tabs>
        <w:tab w:val="center" w:pos="4680"/>
        <w:tab w:val="right" w:pos="9360"/>
      </w:tabs>
    </w:pPr>
  </w:style>
  <w:style w:type="character" w:customStyle="1" w:styleId="FooterChar">
    <w:name w:val="Footer Char"/>
    <w:basedOn w:val="DefaultParagraphFont"/>
    <w:link w:val="Footer"/>
    <w:uiPriority w:val="99"/>
    <w:rsid w:val="002806DC"/>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C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67"/>
    <w:rPr>
      <w:rFonts w:ascii="Segoe UI" w:eastAsia="Times New Roman" w:hAnsi="Segoe UI" w:cs="Segoe UI"/>
      <w:sz w:val="18"/>
      <w:szCs w:val="18"/>
      <w:lang w:val="vi"/>
    </w:rPr>
  </w:style>
  <w:style w:type="character" w:customStyle="1" w:styleId="fontstyle01">
    <w:name w:val="fontstyle01"/>
    <w:rsid w:val="00CD2EAA"/>
    <w:rPr>
      <w:rFonts w:ascii="TimesNewRomanPS-BoldMT" w:hAnsi="TimesNewRomanPS-BoldMT" w:hint="default"/>
      <w:b/>
      <w:bCs/>
      <w:i w:val="0"/>
      <w:iCs w:val="0"/>
      <w:color w:val="000000"/>
      <w:sz w:val="28"/>
      <w:szCs w:val="28"/>
    </w:rPr>
  </w:style>
  <w:style w:type="table" w:styleId="TableGrid">
    <w:name w:val="Table Grid"/>
    <w:basedOn w:val="TableNormal"/>
    <w:qFormat/>
    <w:rsid w:val="0028096D"/>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C4BFC"/>
    <w:pPr>
      <w:widowControl/>
      <w:autoSpaceDE/>
      <w:autoSpaceDN/>
      <w:spacing w:after="160" w:line="240" w:lineRule="exact"/>
    </w:pPr>
    <w:rPr>
      <w:rFonts w:ascii="Arial" w:hAnsi="Arial" w:cs="Arial"/>
      <w:sz w:val="20"/>
      <w:szCs w:val="20"/>
      <w:lang w:val="en-GB"/>
    </w:rPr>
  </w:style>
  <w:style w:type="character" w:customStyle="1" w:styleId="text">
    <w:name w:val="text"/>
    <w:basedOn w:val="DefaultParagraphFont"/>
    <w:rsid w:val="00255C4F"/>
  </w:style>
  <w:style w:type="character" w:customStyle="1" w:styleId="emoji-sizer">
    <w:name w:val="emoji-sizer"/>
    <w:basedOn w:val="DefaultParagraphFont"/>
    <w:rsid w:val="00255C4F"/>
  </w:style>
  <w:style w:type="character" w:customStyle="1" w:styleId="Heading2Char">
    <w:name w:val="Heading 2 Char"/>
    <w:basedOn w:val="DefaultParagraphFont"/>
    <w:link w:val="Heading2"/>
    <w:rsid w:val="005B09AA"/>
    <w:rPr>
      <w:rFonts w:ascii="Arial" w:eastAsia="Arial" w:hAnsi="Arial" w:cs="Arial"/>
      <w:b/>
      <w:sz w:val="36"/>
      <w:szCs w:val="36"/>
    </w:rPr>
  </w:style>
  <w:style w:type="character" w:styleId="Emphasis">
    <w:name w:val="Emphasis"/>
    <w:qFormat/>
    <w:rsid w:val="00D70FA2"/>
    <w:rPr>
      <w:i/>
      <w:iCs/>
    </w:rPr>
  </w:style>
  <w:style w:type="paragraph" w:styleId="NormalWeb">
    <w:name w:val="Normal (Web)"/>
    <w:basedOn w:val="Normal"/>
    <w:rsid w:val="00934D00"/>
    <w:pPr>
      <w:widowControl/>
      <w:autoSpaceDE/>
      <w:autoSpaceDN/>
      <w:spacing w:before="100" w:beforeAutospacing="1" w:after="100" w:afterAutospacing="1"/>
    </w:pPr>
    <w:rPr>
      <w:sz w:val="24"/>
      <w:szCs w:val="24"/>
      <w:lang w:val="en-US"/>
    </w:rPr>
  </w:style>
  <w:style w:type="character" w:customStyle="1" w:styleId="Heading20">
    <w:name w:val="Heading #2_"/>
    <w:link w:val="Heading21"/>
    <w:rsid w:val="00B46718"/>
    <w:rPr>
      <w:rFonts w:cs="Times New Roman"/>
      <w:b/>
      <w:bCs/>
      <w:sz w:val="26"/>
      <w:szCs w:val="26"/>
      <w:shd w:val="clear" w:color="auto" w:fill="FFFFFF"/>
    </w:rPr>
  </w:style>
  <w:style w:type="paragraph" w:customStyle="1" w:styleId="Heading21">
    <w:name w:val="Heading #2"/>
    <w:basedOn w:val="Normal"/>
    <w:link w:val="Heading20"/>
    <w:rsid w:val="00B46718"/>
    <w:pPr>
      <w:shd w:val="clear" w:color="auto" w:fill="FFFFFF"/>
      <w:autoSpaceDE/>
      <w:autoSpaceDN/>
      <w:spacing w:after="220" w:line="262" w:lineRule="auto"/>
      <w:ind w:firstLine="580"/>
      <w:outlineLvl w:val="1"/>
    </w:pPr>
    <w:rPr>
      <w:rFonts w:asciiTheme="minorHAnsi" w:eastAsiaTheme="minorHAnsi" w:hAnsiTheme="minorHAnsi"/>
      <w:b/>
      <w:bCs/>
      <w:sz w:val="26"/>
      <w:szCs w:val="26"/>
      <w:lang w:val="en-US"/>
    </w:rPr>
  </w:style>
  <w:style w:type="paragraph" w:customStyle="1" w:styleId="CharCharChar">
    <w:name w:val="Char Char Char"/>
    <w:basedOn w:val="Normal"/>
    <w:autoRedefine/>
    <w:rsid w:val="00EE7978"/>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06172">
      <w:bodyDiv w:val="1"/>
      <w:marLeft w:val="0"/>
      <w:marRight w:val="0"/>
      <w:marTop w:val="0"/>
      <w:marBottom w:val="0"/>
      <w:divBdr>
        <w:top w:val="none" w:sz="0" w:space="0" w:color="auto"/>
        <w:left w:val="none" w:sz="0" w:space="0" w:color="auto"/>
        <w:bottom w:val="none" w:sz="0" w:space="0" w:color="auto"/>
        <w:right w:val="none" w:sz="0" w:space="0" w:color="auto"/>
      </w:divBdr>
    </w:div>
    <w:div w:id="1306743292">
      <w:bodyDiv w:val="1"/>
      <w:marLeft w:val="0"/>
      <w:marRight w:val="0"/>
      <w:marTop w:val="0"/>
      <w:marBottom w:val="0"/>
      <w:divBdr>
        <w:top w:val="none" w:sz="0" w:space="0" w:color="auto"/>
        <w:left w:val="none" w:sz="0" w:space="0" w:color="auto"/>
        <w:bottom w:val="none" w:sz="0" w:space="0" w:color="auto"/>
        <w:right w:val="none" w:sz="0" w:space="0" w:color="auto"/>
      </w:divBdr>
    </w:div>
    <w:div w:id="1359509245">
      <w:bodyDiv w:val="1"/>
      <w:marLeft w:val="0"/>
      <w:marRight w:val="0"/>
      <w:marTop w:val="0"/>
      <w:marBottom w:val="0"/>
      <w:divBdr>
        <w:top w:val="none" w:sz="0" w:space="0" w:color="auto"/>
        <w:left w:val="none" w:sz="0" w:space="0" w:color="auto"/>
        <w:bottom w:val="none" w:sz="0" w:space="0" w:color="auto"/>
        <w:right w:val="none" w:sz="0" w:space="0" w:color="auto"/>
      </w:divBdr>
      <w:divsChild>
        <w:div w:id="690181982">
          <w:marLeft w:val="240"/>
          <w:marRight w:val="240"/>
          <w:marTop w:val="0"/>
          <w:marBottom w:val="105"/>
          <w:divBdr>
            <w:top w:val="none" w:sz="0" w:space="0" w:color="auto"/>
            <w:left w:val="none" w:sz="0" w:space="0" w:color="auto"/>
            <w:bottom w:val="none" w:sz="0" w:space="0" w:color="auto"/>
            <w:right w:val="none" w:sz="0" w:space="0" w:color="auto"/>
          </w:divBdr>
          <w:divsChild>
            <w:div w:id="784665088">
              <w:marLeft w:val="150"/>
              <w:marRight w:val="0"/>
              <w:marTop w:val="0"/>
              <w:marBottom w:val="0"/>
              <w:divBdr>
                <w:top w:val="none" w:sz="0" w:space="0" w:color="auto"/>
                <w:left w:val="none" w:sz="0" w:space="0" w:color="auto"/>
                <w:bottom w:val="none" w:sz="0" w:space="0" w:color="auto"/>
                <w:right w:val="none" w:sz="0" w:space="0" w:color="auto"/>
              </w:divBdr>
              <w:divsChild>
                <w:div w:id="2121486456">
                  <w:marLeft w:val="0"/>
                  <w:marRight w:val="0"/>
                  <w:marTop w:val="0"/>
                  <w:marBottom w:val="0"/>
                  <w:divBdr>
                    <w:top w:val="none" w:sz="0" w:space="0" w:color="auto"/>
                    <w:left w:val="none" w:sz="0" w:space="0" w:color="auto"/>
                    <w:bottom w:val="none" w:sz="0" w:space="0" w:color="auto"/>
                    <w:right w:val="none" w:sz="0" w:space="0" w:color="auto"/>
                  </w:divBdr>
                  <w:divsChild>
                    <w:div w:id="1613241262">
                      <w:marLeft w:val="0"/>
                      <w:marRight w:val="0"/>
                      <w:marTop w:val="0"/>
                      <w:marBottom w:val="0"/>
                      <w:divBdr>
                        <w:top w:val="none" w:sz="0" w:space="0" w:color="auto"/>
                        <w:left w:val="none" w:sz="0" w:space="0" w:color="auto"/>
                        <w:bottom w:val="none" w:sz="0" w:space="0" w:color="auto"/>
                        <w:right w:val="none" w:sz="0" w:space="0" w:color="auto"/>
                      </w:divBdr>
                      <w:divsChild>
                        <w:div w:id="1207327756">
                          <w:marLeft w:val="0"/>
                          <w:marRight w:val="0"/>
                          <w:marTop w:val="0"/>
                          <w:marBottom w:val="60"/>
                          <w:divBdr>
                            <w:top w:val="none" w:sz="0" w:space="0" w:color="auto"/>
                            <w:left w:val="none" w:sz="0" w:space="0" w:color="auto"/>
                            <w:bottom w:val="none" w:sz="0" w:space="0" w:color="auto"/>
                            <w:right w:val="none" w:sz="0" w:space="0" w:color="auto"/>
                          </w:divBdr>
                          <w:divsChild>
                            <w:div w:id="404031504">
                              <w:marLeft w:val="0"/>
                              <w:marRight w:val="0"/>
                              <w:marTop w:val="150"/>
                              <w:marBottom w:val="0"/>
                              <w:divBdr>
                                <w:top w:val="none" w:sz="0" w:space="0" w:color="auto"/>
                                <w:left w:val="none" w:sz="0" w:space="0" w:color="auto"/>
                                <w:bottom w:val="none" w:sz="0" w:space="0" w:color="auto"/>
                                <w:right w:val="none" w:sz="0" w:space="0" w:color="auto"/>
                              </w:divBdr>
                            </w:div>
                            <w:div w:id="1023635038">
                              <w:marLeft w:val="0"/>
                              <w:marRight w:val="0"/>
                              <w:marTop w:val="0"/>
                              <w:marBottom w:val="0"/>
                              <w:divBdr>
                                <w:top w:val="none" w:sz="0" w:space="0" w:color="auto"/>
                                <w:left w:val="none" w:sz="0" w:space="0" w:color="auto"/>
                                <w:bottom w:val="none" w:sz="0" w:space="0" w:color="auto"/>
                                <w:right w:val="none" w:sz="0" w:space="0" w:color="auto"/>
                              </w:divBdr>
                              <w:divsChild>
                                <w:div w:id="1229875432">
                                  <w:marLeft w:val="0"/>
                                  <w:marRight w:val="0"/>
                                  <w:marTop w:val="0"/>
                                  <w:marBottom w:val="0"/>
                                  <w:divBdr>
                                    <w:top w:val="none" w:sz="0" w:space="0" w:color="auto"/>
                                    <w:left w:val="none" w:sz="0" w:space="0" w:color="auto"/>
                                    <w:bottom w:val="none" w:sz="0" w:space="0" w:color="auto"/>
                                    <w:right w:val="none" w:sz="0" w:space="0" w:color="auto"/>
                                  </w:divBdr>
                                  <w:divsChild>
                                    <w:div w:id="60374302">
                                      <w:marLeft w:val="0"/>
                                      <w:marRight w:val="0"/>
                                      <w:marTop w:val="0"/>
                                      <w:marBottom w:val="0"/>
                                      <w:divBdr>
                                        <w:top w:val="none" w:sz="0" w:space="0" w:color="auto"/>
                                        <w:left w:val="none" w:sz="0" w:space="0" w:color="auto"/>
                                        <w:bottom w:val="none" w:sz="0" w:space="0" w:color="auto"/>
                                        <w:right w:val="none" w:sz="0" w:space="0" w:color="auto"/>
                                      </w:divBdr>
                                      <w:divsChild>
                                        <w:div w:id="1836409646">
                                          <w:marLeft w:val="0"/>
                                          <w:marRight w:val="0"/>
                                          <w:marTop w:val="0"/>
                                          <w:marBottom w:val="0"/>
                                          <w:divBdr>
                                            <w:top w:val="none" w:sz="0" w:space="0" w:color="auto"/>
                                            <w:left w:val="none" w:sz="0" w:space="0" w:color="auto"/>
                                            <w:bottom w:val="none" w:sz="0" w:space="0" w:color="auto"/>
                                            <w:right w:val="none" w:sz="0" w:space="0" w:color="auto"/>
                                          </w:divBdr>
                                          <w:divsChild>
                                            <w:div w:id="208998280">
                                              <w:marLeft w:val="105"/>
                                              <w:marRight w:val="105"/>
                                              <w:marTop w:val="90"/>
                                              <w:marBottom w:val="150"/>
                                              <w:divBdr>
                                                <w:top w:val="none" w:sz="0" w:space="0" w:color="auto"/>
                                                <w:left w:val="none" w:sz="0" w:space="0" w:color="auto"/>
                                                <w:bottom w:val="none" w:sz="0" w:space="0" w:color="auto"/>
                                                <w:right w:val="none" w:sz="0" w:space="0" w:color="auto"/>
                                              </w:divBdr>
                                            </w:div>
                                            <w:div w:id="1085343157">
                                              <w:marLeft w:val="105"/>
                                              <w:marRight w:val="105"/>
                                              <w:marTop w:val="90"/>
                                              <w:marBottom w:val="150"/>
                                              <w:divBdr>
                                                <w:top w:val="none" w:sz="0" w:space="0" w:color="auto"/>
                                                <w:left w:val="none" w:sz="0" w:space="0" w:color="auto"/>
                                                <w:bottom w:val="none" w:sz="0" w:space="0" w:color="auto"/>
                                                <w:right w:val="none" w:sz="0" w:space="0" w:color="auto"/>
                                              </w:divBdr>
                                            </w:div>
                                            <w:div w:id="1150369988">
                                              <w:marLeft w:val="105"/>
                                              <w:marRight w:val="105"/>
                                              <w:marTop w:val="90"/>
                                              <w:marBottom w:val="150"/>
                                              <w:divBdr>
                                                <w:top w:val="none" w:sz="0" w:space="0" w:color="auto"/>
                                                <w:left w:val="none" w:sz="0" w:space="0" w:color="auto"/>
                                                <w:bottom w:val="none" w:sz="0" w:space="0" w:color="auto"/>
                                                <w:right w:val="none" w:sz="0" w:space="0" w:color="auto"/>
                                              </w:divBdr>
                                            </w:div>
                                            <w:div w:id="1299920505">
                                              <w:marLeft w:val="105"/>
                                              <w:marRight w:val="105"/>
                                              <w:marTop w:val="90"/>
                                              <w:marBottom w:val="150"/>
                                              <w:divBdr>
                                                <w:top w:val="none" w:sz="0" w:space="0" w:color="auto"/>
                                                <w:left w:val="none" w:sz="0" w:space="0" w:color="auto"/>
                                                <w:bottom w:val="none" w:sz="0" w:space="0" w:color="auto"/>
                                                <w:right w:val="none" w:sz="0" w:space="0" w:color="auto"/>
                                              </w:divBdr>
                                            </w:div>
                                            <w:div w:id="1485706680">
                                              <w:marLeft w:val="105"/>
                                              <w:marRight w:val="105"/>
                                              <w:marTop w:val="90"/>
                                              <w:marBottom w:val="150"/>
                                              <w:divBdr>
                                                <w:top w:val="none" w:sz="0" w:space="0" w:color="auto"/>
                                                <w:left w:val="none" w:sz="0" w:space="0" w:color="auto"/>
                                                <w:bottom w:val="none" w:sz="0" w:space="0" w:color="auto"/>
                                                <w:right w:val="none" w:sz="0" w:space="0" w:color="auto"/>
                                              </w:divBdr>
                                            </w:div>
                                            <w:div w:id="182820518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2096319061">
                                  <w:marLeft w:val="0"/>
                                  <w:marRight w:val="60"/>
                                  <w:marTop w:val="0"/>
                                  <w:marBottom w:val="0"/>
                                  <w:divBdr>
                                    <w:top w:val="none" w:sz="0" w:space="0" w:color="auto"/>
                                    <w:left w:val="none" w:sz="0" w:space="0" w:color="auto"/>
                                    <w:bottom w:val="none" w:sz="0" w:space="0" w:color="auto"/>
                                    <w:right w:val="none" w:sz="0" w:space="0" w:color="auto"/>
                                  </w:divBdr>
                                  <w:divsChild>
                                    <w:div w:id="456606062">
                                      <w:marLeft w:val="0"/>
                                      <w:marRight w:val="0"/>
                                      <w:marTop w:val="100"/>
                                      <w:marBottom w:val="100"/>
                                      <w:divBdr>
                                        <w:top w:val="none" w:sz="0" w:space="0" w:color="auto"/>
                                        <w:left w:val="none" w:sz="0" w:space="0" w:color="auto"/>
                                        <w:bottom w:val="none" w:sz="0" w:space="0" w:color="auto"/>
                                        <w:right w:val="none" w:sz="0" w:space="0" w:color="auto"/>
                                      </w:divBdr>
                                      <w:divsChild>
                                        <w:div w:id="1348099710">
                                          <w:marLeft w:val="0"/>
                                          <w:marRight w:val="0"/>
                                          <w:marTop w:val="0"/>
                                          <w:marBottom w:val="0"/>
                                          <w:divBdr>
                                            <w:top w:val="none" w:sz="0" w:space="0" w:color="auto"/>
                                            <w:left w:val="none" w:sz="0" w:space="0" w:color="auto"/>
                                            <w:bottom w:val="none" w:sz="0" w:space="0" w:color="auto"/>
                                            <w:right w:val="none" w:sz="0" w:space="0" w:color="auto"/>
                                          </w:divBdr>
                                        </w:div>
                                      </w:divsChild>
                                    </w:div>
                                    <w:div w:id="1168013093">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 w:id="21303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906132">
      <w:bodyDiv w:val="1"/>
      <w:marLeft w:val="0"/>
      <w:marRight w:val="0"/>
      <w:marTop w:val="0"/>
      <w:marBottom w:val="0"/>
      <w:divBdr>
        <w:top w:val="none" w:sz="0" w:space="0" w:color="auto"/>
        <w:left w:val="none" w:sz="0" w:space="0" w:color="auto"/>
        <w:bottom w:val="none" w:sz="0" w:space="0" w:color="auto"/>
        <w:right w:val="none" w:sz="0" w:space="0" w:color="auto"/>
      </w:divBdr>
    </w:div>
    <w:div w:id="1931893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FFED-CDB4-49C5-A149-BBBCE40D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User</cp:lastModifiedBy>
  <cp:revision>8</cp:revision>
  <cp:lastPrinted>2025-02-07T02:52:00Z</cp:lastPrinted>
  <dcterms:created xsi:type="dcterms:W3CDTF">2025-07-01T08:37:00Z</dcterms:created>
  <dcterms:modified xsi:type="dcterms:W3CDTF">2025-07-04T07:04:00Z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for Office 365</vt:lpwstr>
  </property>
  <property fmtid="{D5CDD505-2E9C-101B-9397-08002B2CF9AE}" pid="4" name="LastSaved">
    <vt:filetime>2023-09-09T00:00:00Z</vt:filetime>
  </property>
</Properties>
</file>