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64" w:type="dxa"/>
        <w:tblLayout w:type="fixed"/>
        <w:tblLook w:val="0000" w:firstRow="0" w:lastRow="0" w:firstColumn="0" w:lastColumn="0" w:noHBand="0" w:noVBand="0"/>
      </w:tblPr>
      <w:tblGrid>
        <w:gridCol w:w="3608"/>
        <w:gridCol w:w="5856"/>
      </w:tblGrid>
      <w:tr w:rsidR="00CB5E46" w:rsidRPr="00CB5E46" w14:paraId="400FB491" w14:textId="77777777">
        <w:tc>
          <w:tcPr>
            <w:tcW w:w="3608" w:type="dxa"/>
          </w:tcPr>
          <w:p w14:paraId="6A10EEAB" w14:textId="23DEE916" w:rsidR="002D521E" w:rsidRPr="00CB5E46" w:rsidRDefault="006C54C4" w:rsidP="00066EB1">
            <w:pPr>
              <w:jc w:val="center"/>
              <w:rPr>
                <w:b/>
                <w:sz w:val="26"/>
                <w:szCs w:val="26"/>
              </w:rPr>
            </w:pPr>
            <w:r w:rsidRPr="00CB5E46">
              <w:rPr>
                <w:b/>
                <w:sz w:val="26"/>
                <w:szCs w:val="26"/>
              </w:rPr>
              <w:t>ỦY BAN NHÂN DÂN</w:t>
            </w:r>
          </w:p>
          <w:p w14:paraId="26A0FF2C" w14:textId="649B65F9" w:rsidR="002D521E" w:rsidRPr="00CB5E46" w:rsidRDefault="0044453A">
            <w:pPr>
              <w:jc w:val="center"/>
            </w:pPr>
            <w:r w:rsidRPr="00CB5E46">
              <w:rPr>
                <w:b/>
                <w:sz w:val="26"/>
                <w:szCs w:val="26"/>
              </w:rPr>
              <w:t xml:space="preserve">XÃ </w:t>
            </w:r>
            <w:r w:rsidR="006C54C4" w:rsidRPr="00CB5E46">
              <w:rPr>
                <w:b/>
                <w:sz w:val="26"/>
                <w:szCs w:val="26"/>
              </w:rPr>
              <w:t>THẠNH</w:t>
            </w:r>
            <w:r w:rsidRPr="00CB5E46">
              <w:rPr>
                <w:b/>
                <w:sz w:val="26"/>
                <w:szCs w:val="26"/>
              </w:rPr>
              <w:t xml:space="preserve"> AN</w:t>
            </w:r>
          </w:p>
        </w:tc>
        <w:tc>
          <w:tcPr>
            <w:tcW w:w="5856" w:type="dxa"/>
          </w:tcPr>
          <w:p w14:paraId="096A07CA" w14:textId="77777777" w:rsidR="002D521E" w:rsidRPr="00CB5E46" w:rsidRDefault="006C54C4">
            <w:pPr>
              <w:jc w:val="center"/>
              <w:rPr>
                <w:b/>
                <w:sz w:val="26"/>
                <w:szCs w:val="26"/>
              </w:rPr>
            </w:pPr>
            <w:r w:rsidRPr="00CB5E46">
              <w:rPr>
                <w:b/>
                <w:sz w:val="26"/>
                <w:szCs w:val="26"/>
              </w:rPr>
              <w:t>CỘNG HÒA XÃ HỘI CHỦ NGHĨA VIỆT NAM</w:t>
            </w:r>
          </w:p>
          <w:p w14:paraId="43B98AD4" w14:textId="77777777" w:rsidR="002D521E" w:rsidRPr="00CB5E46" w:rsidRDefault="006C54C4">
            <w:pPr>
              <w:jc w:val="center"/>
            </w:pPr>
            <w:r w:rsidRPr="00CB5E46">
              <w:rPr>
                <w:b/>
              </w:rPr>
              <w:t>Độc lập - Tự do - Hạnh phúc</w:t>
            </w:r>
          </w:p>
        </w:tc>
      </w:tr>
      <w:tr w:rsidR="00CB5E46" w:rsidRPr="00CB5E46" w14:paraId="00C4B6A1" w14:textId="77777777">
        <w:trPr>
          <w:trHeight w:val="290"/>
        </w:trPr>
        <w:tc>
          <w:tcPr>
            <w:tcW w:w="3608" w:type="dxa"/>
          </w:tcPr>
          <w:p w14:paraId="358EF871" w14:textId="74BBA9A5" w:rsidR="002D521E" w:rsidRPr="00CB5E46" w:rsidRDefault="004211CC">
            <w:pPr>
              <w:jc w:val="center"/>
            </w:pPr>
            <w:r w:rsidRPr="00CB5E46">
              <w:rPr>
                <w:noProof/>
              </w:rPr>
              <mc:AlternateContent>
                <mc:Choice Requires="wps">
                  <w:drawing>
                    <wp:anchor distT="0" distB="0" distL="114300" distR="114300" simplePos="0" relativeHeight="251661312" behindDoc="0" locked="0" layoutInCell="1" allowOverlap="1" wp14:anchorId="5E681FBE" wp14:editId="3F50AA0F">
                      <wp:simplePos x="0" y="0"/>
                      <wp:positionH relativeFrom="column">
                        <wp:posOffset>658495</wp:posOffset>
                      </wp:positionH>
                      <wp:positionV relativeFrom="paragraph">
                        <wp:posOffset>30480</wp:posOffset>
                      </wp:positionV>
                      <wp:extent cx="787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8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B1AAE8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85pt,2.4pt" to="113.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" strokecolor="black [3200]" strokeweight=".5pt">
                      <v:stroke joinstyle="miter"/>
                    </v:line>
                  </w:pict>
                </mc:Fallback>
              </mc:AlternateContent>
            </w:r>
            <w:r w:rsidR="006C54C4" w:rsidRPr="00CB5E46">
              <w:rPr>
                <w:noProof/>
              </w:rPr>
              <mc:AlternateContent>
                <mc:Choice Requires="wps">
                  <w:drawing>
                    <wp:anchor distT="4294967295" distB="4294967295" distL="114300" distR="114300" simplePos="0" relativeHeight="251658240" behindDoc="0" locked="0" layoutInCell="1" hidden="0" allowOverlap="1" wp14:anchorId="7BC1DDF6" wp14:editId="576D2CDD">
                      <wp:simplePos x="0" y="0"/>
                      <wp:positionH relativeFrom="column">
                        <wp:posOffset>622300</wp:posOffset>
                      </wp:positionH>
                      <wp:positionV relativeFrom="paragraph">
                        <wp:posOffset>30496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926900" y="3780000"/>
                                <a:ext cx="8382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du="http://schemas.microsoft.com/office/word/2023/wordml/word16du" xmlns:w16sdtfl="http://schemas.microsoft.com/office/word/2024/wordml/sdtformatlo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622300</wp:posOffset>
                      </wp:positionH>
                      <wp:positionV relativeFrom="paragraph">
                        <wp:posOffset>30496</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5856" w:type="dxa"/>
          </w:tcPr>
          <w:p w14:paraId="48DDD1C1" w14:textId="2E0906C5" w:rsidR="002D521E" w:rsidRPr="00CB5E46" w:rsidRDefault="004211CC">
            <w:pPr>
              <w:jc w:val="center"/>
            </w:pPr>
            <w:r w:rsidRPr="00CB5E46">
              <w:rPr>
                <w:noProof/>
              </w:rPr>
              <mc:AlternateContent>
                <mc:Choice Requires="wps">
                  <w:drawing>
                    <wp:anchor distT="0" distB="0" distL="114300" distR="114300" simplePos="0" relativeHeight="251662336" behindDoc="0" locked="0" layoutInCell="1" allowOverlap="1" wp14:anchorId="2B558C22" wp14:editId="546E07C3">
                      <wp:simplePos x="0" y="0"/>
                      <wp:positionH relativeFrom="column">
                        <wp:posOffset>716915</wp:posOffset>
                      </wp:positionH>
                      <wp:positionV relativeFrom="paragraph">
                        <wp:posOffset>55880</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E6FBED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5pt,4.4pt" to="224.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fbtQEAALcDAAAOAAAAZHJzL2Uyb0RvYy54bWysU8GOEzEMvSPxD1HudKattE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" strokecolor="black [3200]" strokeweight=".5pt">
                      <v:stroke joinstyle="miter"/>
                    </v:line>
                  </w:pict>
                </mc:Fallback>
              </mc:AlternateContent>
            </w:r>
            <w:r w:rsidR="006C54C4" w:rsidRPr="00CB5E46">
              <w:rPr>
                <w:noProof/>
              </w:rPr>
              <mc:AlternateContent>
                <mc:Choice Requires="wps">
                  <w:drawing>
                    <wp:anchor distT="4294967295" distB="4294967295" distL="114300" distR="114300" simplePos="0" relativeHeight="251659264" behindDoc="0" locked="0" layoutInCell="1" hidden="0" allowOverlap="1" wp14:anchorId="125EF5ED" wp14:editId="600D3E31">
                      <wp:simplePos x="0" y="0"/>
                      <wp:positionH relativeFrom="column">
                        <wp:posOffset>660400</wp:posOffset>
                      </wp:positionH>
                      <wp:positionV relativeFrom="paragraph">
                        <wp:posOffset>55896</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du="http://schemas.microsoft.com/office/word/2023/wordml/word16du" xmlns:w16sdtfl="http://schemas.microsoft.com/office/word/2024/wordml/sdtformatlo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660400</wp:posOffset>
                      </wp:positionH>
                      <wp:positionV relativeFrom="paragraph">
                        <wp:posOffset>55896</wp:posOffset>
                      </wp:positionV>
                      <wp:extent cx="0" cy="12700"/>
                      <wp:effectExtent b="0" l="0" r="0" t="0"/>
                      <wp:wrapNone/>
                      <wp:docPr id="1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r w:rsidR="00CB5E46" w:rsidRPr="00CB5E46" w14:paraId="63ED0921" w14:textId="77777777">
        <w:tc>
          <w:tcPr>
            <w:tcW w:w="3608" w:type="dxa"/>
          </w:tcPr>
          <w:p w14:paraId="77F1C4F3" w14:textId="72251BE3" w:rsidR="00A55D2B" w:rsidRPr="00CB5E46" w:rsidRDefault="006C54C4" w:rsidP="00950DE7">
            <w:pPr>
              <w:jc w:val="center"/>
            </w:pPr>
            <w:r w:rsidRPr="00CB5E46">
              <w:t xml:space="preserve">Số: </w:t>
            </w:r>
            <w:r w:rsidR="0044453A" w:rsidRPr="00CB5E46">
              <w:t>01</w:t>
            </w:r>
            <w:r w:rsidR="003C322D" w:rsidRPr="00CB5E46">
              <w:t>/</w:t>
            </w:r>
            <w:r w:rsidRPr="00CB5E46">
              <w:t>LLV-UBND</w:t>
            </w:r>
          </w:p>
          <w:p w14:paraId="0BE97719" w14:textId="0308C3DC" w:rsidR="00113183" w:rsidRPr="008E6FA4" w:rsidRDefault="008E6FA4" w:rsidP="00950DE7">
            <w:pPr>
              <w:jc w:val="center"/>
              <w:rPr>
                <w:i/>
                <w:iCs/>
                <w:sz w:val="32"/>
                <w:szCs w:val="32"/>
              </w:rPr>
            </w:pPr>
            <w:r w:rsidRPr="008E6FA4">
              <w:rPr>
                <w:i/>
                <w:iCs/>
              </w:rPr>
              <w:t xml:space="preserve">(Điều chỉnh lần </w:t>
            </w:r>
            <w:r w:rsidR="00107ED3">
              <w:rPr>
                <w:i/>
                <w:iCs/>
              </w:rPr>
              <w:t>2</w:t>
            </w:r>
            <w:r w:rsidRPr="008E6FA4">
              <w:rPr>
                <w:i/>
                <w:iCs/>
              </w:rPr>
              <w:t>)</w:t>
            </w:r>
          </w:p>
        </w:tc>
        <w:tc>
          <w:tcPr>
            <w:tcW w:w="5856" w:type="dxa"/>
          </w:tcPr>
          <w:p w14:paraId="168ABFCE" w14:textId="308C2E0A" w:rsidR="002D521E" w:rsidRPr="00CB5E46" w:rsidRDefault="006C54C4" w:rsidP="00D04E9C">
            <w:pPr>
              <w:jc w:val="center"/>
              <w:rPr>
                <w:i/>
              </w:rPr>
            </w:pPr>
            <w:r w:rsidRPr="00CB5E46">
              <w:rPr>
                <w:i/>
              </w:rPr>
              <w:t xml:space="preserve"> Thạnh</w:t>
            </w:r>
            <w:r w:rsidR="0044453A" w:rsidRPr="00CB5E46">
              <w:rPr>
                <w:i/>
              </w:rPr>
              <w:t xml:space="preserve"> An</w:t>
            </w:r>
            <w:r w:rsidRPr="00CB5E46">
              <w:rPr>
                <w:i/>
              </w:rPr>
              <w:t>, ngày</w:t>
            </w:r>
            <w:r w:rsidR="00922678" w:rsidRPr="00CB5E46">
              <w:rPr>
                <w:i/>
              </w:rPr>
              <w:t xml:space="preserve"> </w:t>
            </w:r>
            <w:r w:rsidR="0044453A" w:rsidRPr="00CB5E46">
              <w:rPr>
                <w:i/>
              </w:rPr>
              <w:t>30</w:t>
            </w:r>
            <w:r w:rsidRPr="00CB5E46">
              <w:rPr>
                <w:i/>
              </w:rPr>
              <w:t xml:space="preserve"> tháng</w:t>
            </w:r>
            <w:r w:rsidR="0041207B" w:rsidRPr="00CB5E46">
              <w:rPr>
                <w:i/>
              </w:rPr>
              <w:t xml:space="preserve"> </w:t>
            </w:r>
            <w:r w:rsidR="000C3568" w:rsidRPr="00CB5E46">
              <w:rPr>
                <w:i/>
              </w:rPr>
              <w:t>6</w:t>
            </w:r>
            <w:r w:rsidR="0041207B" w:rsidRPr="00CB5E46">
              <w:rPr>
                <w:i/>
              </w:rPr>
              <w:t xml:space="preserve"> </w:t>
            </w:r>
            <w:r w:rsidRPr="00CB5E46">
              <w:rPr>
                <w:i/>
              </w:rPr>
              <w:t>năm 202</w:t>
            </w:r>
            <w:r w:rsidR="00366D4F" w:rsidRPr="00CB5E46">
              <w:rPr>
                <w:i/>
              </w:rPr>
              <w:t>5</w:t>
            </w:r>
          </w:p>
        </w:tc>
      </w:tr>
    </w:tbl>
    <w:p w14:paraId="13F94B3F" w14:textId="77777777" w:rsidR="008E6FA4" w:rsidRPr="008E6FA4" w:rsidRDefault="008E6FA4" w:rsidP="002F22FD">
      <w:pPr>
        <w:jc w:val="center"/>
        <w:rPr>
          <w:b/>
          <w:sz w:val="18"/>
          <w:szCs w:val="18"/>
        </w:rPr>
      </w:pPr>
    </w:p>
    <w:p w14:paraId="17841D88" w14:textId="19E226DA" w:rsidR="002D521E" w:rsidRPr="00CB5E46" w:rsidRDefault="006C54C4" w:rsidP="002F22FD">
      <w:pPr>
        <w:jc w:val="center"/>
        <w:rPr>
          <w:b/>
        </w:rPr>
      </w:pPr>
      <w:r w:rsidRPr="00CB5E46">
        <w:rPr>
          <w:b/>
        </w:rPr>
        <w:t>LỊCH LÀM VIỆC</w:t>
      </w:r>
    </w:p>
    <w:p w14:paraId="426DA0CE" w14:textId="68569A59" w:rsidR="002D521E" w:rsidRPr="00CB5E46" w:rsidRDefault="006C54C4">
      <w:pPr>
        <w:ind w:left="-31"/>
        <w:jc w:val="center"/>
        <w:rPr>
          <w:b/>
        </w:rPr>
      </w:pPr>
      <w:r w:rsidRPr="00CB5E46">
        <w:rPr>
          <w:b/>
        </w:rPr>
        <w:t xml:space="preserve">Của Chủ tịch, Phó Chủ tịch UBND </w:t>
      </w:r>
      <w:r w:rsidR="008B6B8E" w:rsidRPr="00CB5E46">
        <w:rPr>
          <w:b/>
        </w:rPr>
        <w:t>xã Thạnh An</w:t>
      </w:r>
    </w:p>
    <w:p w14:paraId="02BED3BC" w14:textId="53FA03E1" w:rsidR="002D521E" w:rsidRPr="00CB5E46" w:rsidRDefault="006C54C4">
      <w:pPr>
        <w:jc w:val="center"/>
      </w:pPr>
      <w:r w:rsidRPr="00CB5E46">
        <w:t xml:space="preserve">Từ ngày </w:t>
      </w:r>
      <w:r w:rsidR="0044453A" w:rsidRPr="00CB5E46">
        <w:t>30</w:t>
      </w:r>
      <w:r w:rsidRPr="00CB5E46">
        <w:t>/</w:t>
      </w:r>
      <w:r w:rsidR="00B07B2A" w:rsidRPr="00CB5E46">
        <w:t>6</w:t>
      </w:r>
      <w:r w:rsidRPr="00CB5E46">
        <w:t>/202</w:t>
      </w:r>
      <w:r w:rsidR="00366D4F" w:rsidRPr="00CB5E46">
        <w:t>5</w:t>
      </w:r>
      <w:r w:rsidRPr="00CB5E46">
        <w:t xml:space="preserve"> đến ngày </w:t>
      </w:r>
      <w:r w:rsidR="008E6FA4">
        <w:t>0</w:t>
      </w:r>
      <w:r w:rsidR="0044453A" w:rsidRPr="00CB5E46">
        <w:t>4</w:t>
      </w:r>
      <w:r w:rsidRPr="00CB5E46">
        <w:t>/</w:t>
      </w:r>
      <w:r w:rsidR="0044453A" w:rsidRPr="00CB5E46">
        <w:t>7</w:t>
      </w:r>
      <w:r w:rsidRPr="00CB5E46">
        <w:t>/202</w:t>
      </w:r>
      <w:r w:rsidR="008A555E" w:rsidRPr="00CB5E46">
        <w:t>5</w:t>
      </w:r>
    </w:p>
    <w:p w14:paraId="2FE4EDDA" w14:textId="77777777" w:rsidR="00FB09F7" w:rsidRPr="00CB5E46" w:rsidRDefault="00FB09F7">
      <w:pPr>
        <w:jc w:val="center"/>
        <w:rPr>
          <w:sz w:val="10"/>
          <w:szCs w:val="10"/>
        </w:rPr>
      </w:pPr>
    </w:p>
    <w:p w14:paraId="0039593C" w14:textId="77777777" w:rsidR="00BA3857" w:rsidRPr="00CB5E46" w:rsidRDefault="00BA3857" w:rsidP="00FB09F7">
      <w:pPr>
        <w:jc w:val="both"/>
        <w:rPr>
          <w:b/>
          <w:bCs/>
          <w:sz w:val="14"/>
          <w:szCs w:val="14"/>
          <w:lang w:val="vi-VN"/>
        </w:rPr>
      </w:pPr>
    </w:p>
    <w:p w14:paraId="4044C548" w14:textId="24F40709" w:rsidR="00593AB3" w:rsidRPr="00CB5E46" w:rsidRDefault="00593AB3" w:rsidP="008E6FA4">
      <w:pPr>
        <w:spacing w:before="120" w:after="120"/>
        <w:ind w:firstLine="720"/>
        <w:jc w:val="both"/>
        <w:rPr>
          <w:b/>
          <w:bCs/>
        </w:rPr>
      </w:pPr>
      <w:r w:rsidRPr="00CB5E46">
        <w:rPr>
          <w:b/>
          <w:bCs/>
          <w:lang w:val="vi-VN"/>
        </w:rPr>
        <w:t xml:space="preserve">THỨ HAI: ngày </w:t>
      </w:r>
      <w:r w:rsidR="0044453A" w:rsidRPr="00CB5E46">
        <w:rPr>
          <w:b/>
          <w:bCs/>
        </w:rPr>
        <w:t>30</w:t>
      </w:r>
      <w:r w:rsidRPr="00CB5E46">
        <w:rPr>
          <w:b/>
          <w:bCs/>
          <w:lang w:val="vi-VN"/>
        </w:rPr>
        <w:t>/</w:t>
      </w:r>
      <w:r w:rsidR="00B07B2A" w:rsidRPr="00CB5E46">
        <w:rPr>
          <w:b/>
          <w:bCs/>
        </w:rPr>
        <w:t>6</w:t>
      </w:r>
      <w:r w:rsidRPr="00CB5E46">
        <w:rPr>
          <w:b/>
          <w:bCs/>
          <w:lang w:val="vi-VN"/>
        </w:rPr>
        <w:t>/2025</w:t>
      </w:r>
    </w:p>
    <w:p w14:paraId="41473789" w14:textId="7279D1A5" w:rsidR="00503064" w:rsidRPr="00CB5E46" w:rsidRDefault="00593AB3" w:rsidP="008E6FA4">
      <w:pPr>
        <w:spacing w:before="120" w:after="120"/>
        <w:ind w:firstLine="720"/>
        <w:jc w:val="both"/>
        <w:rPr>
          <w:bCs/>
        </w:rPr>
      </w:pPr>
      <w:r w:rsidRPr="00CB5E46">
        <w:rPr>
          <w:bCs/>
          <w:i/>
          <w:iCs/>
          <w:lang w:val="vi-VN"/>
        </w:rPr>
        <w:t xml:space="preserve">- </w:t>
      </w:r>
      <w:r w:rsidR="0044453A" w:rsidRPr="00CB5E46">
        <w:rPr>
          <w:bCs/>
        </w:rPr>
        <w:t>8</w:t>
      </w:r>
      <w:r w:rsidRPr="00CB5E46">
        <w:rPr>
          <w:bCs/>
          <w:lang w:val="vi-VN"/>
        </w:rPr>
        <w:t xml:space="preserve"> giờ</w:t>
      </w:r>
      <w:r w:rsidR="00A94F5E">
        <w:rPr>
          <w:bCs/>
        </w:rPr>
        <w:t xml:space="preserve"> 00</w:t>
      </w:r>
      <w:r w:rsidRPr="00CB5E46">
        <w:rPr>
          <w:bCs/>
          <w:lang w:val="vi-VN"/>
        </w:rPr>
        <w:t>’</w:t>
      </w:r>
      <w:r w:rsidR="00A94F5E">
        <w:rPr>
          <w:bCs/>
        </w:rPr>
        <w:t>:</w:t>
      </w:r>
      <w:r w:rsidRPr="00CB5E46">
        <w:rPr>
          <w:bCs/>
          <w:lang w:val="vi-VN"/>
        </w:rPr>
        <w:t xml:space="preserve"> Chủ tịch</w:t>
      </w:r>
      <w:r w:rsidR="001626E8" w:rsidRPr="00CB5E46">
        <w:rPr>
          <w:bCs/>
        </w:rPr>
        <w:t xml:space="preserve"> </w:t>
      </w:r>
      <w:r w:rsidR="0044453A" w:rsidRPr="00CB5E46">
        <w:rPr>
          <w:bCs/>
        </w:rPr>
        <w:t>Phạm Thành Khoa</w:t>
      </w:r>
      <w:r w:rsidR="00787BD5" w:rsidRPr="00CB5E46">
        <w:rPr>
          <w:bCs/>
        </w:rPr>
        <w:t>, Phó Chủ tịch</w:t>
      </w:r>
      <w:r w:rsidR="001626E8" w:rsidRPr="00CB5E46">
        <w:rPr>
          <w:bCs/>
        </w:rPr>
        <w:t xml:space="preserve"> </w:t>
      </w:r>
      <w:r w:rsidR="0044453A" w:rsidRPr="00CB5E46">
        <w:rPr>
          <w:bCs/>
        </w:rPr>
        <w:t>Bùi Văn Sang</w:t>
      </w:r>
      <w:r w:rsidR="00787BD5" w:rsidRPr="00CB5E46">
        <w:rPr>
          <w:bCs/>
        </w:rPr>
        <w:t xml:space="preserve"> dự </w:t>
      </w:r>
      <w:r w:rsidR="0044453A" w:rsidRPr="00CB5E46">
        <w:rPr>
          <w:bCs/>
        </w:rPr>
        <w:t xml:space="preserve">Lễ công bố Nghị quyết của Quốc hội về sắp xếp đơn vị hành chính cấp tỉnh, cấp xã. Điểm tại Hội trường </w:t>
      </w:r>
      <w:r w:rsidR="001023D8" w:rsidRPr="00CB5E46">
        <w:rPr>
          <w:bCs/>
        </w:rPr>
        <w:t>B - Ủy ban nhân dân xã.</w:t>
      </w:r>
    </w:p>
    <w:p w14:paraId="5D04A828" w14:textId="02610093" w:rsidR="001023D8" w:rsidRPr="00CB5E46" w:rsidRDefault="001023D8" w:rsidP="008E6FA4">
      <w:pPr>
        <w:spacing w:before="120" w:after="120"/>
        <w:ind w:firstLine="720"/>
        <w:jc w:val="both"/>
      </w:pPr>
      <w:r w:rsidRPr="00CB5E46">
        <w:rPr>
          <w:b/>
          <w:bCs/>
        </w:rPr>
        <w:t>-</w:t>
      </w:r>
      <w:r w:rsidR="00A94F5E">
        <w:rPr>
          <w:b/>
          <w:bCs/>
        </w:rPr>
        <w:t xml:space="preserve"> </w:t>
      </w:r>
      <w:r w:rsidR="00F952BE" w:rsidRPr="00CB5E46">
        <w:t>13</w:t>
      </w:r>
      <w:r w:rsidRPr="00CB5E46">
        <w:t xml:space="preserve"> giờ</w:t>
      </w:r>
      <w:r w:rsidR="00F952BE" w:rsidRPr="00CB5E46">
        <w:t xml:space="preserve"> 30</w:t>
      </w:r>
      <w:r w:rsidRPr="00CB5E46">
        <w:t>’</w:t>
      </w:r>
      <w:r w:rsidR="00A94F5E">
        <w:t>:</w:t>
      </w:r>
      <w:r w:rsidRPr="00CB5E46">
        <w:t xml:space="preserve"> Chủ tịch Phạm Thành Khoa, họp Thường trực Đảng ủy</w:t>
      </w:r>
      <w:r w:rsidR="00F952BE" w:rsidRPr="00CB5E46">
        <w:t>. Điểm tại phòng họp UBND xã.</w:t>
      </w:r>
    </w:p>
    <w:p w14:paraId="16B3FAF9" w14:textId="49F2A429" w:rsidR="001023D8" w:rsidRPr="00CB5E46" w:rsidRDefault="001023D8" w:rsidP="008E6FA4">
      <w:pPr>
        <w:spacing w:before="120" w:after="120"/>
        <w:ind w:firstLine="720"/>
        <w:jc w:val="both"/>
      </w:pPr>
      <w:r w:rsidRPr="00CB5E46">
        <w:t>-</w:t>
      </w:r>
      <w:r w:rsidR="00A94F5E">
        <w:t xml:space="preserve"> </w:t>
      </w:r>
      <w:r w:rsidRPr="00CB5E46">
        <w:t>14 giờ 30’</w:t>
      </w:r>
      <w:r w:rsidR="00A94F5E">
        <w:t>:</w:t>
      </w:r>
      <w:r w:rsidRPr="00CB5E46">
        <w:t xml:space="preserve"> Chủ tịch Phạm Thành Khoa và Phó Chủ tịch Bùi Văn Sang họp Ban Thường vụ Đảng ủy. Điểm tại Hội trường Đảng ủy xã</w:t>
      </w:r>
      <w:r w:rsidR="00212650" w:rsidRPr="00CB5E46">
        <w:t>.</w:t>
      </w:r>
    </w:p>
    <w:p w14:paraId="637A11AB" w14:textId="6368E3A9" w:rsidR="001023D8" w:rsidRPr="00CB5E46" w:rsidRDefault="001023D8" w:rsidP="008E6FA4">
      <w:pPr>
        <w:spacing w:before="120" w:after="120"/>
        <w:ind w:firstLine="720"/>
        <w:jc w:val="both"/>
      </w:pPr>
      <w:r w:rsidRPr="00CB5E46">
        <w:t>-</w:t>
      </w:r>
      <w:r w:rsidR="00A94F5E">
        <w:t xml:space="preserve"> </w:t>
      </w:r>
      <w:r w:rsidRPr="00CB5E46">
        <w:t>15 giờ</w:t>
      </w:r>
      <w:r w:rsidR="00A94F5E">
        <w:t xml:space="preserve"> 00’:</w:t>
      </w:r>
      <w:r w:rsidRPr="00CB5E46">
        <w:t xml:space="preserve"> Chủ tịch Phạm Thành Khoa và Phó</w:t>
      </w:r>
      <w:r w:rsidR="00F952BE" w:rsidRPr="00CB5E46">
        <w:t xml:space="preserve"> Chủ tịch Bùi Văn Sang, dự hội nghị</w:t>
      </w:r>
      <w:r w:rsidRPr="00CB5E46">
        <w:t xml:space="preserve"> Ban Chấp hành Đảng bộ</w:t>
      </w:r>
      <w:r w:rsidR="00F952BE" w:rsidRPr="00CB5E46">
        <w:t xml:space="preserve"> xã</w:t>
      </w:r>
      <w:r w:rsidRPr="00CB5E46">
        <w:t>.</w:t>
      </w:r>
      <w:r w:rsidR="00F952BE" w:rsidRPr="00CB5E46">
        <w:t xml:space="preserve"> Điểm tại phòng họp UBND xã</w:t>
      </w:r>
      <w:r w:rsidR="008F5423">
        <w:t>.</w:t>
      </w:r>
    </w:p>
    <w:p w14:paraId="59C0409B" w14:textId="32507303" w:rsidR="00593AB3" w:rsidRPr="00CB5E46" w:rsidRDefault="00593AB3" w:rsidP="008E6FA4">
      <w:pPr>
        <w:spacing w:before="120" w:after="120"/>
        <w:ind w:firstLine="720"/>
        <w:jc w:val="both"/>
        <w:rPr>
          <w:b/>
          <w:bCs/>
          <w:lang w:val="vi-VN"/>
        </w:rPr>
      </w:pPr>
      <w:r w:rsidRPr="00CB5E46">
        <w:rPr>
          <w:b/>
          <w:bCs/>
          <w:lang w:val="vi-VN"/>
        </w:rPr>
        <w:t xml:space="preserve">THỨ BA: ngày </w:t>
      </w:r>
      <w:r w:rsidR="0044453A" w:rsidRPr="00CB5E46">
        <w:rPr>
          <w:b/>
          <w:bCs/>
        </w:rPr>
        <w:t>01</w:t>
      </w:r>
      <w:r w:rsidRPr="00CB5E46">
        <w:rPr>
          <w:b/>
          <w:bCs/>
          <w:lang w:val="vi-VN"/>
        </w:rPr>
        <w:t>/</w:t>
      </w:r>
      <w:r w:rsidR="0044453A" w:rsidRPr="00CB5E46">
        <w:rPr>
          <w:b/>
          <w:bCs/>
        </w:rPr>
        <w:t>7</w:t>
      </w:r>
      <w:r w:rsidRPr="00CB5E46">
        <w:rPr>
          <w:b/>
          <w:bCs/>
          <w:lang w:val="vi-VN"/>
        </w:rPr>
        <w:t>/2025</w:t>
      </w:r>
    </w:p>
    <w:p w14:paraId="371AA33B" w14:textId="5619D130" w:rsidR="00E7644B" w:rsidRPr="00CB5E46" w:rsidRDefault="00787BD5" w:rsidP="008E6FA4">
      <w:pPr>
        <w:spacing w:before="120" w:after="120"/>
        <w:ind w:firstLine="720"/>
        <w:jc w:val="both"/>
        <w:rPr>
          <w:bCs/>
        </w:rPr>
      </w:pPr>
      <w:bookmarkStart w:id="0" w:name="_Hlk201666529"/>
      <w:r w:rsidRPr="00CB5E46">
        <w:rPr>
          <w:bCs/>
          <w:i/>
          <w:iCs/>
          <w:lang w:val="vi-VN"/>
        </w:rPr>
        <w:t xml:space="preserve">- </w:t>
      </w:r>
      <w:r w:rsidR="0044453A" w:rsidRPr="00CB5E46">
        <w:rPr>
          <w:bCs/>
        </w:rPr>
        <w:t xml:space="preserve">7 </w:t>
      </w:r>
      <w:r w:rsidRPr="00CB5E46">
        <w:rPr>
          <w:bCs/>
          <w:lang w:val="vi-VN"/>
        </w:rPr>
        <w:t xml:space="preserve">giờ </w:t>
      </w:r>
      <w:r w:rsidR="0044453A" w:rsidRPr="00CB5E46">
        <w:rPr>
          <w:bCs/>
        </w:rPr>
        <w:t>30</w:t>
      </w:r>
      <w:r w:rsidRPr="00CB5E46">
        <w:rPr>
          <w:bCs/>
          <w:lang w:val="vi-VN"/>
        </w:rPr>
        <w:t xml:space="preserve">’ Chủ tịch </w:t>
      </w:r>
      <w:r w:rsidR="0044453A" w:rsidRPr="00CB5E46">
        <w:rPr>
          <w:bCs/>
        </w:rPr>
        <w:t>Phạm Thành Khoa, Phó Chủ tịch Bùi Văn Sang</w:t>
      </w:r>
      <w:r w:rsidRPr="00CB5E46">
        <w:rPr>
          <w:bCs/>
        </w:rPr>
        <w:t xml:space="preserve"> </w:t>
      </w:r>
      <w:r w:rsidR="0044453A" w:rsidRPr="00CB5E46">
        <w:rPr>
          <w:bCs/>
        </w:rPr>
        <w:t>làm việc tại cơ quan</w:t>
      </w:r>
      <w:r w:rsidR="00622870" w:rsidRPr="00CB5E46">
        <w:rPr>
          <w:bCs/>
        </w:rPr>
        <w:t>.</w:t>
      </w:r>
    </w:p>
    <w:p w14:paraId="405CD860" w14:textId="2FAFBC84" w:rsidR="001023D8" w:rsidRPr="00CB5E46" w:rsidRDefault="001023D8" w:rsidP="008E6FA4">
      <w:pPr>
        <w:spacing w:before="120" w:after="120"/>
        <w:ind w:firstLine="720"/>
        <w:jc w:val="both"/>
        <w:rPr>
          <w:bCs/>
        </w:rPr>
      </w:pPr>
      <w:r w:rsidRPr="00CB5E46">
        <w:rPr>
          <w:bCs/>
        </w:rPr>
        <w:t>- 10 giờ Chủ tịch Phạm Thành Khoa và Phó Chủ tịch Bùi Văn Sang dự họp HĐND xã (kỳ họp thứ nhất). Điểm tại Hội trường B - Ủy ban nhân dân dân xã.</w:t>
      </w:r>
    </w:p>
    <w:p w14:paraId="0ED565B7" w14:textId="068B0B91" w:rsidR="0044453A" w:rsidRPr="00CB5E46" w:rsidRDefault="0044453A" w:rsidP="008E6FA4">
      <w:pPr>
        <w:spacing w:before="120" w:after="120"/>
        <w:ind w:firstLine="720"/>
        <w:jc w:val="both"/>
        <w:rPr>
          <w:bCs/>
          <w:iCs/>
        </w:rPr>
      </w:pPr>
      <w:r w:rsidRPr="00CB5E46">
        <w:rPr>
          <w:bCs/>
        </w:rPr>
        <w:t>-</w:t>
      </w:r>
      <w:r w:rsidR="00176067" w:rsidRPr="00CB5E46">
        <w:rPr>
          <w:bCs/>
        </w:rPr>
        <w:t xml:space="preserve"> </w:t>
      </w:r>
      <w:r w:rsidRPr="00CB5E46">
        <w:rPr>
          <w:bCs/>
        </w:rPr>
        <w:t>13 giờ</w:t>
      </w:r>
      <w:r w:rsidR="00176067" w:rsidRPr="00CB5E46">
        <w:rPr>
          <w:bCs/>
        </w:rPr>
        <w:t xml:space="preserve"> 30</w:t>
      </w:r>
      <w:r w:rsidRPr="00CB5E46">
        <w:rPr>
          <w:bCs/>
        </w:rPr>
        <w:t xml:space="preserve">’ </w:t>
      </w:r>
      <w:r w:rsidRPr="00CB5E46">
        <w:rPr>
          <w:bCs/>
          <w:lang w:val="vi-VN"/>
        </w:rPr>
        <w:t xml:space="preserve">Chủ tịch </w:t>
      </w:r>
      <w:r w:rsidRPr="00CB5E46">
        <w:rPr>
          <w:bCs/>
        </w:rPr>
        <w:t>Phạm Thành Khoa, Phó Chủ tịch B</w:t>
      </w:r>
      <w:r w:rsidR="00F952BE" w:rsidRPr="00CB5E46">
        <w:rPr>
          <w:bCs/>
        </w:rPr>
        <w:t xml:space="preserve">ùi Văn Sang dự hội nghị công bố các quyết định </w:t>
      </w:r>
      <w:r w:rsidR="00785406" w:rsidRPr="00CB5E46">
        <w:rPr>
          <w:bCs/>
        </w:rPr>
        <w:t>thành lập</w:t>
      </w:r>
      <w:r w:rsidR="00A27E0D" w:rsidRPr="00CB5E46">
        <w:rPr>
          <w:bCs/>
        </w:rPr>
        <w:t xml:space="preserve"> </w:t>
      </w:r>
      <w:r w:rsidR="00785406" w:rsidRPr="00CB5E46">
        <w:rPr>
          <w:bCs/>
        </w:rPr>
        <w:t xml:space="preserve">các cơ quan chuyên môn và cán bộ. Điểm tại hội trường </w:t>
      </w:r>
      <w:r w:rsidR="00F952BE" w:rsidRPr="00CB5E46">
        <w:rPr>
          <w:bCs/>
        </w:rPr>
        <w:t>UBND xã (Phòng Văn hóa - xã hội chuẩn bị nội dung)</w:t>
      </w:r>
      <w:r w:rsidR="008F5423">
        <w:rPr>
          <w:bCs/>
        </w:rPr>
        <w:t>.</w:t>
      </w:r>
    </w:p>
    <w:bookmarkEnd w:id="0"/>
    <w:p w14:paraId="295042A0" w14:textId="17114789" w:rsidR="00593AB3" w:rsidRPr="00CB5E46" w:rsidRDefault="00593AB3" w:rsidP="008E6FA4">
      <w:pPr>
        <w:spacing w:before="120" w:after="120"/>
        <w:ind w:firstLine="720"/>
        <w:jc w:val="both"/>
        <w:rPr>
          <w:b/>
          <w:bCs/>
          <w:lang w:val="vi-VN"/>
        </w:rPr>
      </w:pPr>
      <w:r w:rsidRPr="00CB5E46">
        <w:rPr>
          <w:b/>
          <w:bCs/>
          <w:lang w:val="vi-VN"/>
        </w:rPr>
        <w:t xml:space="preserve">THỨ TƯ: ngày </w:t>
      </w:r>
      <w:r w:rsidR="0044453A" w:rsidRPr="00CB5E46">
        <w:rPr>
          <w:b/>
          <w:bCs/>
        </w:rPr>
        <w:t>02</w:t>
      </w:r>
      <w:r w:rsidRPr="00CB5E46">
        <w:rPr>
          <w:b/>
          <w:bCs/>
          <w:lang w:val="vi-VN"/>
        </w:rPr>
        <w:t>/</w:t>
      </w:r>
      <w:r w:rsidR="0044453A" w:rsidRPr="00CB5E46">
        <w:rPr>
          <w:b/>
          <w:bCs/>
        </w:rPr>
        <w:t>7</w:t>
      </w:r>
      <w:r w:rsidRPr="00CB5E46">
        <w:rPr>
          <w:b/>
          <w:bCs/>
          <w:lang w:val="vi-VN"/>
        </w:rPr>
        <w:t>/2025</w:t>
      </w:r>
    </w:p>
    <w:p w14:paraId="565BC181" w14:textId="50B5871C" w:rsidR="00785406" w:rsidRPr="00107ED3" w:rsidRDefault="00F952BE" w:rsidP="008E6FA4">
      <w:pPr>
        <w:spacing w:before="120" w:after="120"/>
        <w:ind w:firstLine="720"/>
        <w:jc w:val="both"/>
        <w:rPr>
          <w:bCs/>
        </w:rPr>
      </w:pPr>
      <w:r w:rsidRPr="00107ED3">
        <w:rPr>
          <w:bCs/>
        </w:rPr>
        <w:t xml:space="preserve">- </w:t>
      </w:r>
      <w:r w:rsidR="00DF536C" w:rsidRPr="00107ED3">
        <w:rPr>
          <w:bCs/>
        </w:rPr>
        <w:t>07</w:t>
      </w:r>
      <w:r w:rsidRPr="00107ED3">
        <w:rPr>
          <w:bCs/>
        </w:rPr>
        <w:t xml:space="preserve"> giờ</w:t>
      </w:r>
      <w:r w:rsidR="00DF536C" w:rsidRPr="00107ED3">
        <w:rPr>
          <w:bCs/>
        </w:rPr>
        <w:t xml:space="preserve"> 30 phút</w:t>
      </w:r>
      <w:r w:rsidRPr="00107ED3">
        <w:rPr>
          <w:bCs/>
        </w:rPr>
        <w:t xml:space="preserve">, </w:t>
      </w:r>
      <w:r w:rsidR="00785406" w:rsidRPr="00107ED3">
        <w:rPr>
          <w:bCs/>
        </w:rPr>
        <w:t>Chủ tịch Phạm Thành Khoa</w:t>
      </w:r>
      <w:r w:rsidR="00CB48CE" w:rsidRPr="00107ED3">
        <w:rPr>
          <w:bCs/>
        </w:rPr>
        <w:t xml:space="preserve"> và</w:t>
      </w:r>
      <w:r w:rsidR="00785406" w:rsidRPr="00107ED3">
        <w:rPr>
          <w:bCs/>
        </w:rPr>
        <w:t xml:space="preserve"> Phó Chủ tịch Bùi Văn Sang dự hội nghị </w:t>
      </w:r>
      <w:r w:rsidR="00D540B4" w:rsidRPr="00107ED3">
        <w:rPr>
          <w:bCs/>
        </w:rPr>
        <w:t xml:space="preserve">trực tuyến sơ kết công tác 6 tháng đầu năm và nhiệm vụ trọng tâm công tác 6 tháng </w:t>
      </w:r>
      <w:r w:rsidR="00DF536C" w:rsidRPr="00107ED3">
        <w:rPr>
          <w:bCs/>
        </w:rPr>
        <w:t>cuối năm 2025 của Ban Chỉ đạo Trung ương về phát triển khoa học, công nghệ, đổi mới sáng tạo và chuyển đổi số. Điểm tại hội trường B – xã Thạnh An.</w:t>
      </w:r>
    </w:p>
    <w:p w14:paraId="0D087710" w14:textId="7931324B" w:rsidR="00D7727C" w:rsidRPr="00107ED3" w:rsidRDefault="00F952BE" w:rsidP="008E6FA4">
      <w:pPr>
        <w:spacing w:before="120" w:after="120"/>
        <w:ind w:firstLine="720"/>
        <w:jc w:val="both"/>
        <w:rPr>
          <w:bCs/>
        </w:rPr>
      </w:pPr>
      <w:r w:rsidRPr="00107ED3">
        <w:rPr>
          <w:bCs/>
        </w:rPr>
        <w:t>- 13 giờ 30</w:t>
      </w:r>
      <w:r w:rsidR="00CB48CE" w:rsidRPr="00107ED3">
        <w:rPr>
          <w:bCs/>
        </w:rPr>
        <w:t xml:space="preserve"> phút</w:t>
      </w:r>
      <w:r w:rsidRPr="00107ED3">
        <w:rPr>
          <w:bCs/>
        </w:rPr>
        <w:t xml:space="preserve">, Chủ tịch Phạm Thành Khoa, </w:t>
      </w:r>
      <w:r w:rsidR="00D7727C" w:rsidRPr="00107ED3">
        <w:rPr>
          <w:bCs/>
        </w:rPr>
        <w:t>Phó Chủ tịch Bùi Văn Sang</w:t>
      </w:r>
      <w:r w:rsidR="00CB48CE" w:rsidRPr="00107ED3">
        <w:rPr>
          <w:bCs/>
        </w:rPr>
        <w:t xml:space="preserve"> dự hội nghị trực tuyến </w:t>
      </w:r>
      <w:r w:rsidR="00D77BF2" w:rsidRPr="00107ED3">
        <w:rPr>
          <w:bCs/>
        </w:rPr>
        <w:t xml:space="preserve">Lễ công bố Nghị quyết của </w:t>
      </w:r>
      <w:r w:rsidR="00A94F5E" w:rsidRPr="00107ED3">
        <w:rPr>
          <w:bCs/>
        </w:rPr>
        <w:t>HĐND</w:t>
      </w:r>
      <w:r w:rsidR="00D77BF2" w:rsidRPr="00107ED3">
        <w:rPr>
          <w:bCs/>
        </w:rPr>
        <w:t xml:space="preserve"> thành phố về thành lập các cơ quan chuyên môn thuộc </w:t>
      </w:r>
      <w:r w:rsidR="00A94F5E" w:rsidRPr="00107ED3">
        <w:rPr>
          <w:bCs/>
        </w:rPr>
        <w:t>UBND</w:t>
      </w:r>
      <w:r w:rsidR="00D77BF2" w:rsidRPr="00107ED3">
        <w:rPr>
          <w:bCs/>
        </w:rPr>
        <w:t xml:space="preserve"> thành phố và các Quyết định của Chủ tịch UBND thành phố</w:t>
      </w:r>
      <w:r w:rsidR="00A94F5E" w:rsidRPr="00107ED3">
        <w:rPr>
          <w:bCs/>
        </w:rPr>
        <w:t xml:space="preserve"> về công tác cán bộ.</w:t>
      </w:r>
    </w:p>
    <w:p w14:paraId="467581A2" w14:textId="13B03F78" w:rsidR="00787BD5" w:rsidRPr="00CB5E46" w:rsidRDefault="00593AB3" w:rsidP="008E6FA4">
      <w:pPr>
        <w:spacing w:before="120" w:after="120"/>
        <w:ind w:firstLine="720"/>
        <w:jc w:val="both"/>
        <w:rPr>
          <w:b/>
          <w:bCs/>
          <w:lang w:val="vi-VN"/>
        </w:rPr>
      </w:pPr>
      <w:r w:rsidRPr="00CB5E46">
        <w:rPr>
          <w:b/>
          <w:bCs/>
          <w:lang w:val="vi-VN"/>
        </w:rPr>
        <w:t xml:space="preserve">THỨ NĂM: ngày </w:t>
      </w:r>
      <w:r w:rsidR="0044453A" w:rsidRPr="00CB5E46">
        <w:rPr>
          <w:b/>
          <w:bCs/>
        </w:rPr>
        <w:t>03</w:t>
      </w:r>
      <w:r w:rsidRPr="00CB5E46">
        <w:rPr>
          <w:b/>
          <w:bCs/>
          <w:lang w:val="vi-VN"/>
        </w:rPr>
        <w:t>/</w:t>
      </w:r>
      <w:r w:rsidR="0044453A" w:rsidRPr="00CB5E46">
        <w:rPr>
          <w:b/>
          <w:bCs/>
        </w:rPr>
        <w:t>7</w:t>
      </w:r>
      <w:r w:rsidRPr="00CB5E46">
        <w:rPr>
          <w:b/>
          <w:bCs/>
          <w:lang w:val="vi-VN"/>
        </w:rPr>
        <w:t>/2025</w:t>
      </w:r>
    </w:p>
    <w:p w14:paraId="6B7F9D29" w14:textId="6F589DE7" w:rsidR="00D7727C" w:rsidRPr="00CB5E46" w:rsidRDefault="00D7727C" w:rsidP="008E6FA4">
      <w:pPr>
        <w:spacing w:before="120" w:after="120"/>
        <w:ind w:firstLine="720"/>
        <w:jc w:val="both"/>
        <w:rPr>
          <w:bCs/>
        </w:rPr>
      </w:pPr>
      <w:r w:rsidRPr="00CB5E46">
        <w:rPr>
          <w:bCs/>
        </w:rPr>
        <w:t xml:space="preserve">- 7 giờ 30', Chủ tịch Phạm Thành Khoa, làm việc </w:t>
      </w:r>
      <w:r w:rsidR="00A27E0D" w:rsidRPr="00CB5E46">
        <w:rPr>
          <w:bCs/>
        </w:rPr>
        <w:t>cơ quan.</w:t>
      </w:r>
    </w:p>
    <w:p w14:paraId="33D11A35" w14:textId="0D380248" w:rsidR="00D7727C" w:rsidRPr="00CB5E46" w:rsidRDefault="00D7727C" w:rsidP="008E6FA4">
      <w:pPr>
        <w:spacing w:before="120" w:after="120"/>
        <w:ind w:firstLine="720"/>
        <w:jc w:val="both"/>
        <w:rPr>
          <w:bCs/>
        </w:rPr>
      </w:pPr>
      <w:r w:rsidRPr="00CB5E46">
        <w:rPr>
          <w:bCs/>
        </w:rPr>
        <w:t>- 7 giờ 30', Phó Chủ tịch Bùi Văn Sang, làm việc với Phòng Kinh tế, thống nhất một số công tác có liên quan đến lĩnh vực phụ trách. Điểm tại phòng họp UBND xã (P</w:t>
      </w:r>
      <w:r w:rsidR="00212650" w:rsidRPr="00CB5E46">
        <w:rPr>
          <w:bCs/>
        </w:rPr>
        <w:t>hòng Kinh tế chuẩn bị nội dung).</w:t>
      </w:r>
    </w:p>
    <w:p w14:paraId="623C6E27" w14:textId="6463ADB4" w:rsidR="009048CF" w:rsidRPr="009048CF" w:rsidRDefault="009048CF" w:rsidP="009048CF">
      <w:pPr>
        <w:spacing w:before="120" w:after="120"/>
        <w:ind w:firstLine="720"/>
        <w:jc w:val="both"/>
        <w:rPr>
          <w:bCs/>
          <w:color w:val="0070C0"/>
        </w:rPr>
      </w:pPr>
      <w:r w:rsidRPr="009048CF">
        <w:rPr>
          <w:bCs/>
          <w:i/>
          <w:iCs/>
          <w:color w:val="0070C0"/>
        </w:rPr>
        <w:lastRenderedPageBreak/>
        <w:t>- 14 giờ, Chủ tịch Phạm Thành Khoa, làm việc với lãnh đạo Công an xã về kế hoạch thực hiện nhiệm vụ trên địa bàn 6 tháng cuối năm. Điểm tại phòng họp UBND xã (Công an xã chuẩn bị nội dung) –</w:t>
      </w:r>
      <w:r>
        <w:rPr>
          <w:bCs/>
          <w:color w:val="0070C0"/>
        </w:rPr>
        <w:t xml:space="preserve"> </w:t>
      </w:r>
      <w:r w:rsidRPr="009048CF">
        <w:rPr>
          <w:b/>
          <w:color w:val="0070C0"/>
        </w:rPr>
        <w:t>(Đình lại)</w:t>
      </w:r>
    </w:p>
    <w:p w14:paraId="14F70E84" w14:textId="516F473A" w:rsidR="00D7727C" w:rsidRPr="00107ED3" w:rsidRDefault="00D7727C" w:rsidP="008E6FA4">
      <w:pPr>
        <w:spacing w:before="120" w:after="120"/>
        <w:ind w:firstLine="720"/>
        <w:jc w:val="both"/>
        <w:rPr>
          <w:bCs/>
          <w:color w:val="C00000"/>
        </w:rPr>
      </w:pPr>
      <w:r w:rsidRPr="00107ED3">
        <w:rPr>
          <w:bCs/>
          <w:color w:val="C00000"/>
        </w:rPr>
        <w:t>- 14 giờ, Chủ tịch Phạm Thành Khoa</w:t>
      </w:r>
      <w:r w:rsidR="00107ED3" w:rsidRPr="00107ED3">
        <w:rPr>
          <w:bCs/>
          <w:color w:val="C00000"/>
        </w:rPr>
        <w:t xml:space="preserve"> và</w:t>
      </w:r>
      <w:r w:rsidRPr="00107ED3">
        <w:rPr>
          <w:bCs/>
          <w:color w:val="C00000"/>
        </w:rPr>
        <w:t xml:space="preserve"> </w:t>
      </w:r>
      <w:r w:rsidR="00107ED3" w:rsidRPr="00107ED3">
        <w:rPr>
          <w:bCs/>
          <w:color w:val="C00000"/>
        </w:rPr>
        <w:t>Phó Chủ tịch Bùi Văn Sang tham dự trực tuyến Phiên họp Chính phủ với địa phương</w:t>
      </w:r>
      <w:r w:rsidRPr="00107ED3">
        <w:rPr>
          <w:bCs/>
          <w:color w:val="C00000"/>
        </w:rPr>
        <w:t xml:space="preserve">. Điểm tại </w:t>
      </w:r>
      <w:r w:rsidR="00107ED3" w:rsidRPr="00107ED3">
        <w:rPr>
          <w:bCs/>
          <w:color w:val="C00000"/>
        </w:rPr>
        <w:t>Hội trường B –</w:t>
      </w:r>
      <w:r w:rsidRPr="00107ED3">
        <w:rPr>
          <w:bCs/>
          <w:color w:val="C00000"/>
        </w:rPr>
        <w:t xml:space="preserve"> UBND</w:t>
      </w:r>
      <w:r w:rsidR="00107ED3" w:rsidRPr="00107ED3">
        <w:rPr>
          <w:bCs/>
          <w:color w:val="C00000"/>
        </w:rPr>
        <w:t xml:space="preserve"> xã Thạnh An.</w:t>
      </w:r>
    </w:p>
    <w:p w14:paraId="543DF546" w14:textId="2E3A8D0C" w:rsidR="00B07B2A" w:rsidRPr="00CB5E46" w:rsidRDefault="00593AB3" w:rsidP="008E6FA4">
      <w:pPr>
        <w:spacing w:before="120" w:after="120"/>
        <w:ind w:firstLine="720"/>
        <w:jc w:val="both"/>
        <w:rPr>
          <w:b/>
          <w:bCs/>
        </w:rPr>
      </w:pPr>
      <w:r w:rsidRPr="00CB5E46">
        <w:rPr>
          <w:b/>
          <w:bCs/>
          <w:lang w:val="vi-VN"/>
        </w:rPr>
        <w:t xml:space="preserve">THỨ SÁU: ngày </w:t>
      </w:r>
      <w:r w:rsidR="0044453A" w:rsidRPr="00CB5E46">
        <w:rPr>
          <w:b/>
          <w:bCs/>
        </w:rPr>
        <w:t>04</w:t>
      </w:r>
      <w:r w:rsidRPr="00CB5E46">
        <w:rPr>
          <w:b/>
          <w:bCs/>
          <w:lang w:val="vi-VN"/>
        </w:rPr>
        <w:t>/</w:t>
      </w:r>
      <w:r w:rsidR="0044453A" w:rsidRPr="00CB5E46">
        <w:rPr>
          <w:b/>
          <w:bCs/>
        </w:rPr>
        <w:t>7</w:t>
      </w:r>
      <w:r w:rsidRPr="00CB5E46">
        <w:rPr>
          <w:b/>
          <w:bCs/>
          <w:lang w:val="vi-VN"/>
        </w:rPr>
        <w:t>/2025</w:t>
      </w:r>
    </w:p>
    <w:p w14:paraId="5BA9973F" w14:textId="3C9FAEF9" w:rsidR="00622870" w:rsidRDefault="00176067" w:rsidP="008E6FA4">
      <w:pPr>
        <w:spacing w:before="120" w:after="120"/>
        <w:ind w:firstLine="720"/>
        <w:jc w:val="both"/>
        <w:rPr>
          <w:bCs/>
        </w:rPr>
      </w:pPr>
      <w:r w:rsidRPr="00CB5E46">
        <w:rPr>
          <w:bCs/>
          <w:i/>
          <w:iCs/>
          <w:lang w:val="vi-VN"/>
        </w:rPr>
        <w:t xml:space="preserve">- </w:t>
      </w:r>
      <w:r w:rsidR="00D7727C" w:rsidRPr="00CB5E46">
        <w:rPr>
          <w:bCs/>
        </w:rPr>
        <w:t>8</w:t>
      </w:r>
      <w:r w:rsidRPr="00CB5E46">
        <w:rPr>
          <w:bCs/>
        </w:rPr>
        <w:t xml:space="preserve"> </w:t>
      </w:r>
      <w:r w:rsidR="00D7727C" w:rsidRPr="00CB5E46">
        <w:rPr>
          <w:bCs/>
          <w:lang w:val="vi-VN"/>
        </w:rPr>
        <w:t xml:space="preserve">giờ, </w:t>
      </w:r>
      <w:r w:rsidRPr="00CB5E46">
        <w:rPr>
          <w:bCs/>
          <w:lang w:val="vi-VN"/>
        </w:rPr>
        <w:t xml:space="preserve"> </w:t>
      </w:r>
      <w:r w:rsidR="00622870" w:rsidRPr="00CB5E46">
        <w:rPr>
          <w:bCs/>
          <w:lang w:val="vi-VN"/>
        </w:rPr>
        <w:t xml:space="preserve">Chủ tịch </w:t>
      </w:r>
      <w:r w:rsidR="00622870" w:rsidRPr="00CB5E46">
        <w:rPr>
          <w:bCs/>
        </w:rPr>
        <w:t>Phạm Thành Khoa, Phó Chủ tịch Bùi Văn Sang hội ý lãnh đạo. Điểm tại phòng làm việc. Mời các đ/c UVUB cùng dự.</w:t>
      </w:r>
    </w:p>
    <w:p w14:paraId="5508556E" w14:textId="4705D81A" w:rsidR="00A75781" w:rsidRDefault="00A75781" w:rsidP="008E6FA4">
      <w:pPr>
        <w:spacing w:before="120" w:after="120"/>
        <w:ind w:firstLine="720"/>
        <w:jc w:val="both"/>
        <w:rPr>
          <w:bCs/>
        </w:rPr>
      </w:pPr>
      <w:r>
        <w:rPr>
          <w:bCs/>
        </w:rPr>
        <w:t xml:space="preserve">- 13 giờ 30’: </w:t>
      </w:r>
      <w:r w:rsidRPr="00CB5E46">
        <w:rPr>
          <w:bCs/>
          <w:lang w:val="vi-VN"/>
        </w:rPr>
        <w:t xml:space="preserve">Chủ tịch </w:t>
      </w:r>
      <w:r w:rsidRPr="00CB5E46">
        <w:rPr>
          <w:bCs/>
        </w:rPr>
        <w:t>Phạm Thành Khoa</w:t>
      </w:r>
      <w:r>
        <w:rPr>
          <w:bCs/>
        </w:rPr>
        <w:t xml:space="preserve"> làm việc cơ quan.</w:t>
      </w:r>
    </w:p>
    <w:p w14:paraId="4640400D" w14:textId="330B8FE1" w:rsidR="00A75781" w:rsidRDefault="00A75781" w:rsidP="00A75781">
      <w:pPr>
        <w:spacing w:before="120" w:after="120"/>
        <w:jc w:val="both"/>
        <w:rPr>
          <w:bCs/>
        </w:rPr>
      </w:pPr>
      <w:r>
        <w:rPr>
          <w:bCs/>
        </w:rPr>
        <w:tab/>
        <w:t xml:space="preserve">- 13 giờ 30’: Phó Chủ tịch </w:t>
      </w:r>
      <w:r w:rsidR="007369A6">
        <w:rPr>
          <w:bCs/>
        </w:rPr>
        <w:t>Bùi Văn Sang nghỉ phép.</w:t>
      </w:r>
    </w:p>
    <w:p w14:paraId="161F2AC2" w14:textId="5EB1496D" w:rsidR="00107ED3" w:rsidRPr="00CB5E46" w:rsidRDefault="00107ED3" w:rsidP="00107ED3">
      <w:pPr>
        <w:spacing w:before="120" w:after="120"/>
        <w:ind w:firstLine="720"/>
        <w:jc w:val="both"/>
        <w:rPr>
          <w:b/>
          <w:bCs/>
        </w:rPr>
      </w:pPr>
      <w:r w:rsidRPr="00CB5E46">
        <w:rPr>
          <w:b/>
          <w:bCs/>
          <w:lang w:val="vi-VN"/>
        </w:rPr>
        <w:t xml:space="preserve">THỨ </w:t>
      </w:r>
      <w:r>
        <w:rPr>
          <w:b/>
          <w:bCs/>
        </w:rPr>
        <w:t>BẢY</w:t>
      </w:r>
      <w:r w:rsidRPr="00CB5E46">
        <w:rPr>
          <w:b/>
          <w:bCs/>
          <w:lang w:val="vi-VN"/>
        </w:rPr>
        <w:t xml:space="preserve">: ngày </w:t>
      </w:r>
      <w:r w:rsidRPr="00CB5E46">
        <w:rPr>
          <w:b/>
          <w:bCs/>
        </w:rPr>
        <w:t>0</w:t>
      </w:r>
      <w:r>
        <w:rPr>
          <w:b/>
          <w:bCs/>
        </w:rPr>
        <w:t>5</w:t>
      </w:r>
      <w:r w:rsidRPr="00CB5E46">
        <w:rPr>
          <w:b/>
          <w:bCs/>
          <w:lang w:val="vi-VN"/>
        </w:rPr>
        <w:t>/</w:t>
      </w:r>
      <w:r w:rsidRPr="00CB5E46">
        <w:rPr>
          <w:b/>
          <w:bCs/>
        </w:rPr>
        <w:t>7</w:t>
      </w:r>
      <w:r w:rsidRPr="00CB5E46">
        <w:rPr>
          <w:b/>
          <w:bCs/>
          <w:lang w:val="vi-VN"/>
        </w:rPr>
        <w:t>/2025</w:t>
      </w:r>
    </w:p>
    <w:p w14:paraId="5C421E3C" w14:textId="37BA3039" w:rsidR="00107ED3" w:rsidRPr="00CB5E46" w:rsidRDefault="00107ED3" w:rsidP="00107ED3">
      <w:pPr>
        <w:spacing w:before="120" w:after="120"/>
        <w:ind w:firstLine="720"/>
        <w:jc w:val="both"/>
        <w:rPr>
          <w:bCs/>
        </w:rPr>
      </w:pPr>
      <w:r>
        <w:rPr>
          <w:bCs/>
          <w:color w:val="C00000"/>
        </w:rPr>
        <w:t xml:space="preserve">- 7 giờ 30 phút: </w:t>
      </w:r>
      <w:r w:rsidRPr="00107ED3">
        <w:rPr>
          <w:bCs/>
          <w:color w:val="C00000"/>
        </w:rPr>
        <w:t xml:space="preserve">Chủ tịch Phạm Thành Khoa và Phó Chủ tịch Bùi Văn Sang tham dự </w:t>
      </w:r>
      <w:r>
        <w:rPr>
          <w:bCs/>
          <w:color w:val="C00000"/>
        </w:rPr>
        <w:t xml:space="preserve">họp </w:t>
      </w:r>
      <w:r w:rsidRPr="00107ED3">
        <w:rPr>
          <w:bCs/>
          <w:color w:val="C00000"/>
        </w:rPr>
        <w:t xml:space="preserve">trực tuyến </w:t>
      </w:r>
      <w:r>
        <w:rPr>
          <w:bCs/>
          <w:color w:val="C00000"/>
        </w:rPr>
        <w:t>để nghe báo cáo tình hình hoạt động của các xã, phường sau hợp nhất</w:t>
      </w:r>
      <w:r w:rsidRPr="00107ED3">
        <w:rPr>
          <w:bCs/>
          <w:color w:val="C00000"/>
        </w:rPr>
        <w:t>. Điểm tại Hội trường B – UBND xã Thạnh An.</w:t>
      </w:r>
    </w:p>
    <w:p w14:paraId="38EC8F88" w14:textId="77777777" w:rsidR="00E7644B" w:rsidRPr="00CB5E46" w:rsidRDefault="00E7644B" w:rsidP="00950DE7">
      <w:pPr>
        <w:ind w:firstLine="720"/>
        <w:jc w:val="both"/>
        <w:rPr>
          <w:sz w:val="2"/>
          <w:szCs w:val="2"/>
        </w:rPr>
      </w:pPr>
    </w:p>
    <w:p w14:paraId="0166A7EF" w14:textId="62546FB4" w:rsidR="002D521E" w:rsidRPr="00CB5E46" w:rsidRDefault="002D521E">
      <w:pPr>
        <w:ind w:firstLine="720"/>
        <w:jc w:val="both"/>
        <w:rPr>
          <w:b/>
          <w:sz w:val="2"/>
          <w:szCs w:val="2"/>
        </w:rPr>
      </w:pPr>
    </w:p>
    <w:p w14:paraId="69B0E277" w14:textId="77777777" w:rsidR="00E7644B" w:rsidRPr="00CB5E46" w:rsidRDefault="00E7644B">
      <w:pPr>
        <w:ind w:firstLine="720"/>
        <w:jc w:val="both"/>
        <w:rPr>
          <w:b/>
          <w:sz w:val="2"/>
          <w:szCs w:val="2"/>
        </w:rPr>
      </w:pPr>
    </w:p>
    <w:p w14:paraId="5C4E483F" w14:textId="77777777" w:rsidR="00950DE7" w:rsidRPr="00CB5E46" w:rsidRDefault="00950DE7">
      <w:pPr>
        <w:ind w:firstLine="720"/>
        <w:jc w:val="both"/>
        <w:rPr>
          <w:b/>
          <w:sz w:val="2"/>
          <w:szCs w:val="2"/>
          <w:lang w:val="vi-VN"/>
        </w:rPr>
      </w:pPr>
    </w:p>
    <w:p w14:paraId="5A4527BB" w14:textId="1A13C45C" w:rsidR="002D521E" w:rsidRPr="00CB5E46" w:rsidRDefault="004A3E92">
      <w:pPr>
        <w:ind w:firstLine="720"/>
        <w:jc w:val="both"/>
        <w:rPr>
          <w:b/>
          <w:sz w:val="2"/>
          <w:szCs w:val="2"/>
        </w:rPr>
      </w:pPr>
      <w:r w:rsidRPr="00CB5E46">
        <w:rPr>
          <w:b/>
          <w:sz w:val="2"/>
          <w:szCs w:val="2"/>
        </w:rPr>
        <w:t>s</w:t>
      </w:r>
    </w:p>
    <w:p w14:paraId="2A121BB6" w14:textId="77777777" w:rsidR="002D521E" w:rsidRPr="00CB5E46" w:rsidRDefault="006C54C4" w:rsidP="00600094">
      <w:pPr>
        <w:jc w:val="both"/>
        <w:rPr>
          <w:sz w:val="10"/>
          <w:szCs w:val="10"/>
          <w:lang w:val="vi-VN"/>
        </w:rPr>
      </w:pPr>
      <w:r w:rsidRPr="00CB5E46">
        <w:rPr>
          <w:lang w:val="vi-VN"/>
        </w:rPr>
        <w:tab/>
      </w:r>
    </w:p>
    <w:tbl>
      <w:tblPr>
        <w:tblStyle w:val="a4"/>
        <w:tblW w:w="9356" w:type="dxa"/>
        <w:tblLayout w:type="fixed"/>
        <w:tblLook w:val="0400" w:firstRow="0" w:lastRow="0" w:firstColumn="0" w:lastColumn="0" w:noHBand="0" w:noVBand="1"/>
      </w:tblPr>
      <w:tblGrid>
        <w:gridCol w:w="4928"/>
        <w:gridCol w:w="4428"/>
      </w:tblGrid>
      <w:tr w:rsidR="002D521E" w:rsidRPr="00CB5E46" w14:paraId="16339942" w14:textId="77777777">
        <w:tc>
          <w:tcPr>
            <w:tcW w:w="4928" w:type="dxa"/>
          </w:tcPr>
          <w:p w14:paraId="738E77D6" w14:textId="77777777" w:rsidR="002D521E" w:rsidRPr="00CB5E46" w:rsidRDefault="006C54C4">
            <w:pPr>
              <w:jc w:val="both"/>
              <w:rPr>
                <w:b/>
                <w:i/>
                <w:sz w:val="24"/>
                <w:szCs w:val="24"/>
                <w:lang w:val="vi-VN"/>
              </w:rPr>
            </w:pPr>
            <w:r w:rsidRPr="00CB5E46">
              <w:rPr>
                <w:b/>
                <w:i/>
                <w:sz w:val="24"/>
                <w:szCs w:val="24"/>
                <w:lang w:val="vi-VN"/>
              </w:rPr>
              <w:t>Nơi nhận:</w:t>
            </w:r>
          </w:p>
          <w:p w14:paraId="3B983891" w14:textId="71F4C379" w:rsidR="002D521E" w:rsidRPr="00CB5E46" w:rsidRDefault="006C54C4">
            <w:pPr>
              <w:jc w:val="both"/>
              <w:rPr>
                <w:sz w:val="22"/>
                <w:szCs w:val="22"/>
                <w:lang w:val="vi-VN"/>
              </w:rPr>
            </w:pPr>
            <w:r w:rsidRPr="00CB5E46">
              <w:rPr>
                <w:sz w:val="22"/>
                <w:szCs w:val="22"/>
                <w:lang w:val="vi-VN"/>
              </w:rPr>
              <w:t xml:space="preserve">- TT.HU, TT.HĐND </w:t>
            </w:r>
            <w:r w:rsidR="00176067" w:rsidRPr="00CB5E46">
              <w:rPr>
                <w:sz w:val="22"/>
                <w:szCs w:val="22"/>
              </w:rPr>
              <w:t>Đảng ủy</w:t>
            </w:r>
            <w:r w:rsidRPr="00CB5E46">
              <w:rPr>
                <w:sz w:val="22"/>
                <w:szCs w:val="22"/>
                <w:lang w:val="vi-VN"/>
              </w:rPr>
              <w:t xml:space="preserve"> (để báo cáo);</w:t>
            </w:r>
          </w:p>
          <w:p w14:paraId="59BED4D6" w14:textId="4B872B65" w:rsidR="002D521E" w:rsidRPr="00CB5E46" w:rsidRDefault="006C54C4">
            <w:pPr>
              <w:jc w:val="both"/>
              <w:rPr>
                <w:sz w:val="22"/>
                <w:szCs w:val="22"/>
                <w:lang w:val="vi-VN"/>
              </w:rPr>
            </w:pPr>
            <w:r w:rsidRPr="00CB5E46">
              <w:rPr>
                <w:sz w:val="22"/>
                <w:szCs w:val="22"/>
                <w:lang w:val="vi-VN"/>
              </w:rPr>
              <w:t>-</w:t>
            </w:r>
            <w:r w:rsidRPr="00CB5E46">
              <w:rPr>
                <w:b/>
                <w:sz w:val="22"/>
                <w:szCs w:val="22"/>
                <w:lang w:val="vi-VN"/>
              </w:rPr>
              <w:t xml:space="preserve"> </w:t>
            </w:r>
            <w:r w:rsidRPr="00CB5E46">
              <w:rPr>
                <w:sz w:val="22"/>
                <w:szCs w:val="22"/>
                <w:lang w:val="vi-VN"/>
              </w:rPr>
              <w:t xml:space="preserve">Thành viên UBND </w:t>
            </w:r>
            <w:r w:rsidR="00176067" w:rsidRPr="00CB5E46">
              <w:rPr>
                <w:sz w:val="22"/>
                <w:szCs w:val="22"/>
              </w:rPr>
              <w:t>xã</w:t>
            </w:r>
            <w:r w:rsidRPr="00CB5E46">
              <w:rPr>
                <w:sz w:val="22"/>
                <w:szCs w:val="22"/>
                <w:lang w:val="vi-VN"/>
              </w:rPr>
              <w:t>;</w:t>
            </w:r>
          </w:p>
          <w:p w14:paraId="08F7FE7F" w14:textId="36EA304F" w:rsidR="002D521E" w:rsidRPr="00CB5E46" w:rsidRDefault="006C54C4">
            <w:pPr>
              <w:tabs>
                <w:tab w:val="left" w:pos="268"/>
                <w:tab w:val="center" w:pos="6913"/>
              </w:tabs>
              <w:jc w:val="both"/>
              <w:rPr>
                <w:sz w:val="22"/>
                <w:szCs w:val="22"/>
                <w:lang w:val="vi-VN"/>
              </w:rPr>
            </w:pPr>
            <w:r w:rsidRPr="00CB5E46">
              <w:rPr>
                <w:sz w:val="22"/>
                <w:szCs w:val="22"/>
                <w:lang w:val="vi-VN"/>
              </w:rPr>
              <w:t>- UBMTTQ và các đoàn thể;</w:t>
            </w:r>
          </w:p>
          <w:p w14:paraId="2CEAFF11" w14:textId="36DFDC74" w:rsidR="002D521E" w:rsidRPr="00CB5E46" w:rsidRDefault="006C54C4">
            <w:pPr>
              <w:tabs>
                <w:tab w:val="left" w:pos="268"/>
                <w:tab w:val="center" w:pos="6913"/>
              </w:tabs>
              <w:jc w:val="both"/>
              <w:rPr>
                <w:sz w:val="22"/>
                <w:szCs w:val="22"/>
                <w:lang w:val="vi-VN"/>
              </w:rPr>
            </w:pPr>
            <w:r w:rsidRPr="00CB5E46">
              <w:rPr>
                <w:sz w:val="22"/>
                <w:szCs w:val="22"/>
                <w:lang w:val="vi-VN"/>
              </w:rPr>
              <w:t>- Các cơ quan chuyên môn;</w:t>
            </w:r>
            <w:r w:rsidRPr="00CB5E46">
              <w:rPr>
                <w:b/>
                <w:sz w:val="22"/>
                <w:szCs w:val="22"/>
                <w:lang w:val="vi-VN"/>
              </w:rPr>
              <w:tab/>
            </w:r>
          </w:p>
          <w:p w14:paraId="3A52A9DD" w14:textId="77777777" w:rsidR="002D521E" w:rsidRPr="00CB5E46" w:rsidRDefault="006C54C4">
            <w:pPr>
              <w:jc w:val="both"/>
              <w:rPr>
                <w:lang w:val="vi-VN"/>
              </w:rPr>
            </w:pPr>
            <w:r w:rsidRPr="00CB5E46">
              <w:rPr>
                <w:sz w:val="22"/>
                <w:szCs w:val="22"/>
                <w:lang w:val="vi-VN"/>
              </w:rPr>
              <w:t>- Lưu: VT.</w:t>
            </w:r>
          </w:p>
          <w:p w14:paraId="104B44C7" w14:textId="77777777" w:rsidR="002D521E" w:rsidRPr="00CB5E46" w:rsidRDefault="006C54C4">
            <w:pPr>
              <w:jc w:val="both"/>
              <w:rPr>
                <w:lang w:val="vi-VN"/>
              </w:rPr>
            </w:pPr>
            <w:r w:rsidRPr="00CB5E46">
              <w:rPr>
                <w:lang w:val="vi-VN"/>
              </w:rPr>
              <w:t xml:space="preserve">* </w:t>
            </w:r>
            <w:r w:rsidRPr="00CB5E46">
              <w:rPr>
                <w:b/>
                <w:lang w:val="vi-VN"/>
              </w:rPr>
              <w:t>Phụ chú:</w:t>
            </w:r>
            <w:r w:rsidRPr="00CB5E46">
              <w:rPr>
                <w:lang w:val="vi-VN"/>
              </w:rPr>
              <w:t xml:space="preserve"> Lịch làm việc thay Giấy mời</w:t>
            </w:r>
          </w:p>
        </w:tc>
        <w:tc>
          <w:tcPr>
            <w:tcW w:w="4428" w:type="dxa"/>
          </w:tcPr>
          <w:p w14:paraId="329A3054" w14:textId="77777777" w:rsidR="002D521E" w:rsidRPr="00CB5E46" w:rsidRDefault="006C54C4">
            <w:pPr>
              <w:jc w:val="center"/>
              <w:rPr>
                <w:b/>
                <w:lang w:val="vi-VN"/>
              </w:rPr>
            </w:pPr>
            <w:r w:rsidRPr="00CB5E46">
              <w:rPr>
                <w:b/>
                <w:lang w:val="vi-VN"/>
              </w:rPr>
              <w:t>TL. CHỦ TỊCH</w:t>
            </w:r>
          </w:p>
          <w:p w14:paraId="603CDC88" w14:textId="77777777" w:rsidR="002D521E" w:rsidRPr="00CB5E46" w:rsidRDefault="006C54C4">
            <w:pPr>
              <w:jc w:val="center"/>
              <w:rPr>
                <w:lang w:val="vi-VN"/>
              </w:rPr>
            </w:pPr>
            <w:r w:rsidRPr="00CB5E46">
              <w:rPr>
                <w:b/>
                <w:lang w:val="vi-VN"/>
              </w:rPr>
              <w:t>CHÁNH VĂN PHÒNG</w:t>
            </w:r>
          </w:p>
          <w:p w14:paraId="19E53B54" w14:textId="77777777" w:rsidR="002D521E" w:rsidRPr="00CB5E46" w:rsidRDefault="002D521E">
            <w:pPr>
              <w:jc w:val="center"/>
              <w:rPr>
                <w:lang w:val="vi-VN"/>
              </w:rPr>
            </w:pPr>
          </w:p>
          <w:p w14:paraId="4D71BB09" w14:textId="77777777" w:rsidR="002D521E" w:rsidRPr="00CB5E46" w:rsidRDefault="002D521E">
            <w:pPr>
              <w:jc w:val="center"/>
              <w:rPr>
                <w:b/>
                <w:lang w:val="vi-VN"/>
              </w:rPr>
            </w:pPr>
          </w:p>
          <w:p w14:paraId="244ADCF3" w14:textId="77777777" w:rsidR="002D521E" w:rsidRDefault="002D521E" w:rsidP="00AA2CE5">
            <w:pPr>
              <w:jc w:val="center"/>
            </w:pPr>
          </w:p>
          <w:p w14:paraId="56F52905" w14:textId="75668478" w:rsidR="00107ED3" w:rsidRPr="00107ED3" w:rsidRDefault="00107ED3" w:rsidP="00AA2CE5">
            <w:pPr>
              <w:jc w:val="center"/>
              <w:rPr>
                <w:b/>
                <w:bCs/>
              </w:rPr>
            </w:pPr>
            <w:r w:rsidRPr="00107ED3">
              <w:rPr>
                <w:b/>
                <w:bCs/>
              </w:rPr>
              <w:t>Bùi Đình Nghi</w:t>
            </w:r>
          </w:p>
        </w:tc>
      </w:tr>
    </w:tbl>
    <w:p w14:paraId="548B36CB" w14:textId="77777777" w:rsidR="002D521E" w:rsidRPr="00CB5E46" w:rsidRDefault="002D521E"/>
    <w:sectPr w:rsidR="002D521E" w:rsidRPr="00CB5E46" w:rsidSect="00176067">
      <w:footerReference w:type="even" r:id="rId11"/>
      <w:footerReference w:type="default" r:id="rId12"/>
      <w:pgSz w:w="11907" w:h="16840" w:code="9"/>
      <w:pgMar w:top="737" w:right="850" w:bottom="567" w:left="1361" w:header="45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B060" w14:textId="77777777" w:rsidR="00F42519" w:rsidRDefault="00F42519">
      <w:r>
        <w:separator/>
      </w:r>
    </w:p>
  </w:endnote>
  <w:endnote w:type="continuationSeparator" w:id="0">
    <w:p w14:paraId="1211D066" w14:textId="77777777" w:rsidR="00F42519" w:rsidRDefault="00F4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66D0" w14:textId="77777777" w:rsidR="002D521E" w:rsidRDefault="006C54C4">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7659417B" w14:textId="77777777" w:rsidR="002D521E" w:rsidRDefault="002D521E">
    <w:pPr>
      <w:pBdr>
        <w:top w:val="nil"/>
        <w:left w:val="nil"/>
        <w:bottom w:val="nil"/>
        <w:right w:val="nil"/>
        <w:between w:val="nil"/>
      </w:pBdr>
      <w:tabs>
        <w:tab w:val="center" w:pos="4320"/>
        <w:tab w:val="right" w:pos="8640"/>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E2A9" w14:textId="77777777" w:rsidR="002D521E" w:rsidRDefault="006C54C4">
    <w:pPr>
      <w:pBdr>
        <w:top w:val="nil"/>
        <w:left w:val="nil"/>
        <w:bottom w:val="nil"/>
        <w:right w:val="nil"/>
        <w:between w:val="nil"/>
      </w:pBdr>
      <w:tabs>
        <w:tab w:val="center" w:pos="4320"/>
        <w:tab w:val="right" w:pos="8640"/>
        <w:tab w:val="left" w:pos="8240"/>
        <w:tab w:val="right" w:pos="9355"/>
      </w:tabs>
      <w:rPr>
        <w:rFonts w:ascii="Calibri" w:eastAsia="Calibri" w:hAnsi="Calibri" w:cs="Calibri"/>
        <w:color w:val="000000"/>
      </w:rPr>
    </w:pP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9207" w14:textId="77777777" w:rsidR="00F42519" w:rsidRDefault="00F42519">
      <w:r>
        <w:separator/>
      </w:r>
    </w:p>
  </w:footnote>
  <w:footnote w:type="continuationSeparator" w:id="0">
    <w:p w14:paraId="09F447BA" w14:textId="77777777" w:rsidR="00F42519" w:rsidRDefault="00F42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26207"/>
    <w:multiLevelType w:val="hybridMultilevel"/>
    <w:tmpl w:val="9BCC5898"/>
    <w:lvl w:ilvl="0" w:tplc="720464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DB7C6B"/>
    <w:multiLevelType w:val="hybridMultilevel"/>
    <w:tmpl w:val="6FFEBFB6"/>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21E"/>
    <w:rsid w:val="000003D6"/>
    <w:rsid w:val="000039BF"/>
    <w:rsid w:val="00004840"/>
    <w:rsid w:val="00007679"/>
    <w:rsid w:val="00012095"/>
    <w:rsid w:val="00013257"/>
    <w:rsid w:val="00013BFC"/>
    <w:rsid w:val="000140A7"/>
    <w:rsid w:val="00014311"/>
    <w:rsid w:val="000152F5"/>
    <w:rsid w:val="000154C5"/>
    <w:rsid w:val="00016A29"/>
    <w:rsid w:val="000173DA"/>
    <w:rsid w:val="000215C6"/>
    <w:rsid w:val="0002260D"/>
    <w:rsid w:val="00024D01"/>
    <w:rsid w:val="0002516B"/>
    <w:rsid w:val="0002562D"/>
    <w:rsid w:val="00026EB4"/>
    <w:rsid w:val="0003172D"/>
    <w:rsid w:val="000318A2"/>
    <w:rsid w:val="0003265E"/>
    <w:rsid w:val="000331CA"/>
    <w:rsid w:val="00034F2A"/>
    <w:rsid w:val="0003633F"/>
    <w:rsid w:val="00036B7D"/>
    <w:rsid w:val="00036E80"/>
    <w:rsid w:val="000372AB"/>
    <w:rsid w:val="00041724"/>
    <w:rsid w:val="0004176D"/>
    <w:rsid w:val="00043C8A"/>
    <w:rsid w:val="00045010"/>
    <w:rsid w:val="00046E7F"/>
    <w:rsid w:val="0004711D"/>
    <w:rsid w:val="00047669"/>
    <w:rsid w:val="00047D03"/>
    <w:rsid w:val="00050948"/>
    <w:rsid w:val="0005132E"/>
    <w:rsid w:val="00052337"/>
    <w:rsid w:val="00055B9F"/>
    <w:rsid w:val="00057191"/>
    <w:rsid w:val="000618CB"/>
    <w:rsid w:val="00061B37"/>
    <w:rsid w:val="00064DC8"/>
    <w:rsid w:val="00065BE7"/>
    <w:rsid w:val="0006610F"/>
    <w:rsid w:val="00066EB1"/>
    <w:rsid w:val="000675B8"/>
    <w:rsid w:val="00067E0F"/>
    <w:rsid w:val="00071C0E"/>
    <w:rsid w:val="000727B0"/>
    <w:rsid w:val="00072C19"/>
    <w:rsid w:val="00073C13"/>
    <w:rsid w:val="00075FD1"/>
    <w:rsid w:val="00076030"/>
    <w:rsid w:val="00076052"/>
    <w:rsid w:val="000761EE"/>
    <w:rsid w:val="00077081"/>
    <w:rsid w:val="000774A6"/>
    <w:rsid w:val="0008124D"/>
    <w:rsid w:val="000823A5"/>
    <w:rsid w:val="00082A38"/>
    <w:rsid w:val="0008751D"/>
    <w:rsid w:val="00090439"/>
    <w:rsid w:val="00090B5D"/>
    <w:rsid w:val="00091A2A"/>
    <w:rsid w:val="00093BAC"/>
    <w:rsid w:val="00096E83"/>
    <w:rsid w:val="000A3BB9"/>
    <w:rsid w:val="000A49E0"/>
    <w:rsid w:val="000A50FC"/>
    <w:rsid w:val="000A564B"/>
    <w:rsid w:val="000A701F"/>
    <w:rsid w:val="000B147F"/>
    <w:rsid w:val="000B4713"/>
    <w:rsid w:val="000C1343"/>
    <w:rsid w:val="000C262D"/>
    <w:rsid w:val="000C3568"/>
    <w:rsid w:val="000C3C00"/>
    <w:rsid w:val="000C724D"/>
    <w:rsid w:val="000D35EA"/>
    <w:rsid w:val="000D3BB8"/>
    <w:rsid w:val="000D3CDE"/>
    <w:rsid w:val="000D4EC4"/>
    <w:rsid w:val="000D5660"/>
    <w:rsid w:val="000D60E1"/>
    <w:rsid w:val="000D67B4"/>
    <w:rsid w:val="000E150E"/>
    <w:rsid w:val="000E3915"/>
    <w:rsid w:val="000E6417"/>
    <w:rsid w:val="000E75DA"/>
    <w:rsid w:val="000E7F61"/>
    <w:rsid w:val="000F0C61"/>
    <w:rsid w:val="000F1615"/>
    <w:rsid w:val="000F36B3"/>
    <w:rsid w:val="00100BE5"/>
    <w:rsid w:val="00100E46"/>
    <w:rsid w:val="00101538"/>
    <w:rsid w:val="00101B42"/>
    <w:rsid w:val="001023D8"/>
    <w:rsid w:val="001024FB"/>
    <w:rsid w:val="00103A4E"/>
    <w:rsid w:val="001052AF"/>
    <w:rsid w:val="00105607"/>
    <w:rsid w:val="001063A6"/>
    <w:rsid w:val="00106B02"/>
    <w:rsid w:val="00107ED3"/>
    <w:rsid w:val="00110191"/>
    <w:rsid w:val="00110AE1"/>
    <w:rsid w:val="001118F2"/>
    <w:rsid w:val="00113183"/>
    <w:rsid w:val="00113EEE"/>
    <w:rsid w:val="00114A2C"/>
    <w:rsid w:val="00114B70"/>
    <w:rsid w:val="00114BDB"/>
    <w:rsid w:val="00120D90"/>
    <w:rsid w:val="001210D7"/>
    <w:rsid w:val="00121437"/>
    <w:rsid w:val="00122F32"/>
    <w:rsid w:val="00123D73"/>
    <w:rsid w:val="00124EC9"/>
    <w:rsid w:val="00125C16"/>
    <w:rsid w:val="00127C15"/>
    <w:rsid w:val="00130489"/>
    <w:rsid w:val="00130ECD"/>
    <w:rsid w:val="00137177"/>
    <w:rsid w:val="0013751D"/>
    <w:rsid w:val="00140D4A"/>
    <w:rsid w:val="00141745"/>
    <w:rsid w:val="00146A7F"/>
    <w:rsid w:val="001471D9"/>
    <w:rsid w:val="0015028D"/>
    <w:rsid w:val="00150664"/>
    <w:rsid w:val="00151ABB"/>
    <w:rsid w:val="0015451A"/>
    <w:rsid w:val="00154E27"/>
    <w:rsid w:val="00155129"/>
    <w:rsid w:val="00156458"/>
    <w:rsid w:val="001608ED"/>
    <w:rsid w:val="00162687"/>
    <w:rsid w:val="001626E8"/>
    <w:rsid w:val="00162C60"/>
    <w:rsid w:val="00163E55"/>
    <w:rsid w:val="00170C12"/>
    <w:rsid w:val="00175C39"/>
    <w:rsid w:val="00176067"/>
    <w:rsid w:val="00176F4F"/>
    <w:rsid w:val="001776B2"/>
    <w:rsid w:val="00180E65"/>
    <w:rsid w:val="0018150F"/>
    <w:rsid w:val="00183A64"/>
    <w:rsid w:val="001846BC"/>
    <w:rsid w:val="00185DDD"/>
    <w:rsid w:val="00186C7C"/>
    <w:rsid w:val="00187D40"/>
    <w:rsid w:val="00190211"/>
    <w:rsid w:val="001933DC"/>
    <w:rsid w:val="00194838"/>
    <w:rsid w:val="00194D27"/>
    <w:rsid w:val="00194E26"/>
    <w:rsid w:val="001954B1"/>
    <w:rsid w:val="00195536"/>
    <w:rsid w:val="00195C43"/>
    <w:rsid w:val="00195F65"/>
    <w:rsid w:val="00196A4E"/>
    <w:rsid w:val="00197AE0"/>
    <w:rsid w:val="001A2F15"/>
    <w:rsid w:val="001A5A8E"/>
    <w:rsid w:val="001A7012"/>
    <w:rsid w:val="001B0AF3"/>
    <w:rsid w:val="001B2A44"/>
    <w:rsid w:val="001B3488"/>
    <w:rsid w:val="001B3822"/>
    <w:rsid w:val="001B3D39"/>
    <w:rsid w:val="001B45FE"/>
    <w:rsid w:val="001B6817"/>
    <w:rsid w:val="001B725A"/>
    <w:rsid w:val="001C1372"/>
    <w:rsid w:val="001C28A2"/>
    <w:rsid w:val="001C3298"/>
    <w:rsid w:val="001C416E"/>
    <w:rsid w:val="001C6CAC"/>
    <w:rsid w:val="001D075C"/>
    <w:rsid w:val="001D2C2E"/>
    <w:rsid w:val="001D33E1"/>
    <w:rsid w:val="001D3CF4"/>
    <w:rsid w:val="001D41EA"/>
    <w:rsid w:val="001D4511"/>
    <w:rsid w:val="001D6027"/>
    <w:rsid w:val="001D66AB"/>
    <w:rsid w:val="001E0A32"/>
    <w:rsid w:val="001E19C1"/>
    <w:rsid w:val="001E392C"/>
    <w:rsid w:val="001E4FF3"/>
    <w:rsid w:val="001E6956"/>
    <w:rsid w:val="001E6EC5"/>
    <w:rsid w:val="001E7C3B"/>
    <w:rsid w:val="001F1C57"/>
    <w:rsid w:val="001F2CE3"/>
    <w:rsid w:val="001F4B58"/>
    <w:rsid w:val="00200802"/>
    <w:rsid w:val="00201EC5"/>
    <w:rsid w:val="0020348D"/>
    <w:rsid w:val="00210531"/>
    <w:rsid w:val="00212552"/>
    <w:rsid w:val="00212650"/>
    <w:rsid w:val="00215736"/>
    <w:rsid w:val="00220AD8"/>
    <w:rsid w:val="0022204D"/>
    <w:rsid w:val="00224F81"/>
    <w:rsid w:val="00226D76"/>
    <w:rsid w:val="002275D4"/>
    <w:rsid w:val="00231240"/>
    <w:rsid w:val="0023208B"/>
    <w:rsid w:val="00233A34"/>
    <w:rsid w:val="00234967"/>
    <w:rsid w:val="00235130"/>
    <w:rsid w:val="002351FE"/>
    <w:rsid w:val="00235841"/>
    <w:rsid w:val="00236DC9"/>
    <w:rsid w:val="00237C53"/>
    <w:rsid w:val="0024081D"/>
    <w:rsid w:val="0024195E"/>
    <w:rsid w:val="00242A99"/>
    <w:rsid w:val="0024318C"/>
    <w:rsid w:val="00243C93"/>
    <w:rsid w:val="00243FC5"/>
    <w:rsid w:val="002451BE"/>
    <w:rsid w:val="0024563E"/>
    <w:rsid w:val="00246868"/>
    <w:rsid w:val="00247221"/>
    <w:rsid w:val="0025039B"/>
    <w:rsid w:val="0025071B"/>
    <w:rsid w:val="00253A05"/>
    <w:rsid w:val="00255696"/>
    <w:rsid w:val="00257342"/>
    <w:rsid w:val="00260E6F"/>
    <w:rsid w:val="002624B2"/>
    <w:rsid w:val="00262607"/>
    <w:rsid w:val="00263D3F"/>
    <w:rsid w:val="00264358"/>
    <w:rsid w:val="0026690A"/>
    <w:rsid w:val="0026795B"/>
    <w:rsid w:val="00270A74"/>
    <w:rsid w:val="00270B23"/>
    <w:rsid w:val="002713FB"/>
    <w:rsid w:val="002728D9"/>
    <w:rsid w:val="00273139"/>
    <w:rsid w:val="002743AC"/>
    <w:rsid w:val="00277CE5"/>
    <w:rsid w:val="0028217E"/>
    <w:rsid w:val="002821D3"/>
    <w:rsid w:val="002904E8"/>
    <w:rsid w:val="00291EE5"/>
    <w:rsid w:val="00293957"/>
    <w:rsid w:val="002951C5"/>
    <w:rsid w:val="002952C4"/>
    <w:rsid w:val="00295DC5"/>
    <w:rsid w:val="00296063"/>
    <w:rsid w:val="0029672A"/>
    <w:rsid w:val="002A1CE2"/>
    <w:rsid w:val="002A2E75"/>
    <w:rsid w:val="002A6581"/>
    <w:rsid w:val="002A6F52"/>
    <w:rsid w:val="002B0164"/>
    <w:rsid w:val="002B11B7"/>
    <w:rsid w:val="002B11FF"/>
    <w:rsid w:val="002B539E"/>
    <w:rsid w:val="002B6F91"/>
    <w:rsid w:val="002C0514"/>
    <w:rsid w:val="002C1084"/>
    <w:rsid w:val="002C19B0"/>
    <w:rsid w:val="002C3A35"/>
    <w:rsid w:val="002C3BEC"/>
    <w:rsid w:val="002C456F"/>
    <w:rsid w:val="002D0C82"/>
    <w:rsid w:val="002D1D8E"/>
    <w:rsid w:val="002D3C28"/>
    <w:rsid w:val="002D5050"/>
    <w:rsid w:val="002D5110"/>
    <w:rsid w:val="002D521E"/>
    <w:rsid w:val="002D551E"/>
    <w:rsid w:val="002D58A9"/>
    <w:rsid w:val="002D6EAE"/>
    <w:rsid w:val="002E1A17"/>
    <w:rsid w:val="002E1E3D"/>
    <w:rsid w:val="002E2203"/>
    <w:rsid w:val="002E2878"/>
    <w:rsid w:val="002E2C88"/>
    <w:rsid w:val="002E643E"/>
    <w:rsid w:val="002E7146"/>
    <w:rsid w:val="002E75B0"/>
    <w:rsid w:val="002F0DBC"/>
    <w:rsid w:val="002F21C8"/>
    <w:rsid w:val="002F22FD"/>
    <w:rsid w:val="002F4C2E"/>
    <w:rsid w:val="002F4F2F"/>
    <w:rsid w:val="002F539E"/>
    <w:rsid w:val="002F7C9B"/>
    <w:rsid w:val="0030182A"/>
    <w:rsid w:val="00303589"/>
    <w:rsid w:val="003039E8"/>
    <w:rsid w:val="00304155"/>
    <w:rsid w:val="003041B7"/>
    <w:rsid w:val="003067E5"/>
    <w:rsid w:val="00310224"/>
    <w:rsid w:val="00310986"/>
    <w:rsid w:val="00312D40"/>
    <w:rsid w:val="0031651F"/>
    <w:rsid w:val="003166AF"/>
    <w:rsid w:val="00317454"/>
    <w:rsid w:val="00322399"/>
    <w:rsid w:val="00323197"/>
    <w:rsid w:val="00325AE8"/>
    <w:rsid w:val="0033210D"/>
    <w:rsid w:val="00334FC2"/>
    <w:rsid w:val="00335C6B"/>
    <w:rsid w:val="003372A2"/>
    <w:rsid w:val="00340269"/>
    <w:rsid w:val="00341F87"/>
    <w:rsid w:val="00342A9B"/>
    <w:rsid w:val="003432D2"/>
    <w:rsid w:val="003458BC"/>
    <w:rsid w:val="00346978"/>
    <w:rsid w:val="00347CDC"/>
    <w:rsid w:val="003500A6"/>
    <w:rsid w:val="00353E49"/>
    <w:rsid w:val="00356FCC"/>
    <w:rsid w:val="00357300"/>
    <w:rsid w:val="003577ED"/>
    <w:rsid w:val="00357D63"/>
    <w:rsid w:val="003629F8"/>
    <w:rsid w:val="003643FA"/>
    <w:rsid w:val="00364492"/>
    <w:rsid w:val="00364575"/>
    <w:rsid w:val="003664A4"/>
    <w:rsid w:val="00366D4F"/>
    <w:rsid w:val="00367745"/>
    <w:rsid w:val="0037093F"/>
    <w:rsid w:val="003718F6"/>
    <w:rsid w:val="00371F95"/>
    <w:rsid w:val="00372FDB"/>
    <w:rsid w:val="00373C42"/>
    <w:rsid w:val="003753C6"/>
    <w:rsid w:val="00377E59"/>
    <w:rsid w:val="003844C9"/>
    <w:rsid w:val="00386EA7"/>
    <w:rsid w:val="00393C7B"/>
    <w:rsid w:val="003A06BE"/>
    <w:rsid w:val="003A0C80"/>
    <w:rsid w:val="003A5B03"/>
    <w:rsid w:val="003B1548"/>
    <w:rsid w:val="003B24FE"/>
    <w:rsid w:val="003B2F4E"/>
    <w:rsid w:val="003B395D"/>
    <w:rsid w:val="003B4282"/>
    <w:rsid w:val="003B6275"/>
    <w:rsid w:val="003C00A6"/>
    <w:rsid w:val="003C24F1"/>
    <w:rsid w:val="003C322D"/>
    <w:rsid w:val="003C755D"/>
    <w:rsid w:val="003D3CB1"/>
    <w:rsid w:val="003D45C3"/>
    <w:rsid w:val="003D53FF"/>
    <w:rsid w:val="003D5CB1"/>
    <w:rsid w:val="003D7018"/>
    <w:rsid w:val="003D78BD"/>
    <w:rsid w:val="003E3322"/>
    <w:rsid w:val="003E7FA6"/>
    <w:rsid w:val="003F0D56"/>
    <w:rsid w:val="003F15B4"/>
    <w:rsid w:val="003F3D45"/>
    <w:rsid w:val="003F4201"/>
    <w:rsid w:val="003F7390"/>
    <w:rsid w:val="00401C0F"/>
    <w:rsid w:val="00401C38"/>
    <w:rsid w:val="004066BB"/>
    <w:rsid w:val="00411242"/>
    <w:rsid w:val="0041207B"/>
    <w:rsid w:val="00420169"/>
    <w:rsid w:val="00420316"/>
    <w:rsid w:val="004211CC"/>
    <w:rsid w:val="00421779"/>
    <w:rsid w:val="0042303C"/>
    <w:rsid w:val="00423CE8"/>
    <w:rsid w:val="0042698C"/>
    <w:rsid w:val="0042702C"/>
    <w:rsid w:val="00430C41"/>
    <w:rsid w:val="00431753"/>
    <w:rsid w:val="0043192B"/>
    <w:rsid w:val="004322F3"/>
    <w:rsid w:val="00433A55"/>
    <w:rsid w:val="0043426D"/>
    <w:rsid w:val="00437598"/>
    <w:rsid w:val="00440166"/>
    <w:rsid w:val="00440F8B"/>
    <w:rsid w:val="004436BF"/>
    <w:rsid w:val="004441F4"/>
    <w:rsid w:val="0044453A"/>
    <w:rsid w:val="00444587"/>
    <w:rsid w:val="00445629"/>
    <w:rsid w:val="004472E4"/>
    <w:rsid w:val="0045346F"/>
    <w:rsid w:val="00453FA1"/>
    <w:rsid w:val="00455503"/>
    <w:rsid w:val="00456D8E"/>
    <w:rsid w:val="00460D5C"/>
    <w:rsid w:val="004633C7"/>
    <w:rsid w:val="00463D0A"/>
    <w:rsid w:val="00465466"/>
    <w:rsid w:val="004668E1"/>
    <w:rsid w:val="00467B98"/>
    <w:rsid w:val="00470B2F"/>
    <w:rsid w:val="00470F96"/>
    <w:rsid w:val="00472CBB"/>
    <w:rsid w:val="00473AAC"/>
    <w:rsid w:val="004774DB"/>
    <w:rsid w:val="00480793"/>
    <w:rsid w:val="004850E7"/>
    <w:rsid w:val="00485221"/>
    <w:rsid w:val="00487BA7"/>
    <w:rsid w:val="00490065"/>
    <w:rsid w:val="00490872"/>
    <w:rsid w:val="00490CA8"/>
    <w:rsid w:val="00492634"/>
    <w:rsid w:val="00495C15"/>
    <w:rsid w:val="004960DD"/>
    <w:rsid w:val="00496346"/>
    <w:rsid w:val="00497802"/>
    <w:rsid w:val="00497C79"/>
    <w:rsid w:val="00497CA3"/>
    <w:rsid w:val="004A2463"/>
    <w:rsid w:val="004A37CC"/>
    <w:rsid w:val="004A3E92"/>
    <w:rsid w:val="004A3ED2"/>
    <w:rsid w:val="004A4EC7"/>
    <w:rsid w:val="004A64F7"/>
    <w:rsid w:val="004B0752"/>
    <w:rsid w:val="004B1346"/>
    <w:rsid w:val="004B1E42"/>
    <w:rsid w:val="004B1ED2"/>
    <w:rsid w:val="004B677F"/>
    <w:rsid w:val="004B692F"/>
    <w:rsid w:val="004B72FE"/>
    <w:rsid w:val="004C185E"/>
    <w:rsid w:val="004C2F24"/>
    <w:rsid w:val="004C3615"/>
    <w:rsid w:val="004C3B56"/>
    <w:rsid w:val="004C4E1A"/>
    <w:rsid w:val="004C5047"/>
    <w:rsid w:val="004C5663"/>
    <w:rsid w:val="004C5AC8"/>
    <w:rsid w:val="004C643C"/>
    <w:rsid w:val="004C6543"/>
    <w:rsid w:val="004C78EB"/>
    <w:rsid w:val="004C7E82"/>
    <w:rsid w:val="004D11C1"/>
    <w:rsid w:val="004D129B"/>
    <w:rsid w:val="004D12AD"/>
    <w:rsid w:val="004D3414"/>
    <w:rsid w:val="004D6F9C"/>
    <w:rsid w:val="004E0378"/>
    <w:rsid w:val="004E0439"/>
    <w:rsid w:val="004E093D"/>
    <w:rsid w:val="004E1F76"/>
    <w:rsid w:val="004E71C8"/>
    <w:rsid w:val="004F105D"/>
    <w:rsid w:val="004F3719"/>
    <w:rsid w:val="004F40B5"/>
    <w:rsid w:val="004F4AC3"/>
    <w:rsid w:val="004F4E23"/>
    <w:rsid w:val="004F6D9A"/>
    <w:rsid w:val="004F7973"/>
    <w:rsid w:val="005017D6"/>
    <w:rsid w:val="00502106"/>
    <w:rsid w:val="00503064"/>
    <w:rsid w:val="00503C5E"/>
    <w:rsid w:val="005047E0"/>
    <w:rsid w:val="00505479"/>
    <w:rsid w:val="00506866"/>
    <w:rsid w:val="00511425"/>
    <w:rsid w:val="005119CE"/>
    <w:rsid w:val="00514F69"/>
    <w:rsid w:val="00517889"/>
    <w:rsid w:val="0052137A"/>
    <w:rsid w:val="00523113"/>
    <w:rsid w:val="00526D36"/>
    <w:rsid w:val="0052712F"/>
    <w:rsid w:val="00530ED4"/>
    <w:rsid w:val="00531BE3"/>
    <w:rsid w:val="00535033"/>
    <w:rsid w:val="00535503"/>
    <w:rsid w:val="00540C0A"/>
    <w:rsid w:val="005438C5"/>
    <w:rsid w:val="00544B57"/>
    <w:rsid w:val="00544E9E"/>
    <w:rsid w:val="00545719"/>
    <w:rsid w:val="0054575C"/>
    <w:rsid w:val="00546492"/>
    <w:rsid w:val="00547273"/>
    <w:rsid w:val="005508F3"/>
    <w:rsid w:val="005514C6"/>
    <w:rsid w:val="00552A03"/>
    <w:rsid w:val="005532EB"/>
    <w:rsid w:val="00553C7D"/>
    <w:rsid w:val="00554515"/>
    <w:rsid w:val="00554A7E"/>
    <w:rsid w:val="00556E19"/>
    <w:rsid w:val="00562299"/>
    <w:rsid w:val="0056777B"/>
    <w:rsid w:val="00567BD5"/>
    <w:rsid w:val="0057220D"/>
    <w:rsid w:val="005727A4"/>
    <w:rsid w:val="00574EBA"/>
    <w:rsid w:val="00574EDA"/>
    <w:rsid w:val="00576042"/>
    <w:rsid w:val="0057696C"/>
    <w:rsid w:val="00576ACF"/>
    <w:rsid w:val="00577F3C"/>
    <w:rsid w:val="00583D60"/>
    <w:rsid w:val="005858CA"/>
    <w:rsid w:val="00586435"/>
    <w:rsid w:val="0058664F"/>
    <w:rsid w:val="0058672E"/>
    <w:rsid w:val="00587BDA"/>
    <w:rsid w:val="00593372"/>
    <w:rsid w:val="00593AB3"/>
    <w:rsid w:val="005941BE"/>
    <w:rsid w:val="0059487C"/>
    <w:rsid w:val="0059607A"/>
    <w:rsid w:val="005966D6"/>
    <w:rsid w:val="00597B0F"/>
    <w:rsid w:val="005A0A14"/>
    <w:rsid w:val="005A0EC6"/>
    <w:rsid w:val="005A1264"/>
    <w:rsid w:val="005A27C5"/>
    <w:rsid w:val="005A2E74"/>
    <w:rsid w:val="005A31BB"/>
    <w:rsid w:val="005A3648"/>
    <w:rsid w:val="005A3BC7"/>
    <w:rsid w:val="005A40AC"/>
    <w:rsid w:val="005B0357"/>
    <w:rsid w:val="005B2032"/>
    <w:rsid w:val="005B4447"/>
    <w:rsid w:val="005B4DAD"/>
    <w:rsid w:val="005C1FDD"/>
    <w:rsid w:val="005C241B"/>
    <w:rsid w:val="005C2DE4"/>
    <w:rsid w:val="005C3529"/>
    <w:rsid w:val="005C767A"/>
    <w:rsid w:val="005C76BC"/>
    <w:rsid w:val="005C7D84"/>
    <w:rsid w:val="005D0669"/>
    <w:rsid w:val="005D06DD"/>
    <w:rsid w:val="005D4AA1"/>
    <w:rsid w:val="005D4C07"/>
    <w:rsid w:val="005D5515"/>
    <w:rsid w:val="005D5F47"/>
    <w:rsid w:val="005D6AA3"/>
    <w:rsid w:val="005E1606"/>
    <w:rsid w:val="005E3220"/>
    <w:rsid w:val="005E40C4"/>
    <w:rsid w:val="005E4CB2"/>
    <w:rsid w:val="005E4FEE"/>
    <w:rsid w:val="005E590C"/>
    <w:rsid w:val="005E6221"/>
    <w:rsid w:val="005E6269"/>
    <w:rsid w:val="005E6BDE"/>
    <w:rsid w:val="005E6FCB"/>
    <w:rsid w:val="005E7406"/>
    <w:rsid w:val="005E7994"/>
    <w:rsid w:val="005F0711"/>
    <w:rsid w:val="005F0DB5"/>
    <w:rsid w:val="005F1057"/>
    <w:rsid w:val="005F1E3D"/>
    <w:rsid w:val="005F221B"/>
    <w:rsid w:val="005F2954"/>
    <w:rsid w:val="005F3A2C"/>
    <w:rsid w:val="005F434F"/>
    <w:rsid w:val="005F67C9"/>
    <w:rsid w:val="00600094"/>
    <w:rsid w:val="00600CAB"/>
    <w:rsid w:val="006017A5"/>
    <w:rsid w:val="00602FE9"/>
    <w:rsid w:val="0060366D"/>
    <w:rsid w:val="00603FC6"/>
    <w:rsid w:val="006049A4"/>
    <w:rsid w:val="00604AE0"/>
    <w:rsid w:val="0060573E"/>
    <w:rsid w:val="0060668A"/>
    <w:rsid w:val="00610BE4"/>
    <w:rsid w:val="0061241D"/>
    <w:rsid w:val="00612C6B"/>
    <w:rsid w:val="00614DFE"/>
    <w:rsid w:val="00616ABD"/>
    <w:rsid w:val="00622870"/>
    <w:rsid w:val="00627516"/>
    <w:rsid w:val="006321C2"/>
    <w:rsid w:val="0063291E"/>
    <w:rsid w:val="0063328E"/>
    <w:rsid w:val="00634AB0"/>
    <w:rsid w:val="0064147E"/>
    <w:rsid w:val="00643051"/>
    <w:rsid w:val="0064379D"/>
    <w:rsid w:val="006449E6"/>
    <w:rsid w:val="00645E56"/>
    <w:rsid w:val="006468F8"/>
    <w:rsid w:val="0065025C"/>
    <w:rsid w:val="00650769"/>
    <w:rsid w:val="0065181E"/>
    <w:rsid w:val="006526C1"/>
    <w:rsid w:val="00653765"/>
    <w:rsid w:val="00655E8D"/>
    <w:rsid w:val="00662271"/>
    <w:rsid w:val="0066247A"/>
    <w:rsid w:val="006631A0"/>
    <w:rsid w:val="00663208"/>
    <w:rsid w:val="006674AE"/>
    <w:rsid w:val="00670F36"/>
    <w:rsid w:val="00671587"/>
    <w:rsid w:val="00671FA4"/>
    <w:rsid w:val="00672155"/>
    <w:rsid w:val="006729FC"/>
    <w:rsid w:val="006752B1"/>
    <w:rsid w:val="00675481"/>
    <w:rsid w:val="0067577B"/>
    <w:rsid w:val="00675892"/>
    <w:rsid w:val="006801A3"/>
    <w:rsid w:val="006818FB"/>
    <w:rsid w:val="00681E0A"/>
    <w:rsid w:val="00682E40"/>
    <w:rsid w:val="00683203"/>
    <w:rsid w:val="00683867"/>
    <w:rsid w:val="00683E95"/>
    <w:rsid w:val="00685563"/>
    <w:rsid w:val="00686321"/>
    <w:rsid w:val="006949A5"/>
    <w:rsid w:val="006A00AA"/>
    <w:rsid w:val="006A1F71"/>
    <w:rsid w:val="006A4372"/>
    <w:rsid w:val="006A4640"/>
    <w:rsid w:val="006B0983"/>
    <w:rsid w:val="006B2324"/>
    <w:rsid w:val="006B37D1"/>
    <w:rsid w:val="006B7761"/>
    <w:rsid w:val="006C2A2B"/>
    <w:rsid w:val="006C4502"/>
    <w:rsid w:val="006C5132"/>
    <w:rsid w:val="006C54C4"/>
    <w:rsid w:val="006C7AAE"/>
    <w:rsid w:val="006D0E49"/>
    <w:rsid w:val="006D2679"/>
    <w:rsid w:val="006D2E8D"/>
    <w:rsid w:val="006D52FD"/>
    <w:rsid w:val="006D5BD2"/>
    <w:rsid w:val="006D6692"/>
    <w:rsid w:val="006E0302"/>
    <w:rsid w:val="006E6E37"/>
    <w:rsid w:val="006E6F9D"/>
    <w:rsid w:val="006F09E8"/>
    <w:rsid w:val="006F4643"/>
    <w:rsid w:val="006F4B1C"/>
    <w:rsid w:val="006F5139"/>
    <w:rsid w:val="006F6111"/>
    <w:rsid w:val="006F64D8"/>
    <w:rsid w:val="0070031F"/>
    <w:rsid w:val="00711987"/>
    <w:rsid w:val="00714652"/>
    <w:rsid w:val="00714F96"/>
    <w:rsid w:val="0072357C"/>
    <w:rsid w:val="007237C9"/>
    <w:rsid w:val="0072382B"/>
    <w:rsid w:val="007242EC"/>
    <w:rsid w:val="00724D95"/>
    <w:rsid w:val="00725A54"/>
    <w:rsid w:val="00727877"/>
    <w:rsid w:val="00732C78"/>
    <w:rsid w:val="007369A6"/>
    <w:rsid w:val="0073760D"/>
    <w:rsid w:val="00740D2A"/>
    <w:rsid w:val="0074255D"/>
    <w:rsid w:val="00743E10"/>
    <w:rsid w:val="00745A50"/>
    <w:rsid w:val="00745AD0"/>
    <w:rsid w:val="00752C52"/>
    <w:rsid w:val="00752C7A"/>
    <w:rsid w:val="00754416"/>
    <w:rsid w:val="007552A2"/>
    <w:rsid w:val="00757EF9"/>
    <w:rsid w:val="00760633"/>
    <w:rsid w:val="007612FB"/>
    <w:rsid w:val="007616A6"/>
    <w:rsid w:val="00764E23"/>
    <w:rsid w:val="0076515E"/>
    <w:rsid w:val="00775157"/>
    <w:rsid w:val="007764B8"/>
    <w:rsid w:val="00780F05"/>
    <w:rsid w:val="00781090"/>
    <w:rsid w:val="0078333F"/>
    <w:rsid w:val="00783931"/>
    <w:rsid w:val="0078465E"/>
    <w:rsid w:val="00785179"/>
    <w:rsid w:val="00785406"/>
    <w:rsid w:val="0078799D"/>
    <w:rsid w:val="00787BD5"/>
    <w:rsid w:val="00790291"/>
    <w:rsid w:val="00792934"/>
    <w:rsid w:val="00792EAC"/>
    <w:rsid w:val="00794E22"/>
    <w:rsid w:val="00794FBF"/>
    <w:rsid w:val="007967F8"/>
    <w:rsid w:val="007A0C51"/>
    <w:rsid w:val="007A1743"/>
    <w:rsid w:val="007A21B5"/>
    <w:rsid w:val="007A498A"/>
    <w:rsid w:val="007A6EB6"/>
    <w:rsid w:val="007A6F3D"/>
    <w:rsid w:val="007B1E1A"/>
    <w:rsid w:val="007B267D"/>
    <w:rsid w:val="007B5463"/>
    <w:rsid w:val="007B5578"/>
    <w:rsid w:val="007B5F1B"/>
    <w:rsid w:val="007B6204"/>
    <w:rsid w:val="007B77EE"/>
    <w:rsid w:val="007C298B"/>
    <w:rsid w:val="007C2D50"/>
    <w:rsid w:val="007C3315"/>
    <w:rsid w:val="007C3323"/>
    <w:rsid w:val="007C356D"/>
    <w:rsid w:val="007C360B"/>
    <w:rsid w:val="007C4E24"/>
    <w:rsid w:val="007C7702"/>
    <w:rsid w:val="007D28F8"/>
    <w:rsid w:val="007D336E"/>
    <w:rsid w:val="007D3718"/>
    <w:rsid w:val="007D5400"/>
    <w:rsid w:val="007D6353"/>
    <w:rsid w:val="007D697F"/>
    <w:rsid w:val="007D73D5"/>
    <w:rsid w:val="007D77F8"/>
    <w:rsid w:val="007E0864"/>
    <w:rsid w:val="007E11EE"/>
    <w:rsid w:val="007E5430"/>
    <w:rsid w:val="007E67C9"/>
    <w:rsid w:val="007E6BA1"/>
    <w:rsid w:val="007E7AEF"/>
    <w:rsid w:val="007F38D2"/>
    <w:rsid w:val="007F5B8F"/>
    <w:rsid w:val="007F5C7D"/>
    <w:rsid w:val="007F5C8D"/>
    <w:rsid w:val="007F60EF"/>
    <w:rsid w:val="007F661A"/>
    <w:rsid w:val="007F7D4A"/>
    <w:rsid w:val="00800A27"/>
    <w:rsid w:val="00802A2F"/>
    <w:rsid w:val="0080557E"/>
    <w:rsid w:val="008069D7"/>
    <w:rsid w:val="00806F40"/>
    <w:rsid w:val="008075BD"/>
    <w:rsid w:val="00807993"/>
    <w:rsid w:val="00807AAF"/>
    <w:rsid w:val="00814440"/>
    <w:rsid w:val="0081631B"/>
    <w:rsid w:val="0081781C"/>
    <w:rsid w:val="00820315"/>
    <w:rsid w:val="00823114"/>
    <w:rsid w:val="00824116"/>
    <w:rsid w:val="0082530F"/>
    <w:rsid w:val="00826E9A"/>
    <w:rsid w:val="0083074F"/>
    <w:rsid w:val="008314D8"/>
    <w:rsid w:val="008331B4"/>
    <w:rsid w:val="00833A3A"/>
    <w:rsid w:val="008342E2"/>
    <w:rsid w:val="00836CCD"/>
    <w:rsid w:val="0084079B"/>
    <w:rsid w:val="00840A40"/>
    <w:rsid w:val="0084259F"/>
    <w:rsid w:val="008435F4"/>
    <w:rsid w:val="00845799"/>
    <w:rsid w:val="0084773D"/>
    <w:rsid w:val="0084784D"/>
    <w:rsid w:val="008507FC"/>
    <w:rsid w:val="00851F05"/>
    <w:rsid w:val="00852CA1"/>
    <w:rsid w:val="008538C3"/>
    <w:rsid w:val="00853B3F"/>
    <w:rsid w:val="008542B7"/>
    <w:rsid w:val="008547E1"/>
    <w:rsid w:val="008550F8"/>
    <w:rsid w:val="00856112"/>
    <w:rsid w:val="00856364"/>
    <w:rsid w:val="0086015D"/>
    <w:rsid w:val="00862422"/>
    <w:rsid w:val="00863169"/>
    <w:rsid w:val="00863DAC"/>
    <w:rsid w:val="00864D08"/>
    <w:rsid w:val="0086526B"/>
    <w:rsid w:val="00865699"/>
    <w:rsid w:val="00872D72"/>
    <w:rsid w:val="00873A92"/>
    <w:rsid w:val="008742AA"/>
    <w:rsid w:val="0088029A"/>
    <w:rsid w:val="00880505"/>
    <w:rsid w:val="008841FD"/>
    <w:rsid w:val="00885196"/>
    <w:rsid w:val="00887C06"/>
    <w:rsid w:val="00890222"/>
    <w:rsid w:val="008927F9"/>
    <w:rsid w:val="00892E70"/>
    <w:rsid w:val="00893F13"/>
    <w:rsid w:val="00894FC6"/>
    <w:rsid w:val="00897548"/>
    <w:rsid w:val="00897774"/>
    <w:rsid w:val="0089788E"/>
    <w:rsid w:val="008A3526"/>
    <w:rsid w:val="008A392B"/>
    <w:rsid w:val="008A3BA7"/>
    <w:rsid w:val="008A3F1F"/>
    <w:rsid w:val="008A5282"/>
    <w:rsid w:val="008A555E"/>
    <w:rsid w:val="008A6FB5"/>
    <w:rsid w:val="008B0770"/>
    <w:rsid w:val="008B0F0C"/>
    <w:rsid w:val="008B10C8"/>
    <w:rsid w:val="008B43AB"/>
    <w:rsid w:val="008B44BB"/>
    <w:rsid w:val="008B6612"/>
    <w:rsid w:val="008B6B8E"/>
    <w:rsid w:val="008C0A56"/>
    <w:rsid w:val="008C24A6"/>
    <w:rsid w:val="008C4C67"/>
    <w:rsid w:val="008C5CA9"/>
    <w:rsid w:val="008D3DDE"/>
    <w:rsid w:val="008D4332"/>
    <w:rsid w:val="008D5CD1"/>
    <w:rsid w:val="008D67C6"/>
    <w:rsid w:val="008E010F"/>
    <w:rsid w:val="008E0FFA"/>
    <w:rsid w:val="008E3FBF"/>
    <w:rsid w:val="008E6C32"/>
    <w:rsid w:val="008E6E94"/>
    <w:rsid w:val="008E6FA4"/>
    <w:rsid w:val="008F0073"/>
    <w:rsid w:val="008F1D55"/>
    <w:rsid w:val="008F2C8D"/>
    <w:rsid w:val="008F4C4A"/>
    <w:rsid w:val="008F5423"/>
    <w:rsid w:val="008F557D"/>
    <w:rsid w:val="008F627B"/>
    <w:rsid w:val="008F66EF"/>
    <w:rsid w:val="009044DE"/>
    <w:rsid w:val="009048CF"/>
    <w:rsid w:val="00904AEA"/>
    <w:rsid w:val="00905146"/>
    <w:rsid w:val="00905F5B"/>
    <w:rsid w:val="009062A3"/>
    <w:rsid w:val="00906796"/>
    <w:rsid w:val="00906A79"/>
    <w:rsid w:val="00914616"/>
    <w:rsid w:val="0091520F"/>
    <w:rsid w:val="00916472"/>
    <w:rsid w:val="0091651A"/>
    <w:rsid w:val="00917119"/>
    <w:rsid w:val="009178B7"/>
    <w:rsid w:val="00917944"/>
    <w:rsid w:val="00920CAA"/>
    <w:rsid w:val="00921C66"/>
    <w:rsid w:val="009225B9"/>
    <w:rsid w:val="00922678"/>
    <w:rsid w:val="00922C57"/>
    <w:rsid w:val="009241D9"/>
    <w:rsid w:val="00925434"/>
    <w:rsid w:val="00930EAD"/>
    <w:rsid w:val="00932293"/>
    <w:rsid w:val="00934A74"/>
    <w:rsid w:val="009355E2"/>
    <w:rsid w:val="009356FB"/>
    <w:rsid w:val="00935CA9"/>
    <w:rsid w:val="009375B0"/>
    <w:rsid w:val="00941F4D"/>
    <w:rsid w:val="00943788"/>
    <w:rsid w:val="0094427E"/>
    <w:rsid w:val="00944B2D"/>
    <w:rsid w:val="00945466"/>
    <w:rsid w:val="00946BF1"/>
    <w:rsid w:val="00947020"/>
    <w:rsid w:val="0095039B"/>
    <w:rsid w:val="00950760"/>
    <w:rsid w:val="00950DE7"/>
    <w:rsid w:val="00953CC5"/>
    <w:rsid w:val="009568AE"/>
    <w:rsid w:val="00956BEE"/>
    <w:rsid w:val="00961164"/>
    <w:rsid w:val="009633DE"/>
    <w:rsid w:val="00964613"/>
    <w:rsid w:val="009646D7"/>
    <w:rsid w:val="00965105"/>
    <w:rsid w:val="00966DC9"/>
    <w:rsid w:val="00970D01"/>
    <w:rsid w:val="009738A3"/>
    <w:rsid w:val="00974DE9"/>
    <w:rsid w:val="00981187"/>
    <w:rsid w:val="009835BA"/>
    <w:rsid w:val="00983636"/>
    <w:rsid w:val="00983D43"/>
    <w:rsid w:val="009851F7"/>
    <w:rsid w:val="009859CD"/>
    <w:rsid w:val="00991581"/>
    <w:rsid w:val="00993C5B"/>
    <w:rsid w:val="0099724D"/>
    <w:rsid w:val="009A27B4"/>
    <w:rsid w:val="009A30CB"/>
    <w:rsid w:val="009A39C4"/>
    <w:rsid w:val="009A4087"/>
    <w:rsid w:val="009A7B2E"/>
    <w:rsid w:val="009B0F2B"/>
    <w:rsid w:val="009B1F9C"/>
    <w:rsid w:val="009B2D06"/>
    <w:rsid w:val="009B345B"/>
    <w:rsid w:val="009B5265"/>
    <w:rsid w:val="009B7243"/>
    <w:rsid w:val="009B74B2"/>
    <w:rsid w:val="009C298B"/>
    <w:rsid w:val="009C3F57"/>
    <w:rsid w:val="009C53AF"/>
    <w:rsid w:val="009C5C34"/>
    <w:rsid w:val="009D059B"/>
    <w:rsid w:val="009D1720"/>
    <w:rsid w:val="009D3D18"/>
    <w:rsid w:val="009D7384"/>
    <w:rsid w:val="009E2268"/>
    <w:rsid w:val="009E2438"/>
    <w:rsid w:val="009E2E0E"/>
    <w:rsid w:val="009E3BE2"/>
    <w:rsid w:val="009F094F"/>
    <w:rsid w:val="009F2460"/>
    <w:rsid w:val="009F3139"/>
    <w:rsid w:val="009F3657"/>
    <w:rsid w:val="009F45FA"/>
    <w:rsid w:val="009F526E"/>
    <w:rsid w:val="009F57EF"/>
    <w:rsid w:val="009F5D09"/>
    <w:rsid w:val="009F5F2B"/>
    <w:rsid w:val="009F6251"/>
    <w:rsid w:val="009F770B"/>
    <w:rsid w:val="00A00D88"/>
    <w:rsid w:val="00A01D39"/>
    <w:rsid w:val="00A076DB"/>
    <w:rsid w:val="00A10150"/>
    <w:rsid w:val="00A10F2F"/>
    <w:rsid w:val="00A1298E"/>
    <w:rsid w:val="00A12D70"/>
    <w:rsid w:val="00A156C4"/>
    <w:rsid w:val="00A22475"/>
    <w:rsid w:val="00A26271"/>
    <w:rsid w:val="00A2692E"/>
    <w:rsid w:val="00A27E0D"/>
    <w:rsid w:val="00A30AE7"/>
    <w:rsid w:val="00A35228"/>
    <w:rsid w:val="00A3675F"/>
    <w:rsid w:val="00A37336"/>
    <w:rsid w:val="00A377AB"/>
    <w:rsid w:val="00A37878"/>
    <w:rsid w:val="00A402C5"/>
    <w:rsid w:val="00A4211F"/>
    <w:rsid w:val="00A421E2"/>
    <w:rsid w:val="00A43247"/>
    <w:rsid w:val="00A440CC"/>
    <w:rsid w:val="00A449DB"/>
    <w:rsid w:val="00A454F4"/>
    <w:rsid w:val="00A46352"/>
    <w:rsid w:val="00A46795"/>
    <w:rsid w:val="00A47590"/>
    <w:rsid w:val="00A51988"/>
    <w:rsid w:val="00A51BA4"/>
    <w:rsid w:val="00A52882"/>
    <w:rsid w:val="00A52E7F"/>
    <w:rsid w:val="00A55712"/>
    <w:rsid w:val="00A55D2B"/>
    <w:rsid w:val="00A55F23"/>
    <w:rsid w:val="00A56742"/>
    <w:rsid w:val="00A57399"/>
    <w:rsid w:val="00A63CD8"/>
    <w:rsid w:val="00A6459F"/>
    <w:rsid w:val="00A65244"/>
    <w:rsid w:val="00A66262"/>
    <w:rsid w:val="00A662C0"/>
    <w:rsid w:val="00A7078D"/>
    <w:rsid w:val="00A73839"/>
    <w:rsid w:val="00A75781"/>
    <w:rsid w:val="00A77333"/>
    <w:rsid w:val="00A77415"/>
    <w:rsid w:val="00A80067"/>
    <w:rsid w:val="00A81900"/>
    <w:rsid w:val="00A8344F"/>
    <w:rsid w:val="00A83888"/>
    <w:rsid w:val="00A83FB1"/>
    <w:rsid w:val="00A840BD"/>
    <w:rsid w:val="00A84AA3"/>
    <w:rsid w:val="00A868C4"/>
    <w:rsid w:val="00A9000B"/>
    <w:rsid w:val="00A9164F"/>
    <w:rsid w:val="00A9189B"/>
    <w:rsid w:val="00A9343C"/>
    <w:rsid w:val="00A93E14"/>
    <w:rsid w:val="00A94F5E"/>
    <w:rsid w:val="00A950DF"/>
    <w:rsid w:val="00A95C60"/>
    <w:rsid w:val="00AA2CE5"/>
    <w:rsid w:val="00AA3366"/>
    <w:rsid w:val="00AA4236"/>
    <w:rsid w:val="00AA4AA7"/>
    <w:rsid w:val="00AA5506"/>
    <w:rsid w:val="00AA63E9"/>
    <w:rsid w:val="00AB0548"/>
    <w:rsid w:val="00AB11CD"/>
    <w:rsid w:val="00AB1D0E"/>
    <w:rsid w:val="00AB2283"/>
    <w:rsid w:val="00AB3394"/>
    <w:rsid w:val="00AB5436"/>
    <w:rsid w:val="00AB5982"/>
    <w:rsid w:val="00AB7BF9"/>
    <w:rsid w:val="00AC064D"/>
    <w:rsid w:val="00AC3214"/>
    <w:rsid w:val="00AC4FCC"/>
    <w:rsid w:val="00AC52E9"/>
    <w:rsid w:val="00AC5422"/>
    <w:rsid w:val="00AC68F5"/>
    <w:rsid w:val="00AD089B"/>
    <w:rsid w:val="00AD180A"/>
    <w:rsid w:val="00AD2940"/>
    <w:rsid w:val="00AD39A0"/>
    <w:rsid w:val="00AD3DEF"/>
    <w:rsid w:val="00AD4790"/>
    <w:rsid w:val="00AD47E1"/>
    <w:rsid w:val="00AD4B4C"/>
    <w:rsid w:val="00AD5DE7"/>
    <w:rsid w:val="00AE1994"/>
    <w:rsid w:val="00AF2158"/>
    <w:rsid w:val="00AF5A65"/>
    <w:rsid w:val="00B026BE"/>
    <w:rsid w:val="00B02F61"/>
    <w:rsid w:val="00B03615"/>
    <w:rsid w:val="00B03BFC"/>
    <w:rsid w:val="00B062EF"/>
    <w:rsid w:val="00B06E71"/>
    <w:rsid w:val="00B07B2A"/>
    <w:rsid w:val="00B11414"/>
    <w:rsid w:val="00B11812"/>
    <w:rsid w:val="00B12F93"/>
    <w:rsid w:val="00B135F1"/>
    <w:rsid w:val="00B142AD"/>
    <w:rsid w:val="00B16E7B"/>
    <w:rsid w:val="00B20BDA"/>
    <w:rsid w:val="00B22F72"/>
    <w:rsid w:val="00B22FEF"/>
    <w:rsid w:val="00B26372"/>
    <w:rsid w:val="00B26CC5"/>
    <w:rsid w:val="00B27158"/>
    <w:rsid w:val="00B312C7"/>
    <w:rsid w:val="00B32C15"/>
    <w:rsid w:val="00B3415D"/>
    <w:rsid w:val="00B4019D"/>
    <w:rsid w:val="00B40715"/>
    <w:rsid w:val="00B417B0"/>
    <w:rsid w:val="00B43312"/>
    <w:rsid w:val="00B452C2"/>
    <w:rsid w:val="00B45CE7"/>
    <w:rsid w:val="00B46B75"/>
    <w:rsid w:val="00B507B4"/>
    <w:rsid w:val="00B52FCD"/>
    <w:rsid w:val="00B5366F"/>
    <w:rsid w:val="00B567D5"/>
    <w:rsid w:val="00B60731"/>
    <w:rsid w:val="00B62131"/>
    <w:rsid w:val="00B633FC"/>
    <w:rsid w:val="00B637D9"/>
    <w:rsid w:val="00B63CB0"/>
    <w:rsid w:val="00B64AA3"/>
    <w:rsid w:val="00B70971"/>
    <w:rsid w:val="00B72E88"/>
    <w:rsid w:val="00B72F0E"/>
    <w:rsid w:val="00B731EC"/>
    <w:rsid w:val="00B74562"/>
    <w:rsid w:val="00B74E85"/>
    <w:rsid w:val="00B75D82"/>
    <w:rsid w:val="00B83B7C"/>
    <w:rsid w:val="00B84B6E"/>
    <w:rsid w:val="00B84D9D"/>
    <w:rsid w:val="00B85F88"/>
    <w:rsid w:val="00B8762C"/>
    <w:rsid w:val="00B919A0"/>
    <w:rsid w:val="00B93F78"/>
    <w:rsid w:val="00B959B2"/>
    <w:rsid w:val="00B95F1F"/>
    <w:rsid w:val="00B97855"/>
    <w:rsid w:val="00B97B1B"/>
    <w:rsid w:val="00BA01B9"/>
    <w:rsid w:val="00BA2C56"/>
    <w:rsid w:val="00BA340D"/>
    <w:rsid w:val="00BA3857"/>
    <w:rsid w:val="00BA7EB7"/>
    <w:rsid w:val="00BB1E2C"/>
    <w:rsid w:val="00BB42A0"/>
    <w:rsid w:val="00BB5207"/>
    <w:rsid w:val="00BC0099"/>
    <w:rsid w:val="00BC0502"/>
    <w:rsid w:val="00BC07CB"/>
    <w:rsid w:val="00BC0A4D"/>
    <w:rsid w:val="00BC1006"/>
    <w:rsid w:val="00BC3503"/>
    <w:rsid w:val="00BC3B43"/>
    <w:rsid w:val="00BC3F10"/>
    <w:rsid w:val="00BC4753"/>
    <w:rsid w:val="00BC501A"/>
    <w:rsid w:val="00BC707F"/>
    <w:rsid w:val="00BC763C"/>
    <w:rsid w:val="00BC7BF1"/>
    <w:rsid w:val="00BD0FD9"/>
    <w:rsid w:val="00BD2AD9"/>
    <w:rsid w:val="00BD3168"/>
    <w:rsid w:val="00BD33C5"/>
    <w:rsid w:val="00BD4E14"/>
    <w:rsid w:val="00BD637D"/>
    <w:rsid w:val="00BE332C"/>
    <w:rsid w:val="00BE4A8F"/>
    <w:rsid w:val="00BE5642"/>
    <w:rsid w:val="00BE7844"/>
    <w:rsid w:val="00BE7A6F"/>
    <w:rsid w:val="00BF01D3"/>
    <w:rsid w:val="00BF04DB"/>
    <w:rsid w:val="00BF0C5D"/>
    <w:rsid w:val="00BF348F"/>
    <w:rsid w:val="00BF4C5C"/>
    <w:rsid w:val="00BF6D9B"/>
    <w:rsid w:val="00C005CA"/>
    <w:rsid w:val="00C02AC5"/>
    <w:rsid w:val="00C058C8"/>
    <w:rsid w:val="00C05F5C"/>
    <w:rsid w:val="00C05FED"/>
    <w:rsid w:val="00C10310"/>
    <w:rsid w:val="00C12614"/>
    <w:rsid w:val="00C13163"/>
    <w:rsid w:val="00C1588B"/>
    <w:rsid w:val="00C169DE"/>
    <w:rsid w:val="00C20038"/>
    <w:rsid w:val="00C2269E"/>
    <w:rsid w:val="00C22763"/>
    <w:rsid w:val="00C230E5"/>
    <w:rsid w:val="00C24377"/>
    <w:rsid w:val="00C24E48"/>
    <w:rsid w:val="00C25A80"/>
    <w:rsid w:val="00C266D4"/>
    <w:rsid w:val="00C27779"/>
    <w:rsid w:val="00C40687"/>
    <w:rsid w:val="00C4190A"/>
    <w:rsid w:val="00C4256D"/>
    <w:rsid w:val="00C43A8D"/>
    <w:rsid w:val="00C462B2"/>
    <w:rsid w:val="00C46735"/>
    <w:rsid w:val="00C47C1F"/>
    <w:rsid w:val="00C5150A"/>
    <w:rsid w:val="00C52882"/>
    <w:rsid w:val="00C52CC6"/>
    <w:rsid w:val="00C544E4"/>
    <w:rsid w:val="00C55789"/>
    <w:rsid w:val="00C5589F"/>
    <w:rsid w:val="00C560F8"/>
    <w:rsid w:val="00C56173"/>
    <w:rsid w:val="00C57262"/>
    <w:rsid w:val="00C619AD"/>
    <w:rsid w:val="00C61F80"/>
    <w:rsid w:val="00C63710"/>
    <w:rsid w:val="00C65E8F"/>
    <w:rsid w:val="00C669E4"/>
    <w:rsid w:val="00C675C6"/>
    <w:rsid w:val="00C7136D"/>
    <w:rsid w:val="00C72AE3"/>
    <w:rsid w:val="00C744AE"/>
    <w:rsid w:val="00C75CCD"/>
    <w:rsid w:val="00C80031"/>
    <w:rsid w:val="00C80259"/>
    <w:rsid w:val="00C83350"/>
    <w:rsid w:val="00C84864"/>
    <w:rsid w:val="00C848D5"/>
    <w:rsid w:val="00C85BAD"/>
    <w:rsid w:val="00C86262"/>
    <w:rsid w:val="00C8675F"/>
    <w:rsid w:val="00C87187"/>
    <w:rsid w:val="00C90850"/>
    <w:rsid w:val="00C92E2A"/>
    <w:rsid w:val="00C95760"/>
    <w:rsid w:val="00C95B6E"/>
    <w:rsid w:val="00C96718"/>
    <w:rsid w:val="00CA09F5"/>
    <w:rsid w:val="00CA170F"/>
    <w:rsid w:val="00CA56A8"/>
    <w:rsid w:val="00CA5AC3"/>
    <w:rsid w:val="00CA606B"/>
    <w:rsid w:val="00CA6880"/>
    <w:rsid w:val="00CA7FDB"/>
    <w:rsid w:val="00CB0C32"/>
    <w:rsid w:val="00CB10A4"/>
    <w:rsid w:val="00CB2859"/>
    <w:rsid w:val="00CB3045"/>
    <w:rsid w:val="00CB48CE"/>
    <w:rsid w:val="00CB5E46"/>
    <w:rsid w:val="00CB6513"/>
    <w:rsid w:val="00CC3B65"/>
    <w:rsid w:val="00CC42CF"/>
    <w:rsid w:val="00CC5648"/>
    <w:rsid w:val="00CC5BB9"/>
    <w:rsid w:val="00CC6F8D"/>
    <w:rsid w:val="00CC7262"/>
    <w:rsid w:val="00CC755A"/>
    <w:rsid w:val="00CD0A30"/>
    <w:rsid w:val="00CD0F58"/>
    <w:rsid w:val="00CD147A"/>
    <w:rsid w:val="00CD1519"/>
    <w:rsid w:val="00CD2456"/>
    <w:rsid w:val="00CD4A19"/>
    <w:rsid w:val="00CD5A77"/>
    <w:rsid w:val="00CD725C"/>
    <w:rsid w:val="00CE2025"/>
    <w:rsid w:val="00CE20AB"/>
    <w:rsid w:val="00CE265D"/>
    <w:rsid w:val="00CE449B"/>
    <w:rsid w:val="00CE6311"/>
    <w:rsid w:val="00CE7199"/>
    <w:rsid w:val="00CF11C6"/>
    <w:rsid w:val="00CF1BE1"/>
    <w:rsid w:val="00CF21B4"/>
    <w:rsid w:val="00CF2736"/>
    <w:rsid w:val="00CF32A4"/>
    <w:rsid w:val="00CF60E5"/>
    <w:rsid w:val="00CF6100"/>
    <w:rsid w:val="00CF6B03"/>
    <w:rsid w:val="00CF763C"/>
    <w:rsid w:val="00D00A9E"/>
    <w:rsid w:val="00D0190B"/>
    <w:rsid w:val="00D02506"/>
    <w:rsid w:val="00D04B32"/>
    <w:rsid w:val="00D04D11"/>
    <w:rsid w:val="00D04E9C"/>
    <w:rsid w:val="00D10409"/>
    <w:rsid w:val="00D11125"/>
    <w:rsid w:val="00D127F4"/>
    <w:rsid w:val="00D1337A"/>
    <w:rsid w:val="00D14B05"/>
    <w:rsid w:val="00D164CF"/>
    <w:rsid w:val="00D16C37"/>
    <w:rsid w:val="00D172A6"/>
    <w:rsid w:val="00D17AE2"/>
    <w:rsid w:val="00D20D60"/>
    <w:rsid w:val="00D2160E"/>
    <w:rsid w:val="00D21A60"/>
    <w:rsid w:val="00D255E9"/>
    <w:rsid w:val="00D25983"/>
    <w:rsid w:val="00D25FCD"/>
    <w:rsid w:val="00D27B42"/>
    <w:rsid w:val="00D3371D"/>
    <w:rsid w:val="00D33829"/>
    <w:rsid w:val="00D35411"/>
    <w:rsid w:val="00D370A3"/>
    <w:rsid w:val="00D42F5C"/>
    <w:rsid w:val="00D43788"/>
    <w:rsid w:val="00D439C2"/>
    <w:rsid w:val="00D44002"/>
    <w:rsid w:val="00D44ED6"/>
    <w:rsid w:val="00D451A0"/>
    <w:rsid w:val="00D46BED"/>
    <w:rsid w:val="00D47654"/>
    <w:rsid w:val="00D4772E"/>
    <w:rsid w:val="00D540B4"/>
    <w:rsid w:val="00D55F50"/>
    <w:rsid w:val="00D56A55"/>
    <w:rsid w:val="00D579F3"/>
    <w:rsid w:val="00D57CF0"/>
    <w:rsid w:val="00D60177"/>
    <w:rsid w:val="00D64203"/>
    <w:rsid w:val="00D647C1"/>
    <w:rsid w:val="00D65DCB"/>
    <w:rsid w:val="00D7057D"/>
    <w:rsid w:val="00D70654"/>
    <w:rsid w:val="00D71CB6"/>
    <w:rsid w:val="00D73C98"/>
    <w:rsid w:val="00D747FD"/>
    <w:rsid w:val="00D76772"/>
    <w:rsid w:val="00D7727C"/>
    <w:rsid w:val="00D77BF2"/>
    <w:rsid w:val="00D8209C"/>
    <w:rsid w:val="00D84494"/>
    <w:rsid w:val="00D85489"/>
    <w:rsid w:val="00D86554"/>
    <w:rsid w:val="00D86AE6"/>
    <w:rsid w:val="00D870CA"/>
    <w:rsid w:val="00D9010A"/>
    <w:rsid w:val="00D9089B"/>
    <w:rsid w:val="00D91795"/>
    <w:rsid w:val="00D9360F"/>
    <w:rsid w:val="00D93764"/>
    <w:rsid w:val="00D93AFA"/>
    <w:rsid w:val="00D93CED"/>
    <w:rsid w:val="00D95160"/>
    <w:rsid w:val="00D956A0"/>
    <w:rsid w:val="00D962CC"/>
    <w:rsid w:val="00DA4619"/>
    <w:rsid w:val="00DA68B9"/>
    <w:rsid w:val="00DB0B69"/>
    <w:rsid w:val="00DB0FBC"/>
    <w:rsid w:val="00DB366B"/>
    <w:rsid w:val="00DB5D05"/>
    <w:rsid w:val="00DB69A8"/>
    <w:rsid w:val="00DB7C5E"/>
    <w:rsid w:val="00DC0141"/>
    <w:rsid w:val="00DC1D28"/>
    <w:rsid w:val="00DC3DAA"/>
    <w:rsid w:val="00DC464C"/>
    <w:rsid w:val="00DD0C74"/>
    <w:rsid w:val="00DD20BF"/>
    <w:rsid w:val="00DD29E0"/>
    <w:rsid w:val="00DD2EFF"/>
    <w:rsid w:val="00DD41C0"/>
    <w:rsid w:val="00DD5A33"/>
    <w:rsid w:val="00DD5C0B"/>
    <w:rsid w:val="00DD7AAC"/>
    <w:rsid w:val="00DE08FD"/>
    <w:rsid w:val="00DE3C9B"/>
    <w:rsid w:val="00DE65BA"/>
    <w:rsid w:val="00DE7062"/>
    <w:rsid w:val="00DF055A"/>
    <w:rsid w:val="00DF059A"/>
    <w:rsid w:val="00DF27D6"/>
    <w:rsid w:val="00DF3996"/>
    <w:rsid w:val="00DF445E"/>
    <w:rsid w:val="00DF500B"/>
    <w:rsid w:val="00DF536C"/>
    <w:rsid w:val="00DF7A13"/>
    <w:rsid w:val="00E010C1"/>
    <w:rsid w:val="00E03A9F"/>
    <w:rsid w:val="00E04718"/>
    <w:rsid w:val="00E06DE3"/>
    <w:rsid w:val="00E07B5E"/>
    <w:rsid w:val="00E105C2"/>
    <w:rsid w:val="00E11353"/>
    <w:rsid w:val="00E12842"/>
    <w:rsid w:val="00E12B5B"/>
    <w:rsid w:val="00E12D9B"/>
    <w:rsid w:val="00E14AED"/>
    <w:rsid w:val="00E14F68"/>
    <w:rsid w:val="00E15500"/>
    <w:rsid w:val="00E155DD"/>
    <w:rsid w:val="00E1679D"/>
    <w:rsid w:val="00E1689F"/>
    <w:rsid w:val="00E16E99"/>
    <w:rsid w:val="00E2272F"/>
    <w:rsid w:val="00E25BD4"/>
    <w:rsid w:val="00E2625B"/>
    <w:rsid w:val="00E26C10"/>
    <w:rsid w:val="00E272AB"/>
    <w:rsid w:val="00E308D0"/>
    <w:rsid w:val="00E30E32"/>
    <w:rsid w:val="00E32AD6"/>
    <w:rsid w:val="00E32B75"/>
    <w:rsid w:val="00E33F76"/>
    <w:rsid w:val="00E3552F"/>
    <w:rsid w:val="00E368FB"/>
    <w:rsid w:val="00E4261E"/>
    <w:rsid w:val="00E42A82"/>
    <w:rsid w:val="00E43435"/>
    <w:rsid w:val="00E45F53"/>
    <w:rsid w:val="00E5003A"/>
    <w:rsid w:val="00E5007B"/>
    <w:rsid w:val="00E50534"/>
    <w:rsid w:val="00E51C6F"/>
    <w:rsid w:val="00E5462B"/>
    <w:rsid w:val="00E616BF"/>
    <w:rsid w:val="00E61B9A"/>
    <w:rsid w:val="00E622FF"/>
    <w:rsid w:val="00E62D64"/>
    <w:rsid w:val="00E632C5"/>
    <w:rsid w:val="00E64342"/>
    <w:rsid w:val="00E64630"/>
    <w:rsid w:val="00E66507"/>
    <w:rsid w:val="00E70163"/>
    <w:rsid w:val="00E703DC"/>
    <w:rsid w:val="00E73BE5"/>
    <w:rsid w:val="00E7430C"/>
    <w:rsid w:val="00E755C7"/>
    <w:rsid w:val="00E7644B"/>
    <w:rsid w:val="00E76E09"/>
    <w:rsid w:val="00E86642"/>
    <w:rsid w:val="00E86CE4"/>
    <w:rsid w:val="00E8781C"/>
    <w:rsid w:val="00E87DEB"/>
    <w:rsid w:val="00E9346C"/>
    <w:rsid w:val="00E9601E"/>
    <w:rsid w:val="00E96693"/>
    <w:rsid w:val="00EA006D"/>
    <w:rsid w:val="00EA0CBF"/>
    <w:rsid w:val="00EA1A36"/>
    <w:rsid w:val="00EA2B04"/>
    <w:rsid w:val="00EA33AA"/>
    <w:rsid w:val="00EA3D6A"/>
    <w:rsid w:val="00EA44BE"/>
    <w:rsid w:val="00EB0021"/>
    <w:rsid w:val="00EB1376"/>
    <w:rsid w:val="00EB4B21"/>
    <w:rsid w:val="00EB6167"/>
    <w:rsid w:val="00EB6340"/>
    <w:rsid w:val="00EC3955"/>
    <w:rsid w:val="00EC56BC"/>
    <w:rsid w:val="00EC62DF"/>
    <w:rsid w:val="00ED06AD"/>
    <w:rsid w:val="00ED2B1F"/>
    <w:rsid w:val="00ED6391"/>
    <w:rsid w:val="00EE14D9"/>
    <w:rsid w:val="00EE2E99"/>
    <w:rsid w:val="00EE359D"/>
    <w:rsid w:val="00EE375E"/>
    <w:rsid w:val="00EE3FB1"/>
    <w:rsid w:val="00EE785C"/>
    <w:rsid w:val="00EF064A"/>
    <w:rsid w:val="00EF349B"/>
    <w:rsid w:val="00EF575B"/>
    <w:rsid w:val="00EF60D1"/>
    <w:rsid w:val="00F01003"/>
    <w:rsid w:val="00F051BB"/>
    <w:rsid w:val="00F10843"/>
    <w:rsid w:val="00F11B4F"/>
    <w:rsid w:val="00F11EC6"/>
    <w:rsid w:val="00F1369B"/>
    <w:rsid w:val="00F1691D"/>
    <w:rsid w:val="00F16D46"/>
    <w:rsid w:val="00F22B64"/>
    <w:rsid w:val="00F2474C"/>
    <w:rsid w:val="00F24C78"/>
    <w:rsid w:val="00F30F6E"/>
    <w:rsid w:val="00F3125D"/>
    <w:rsid w:val="00F326CA"/>
    <w:rsid w:val="00F35541"/>
    <w:rsid w:val="00F370AE"/>
    <w:rsid w:val="00F41168"/>
    <w:rsid w:val="00F42519"/>
    <w:rsid w:val="00F43126"/>
    <w:rsid w:val="00F43D14"/>
    <w:rsid w:val="00F44D65"/>
    <w:rsid w:val="00F45AF5"/>
    <w:rsid w:val="00F45FFB"/>
    <w:rsid w:val="00F46825"/>
    <w:rsid w:val="00F472DB"/>
    <w:rsid w:val="00F4795E"/>
    <w:rsid w:val="00F5194B"/>
    <w:rsid w:val="00F53CC6"/>
    <w:rsid w:val="00F60208"/>
    <w:rsid w:val="00F6145B"/>
    <w:rsid w:val="00F61BA7"/>
    <w:rsid w:val="00F62B7C"/>
    <w:rsid w:val="00F64058"/>
    <w:rsid w:val="00F65F42"/>
    <w:rsid w:val="00F709A4"/>
    <w:rsid w:val="00F71DE0"/>
    <w:rsid w:val="00F7294D"/>
    <w:rsid w:val="00F76880"/>
    <w:rsid w:val="00F76FAF"/>
    <w:rsid w:val="00F77613"/>
    <w:rsid w:val="00F77F51"/>
    <w:rsid w:val="00F81CE9"/>
    <w:rsid w:val="00F8248B"/>
    <w:rsid w:val="00F8363D"/>
    <w:rsid w:val="00F8377A"/>
    <w:rsid w:val="00F83A6F"/>
    <w:rsid w:val="00F83AAB"/>
    <w:rsid w:val="00F85BCE"/>
    <w:rsid w:val="00F86BC5"/>
    <w:rsid w:val="00F8735A"/>
    <w:rsid w:val="00F91C98"/>
    <w:rsid w:val="00F91E09"/>
    <w:rsid w:val="00F929BA"/>
    <w:rsid w:val="00F93238"/>
    <w:rsid w:val="00F952BE"/>
    <w:rsid w:val="00F96241"/>
    <w:rsid w:val="00FA2047"/>
    <w:rsid w:val="00FA2223"/>
    <w:rsid w:val="00FA569B"/>
    <w:rsid w:val="00FA5932"/>
    <w:rsid w:val="00FA641C"/>
    <w:rsid w:val="00FB02D6"/>
    <w:rsid w:val="00FB09F7"/>
    <w:rsid w:val="00FB3B7F"/>
    <w:rsid w:val="00FB50BC"/>
    <w:rsid w:val="00FB523A"/>
    <w:rsid w:val="00FB6771"/>
    <w:rsid w:val="00FB69B5"/>
    <w:rsid w:val="00FB7C88"/>
    <w:rsid w:val="00FB7E06"/>
    <w:rsid w:val="00FC1798"/>
    <w:rsid w:val="00FD1A0B"/>
    <w:rsid w:val="00FD3A9C"/>
    <w:rsid w:val="00FD4511"/>
    <w:rsid w:val="00FD6BDE"/>
    <w:rsid w:val="00FD7DDE"/>
    <w:rsid w:val="00FE2294"/>
    <w:rsid w:val="00FE2955"/>
    <w:rsid w:val="00FE370A"/>
    <w:rsid w:val="00FE64ED"/>
    <w:rsid w:val="00FF07FF"/>
    <w:rsid w:val="00FF50ED"/>
    <w:rsid w:val="00FF57AA"/>
    <w:rsid w:val="00FF6F84"/>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2709"/>
  <w15:docId w15:val="{00261E00-FC4C-4CC8-8EF2-36B7428C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D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rsid w:val="005A5D3D"/>
  </w:style>
  <w:style w:type="character" w:customStyle="1" w:styleId="FooterChar">
    <w:name w:val="Footer Char"/>
    <w:link w:val="Footer"/>
    <w:uiPriority w:val="99"/>
    <w:rsid w:val="005A5D3D"/>
    <w:rPr>
      <w:sz w:val="28"/>
      <w:szCs w:val="28"/>
    </w:rPr>
  </w:style>
  <w:style w:type="paragraph" w:styleId="Footer">
    <w:name w:val="footer"/>
    <w:basedOn w:val="Normal"/>
    <w:link w:val="FooterChar"/>
    <w:uiPriority w:val="99"/>
    <w:rsid w:val="005A5D3D"/>
    <w:pPr>
      <w:tabs>
        <w:tab w:val="center" w:pos="4320"/>
        <w:tab w:val="right" w:pos="864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5A5D3D"/>
    <w:rPr>
      <w:rFonts w:ascii="Times New Roman" w:eastAsia="Times New Roman" w:hAnsi="Times New Roman" w:cs="Times New Roman"/>
      <w:sz w:val="28"/>
      <w:szCs w:val="28"/>
    </w:rPr>
  </w:style>
  <w:style w:type="paragraph" w:styleId="NormalWeb">
    <w:name w:val="Normal (Web)"/>
    <w:basedOn w:val="Normal"/>
    <w:uiPriority w:val="99"/>
    <w:unhideWhenUsed/>
    <w:rsid w:val="00A031F2"/>
    <w:pPr>
      <w:spacing w:before="100" w:beforeAutospacing="1" w:after="100" w:afterAutospacing="1"/>
    </w:pPr>
    <w:rPr>
      <w:sz w:val="24"/>
      <w:szCs w:val="24"/>
    </w:rPr>
  </w:style>
  <w:style w:type="paragraph" w:styleId="Header">
    <w:name w:val="header"/>
    <w:basedOn w:val="Normal"/>
    <w:link w:val="HeaderChar"/>
    <w:uiPriority w:val="99"/>
    <w:unhideWhenUsed/>
    <w:rsid w:val="009852C3"/>
    <w:pPr>
      <w:tabs>
        <w:tab w:val="center" w:pos="4680"/>
        <w:tab w:val="right" w:pos="9360"/>
      </w:tabs>
    </w:pPr>
  </w:style>
  <w:style w:type="character" w:customStyle="1" w:styleId="HeaderChar">
    <w:name w:val="Header Char"/>
    <w:basedOn w:val="DefaultParagraphFont"/>
    <w:link w:val="Header"/>
    <w:uiPriority w:val="99"/>
    <w:rsid w:val="009852C3"/>
    <w:rPr>
      <w:rFonts w:ascii="Times New Roman" w:eastAsia="Times New Roman" w:hAnsi="Times New Roman" w:cs="Times New Roman"/>
      <w:sz w:val="28"/>
      <w:szCs w:val="28"/>
    </w:rPr>
  </w:style>
  <w:style w:type="paragraph" w:styleId="ListParagraph">
    <w:name w:val="List Paragraph"/>
    <w:basedOn w:val="Normal"/>
    <w:uiPriority w:val="34"/>
    <w:qFormat/>
    <w:rsid w:val="00B11D3F"/>
    <w:pPr>
      <w:ind w:left="720"/>
      <w:contextualSpacing/>
    </w:pPr>
  </w:style>
  <w:style w:type="character" w:customStyle="1" w:styleId="normalchar">
    <w:name w:val="normal__char"/>
    <w:basedOn w:val="DefaultParagraphFont"/>
    <w:rsid w:val="00BF03F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CharChar1">
    <w:name w:val="Char Char1"/>
    <w:basedOn w:val="Normal"/>
    <w:next w:val="Normal"/>
    <w:autoRedefine/>
    <w:semiHidden/>
    <w:rsid w:val="004A64F7"/>
    <w:pPr>
      <w:spacing w:before="120" w:after="120" w:line="312" w:lineRule="auto"/>
    </w:pPr>
  </w:style>
  <w:style w:type="character" w:customStyle="1" w:styleId="fontstyle01">
    <w:name w:val="fontstyle01"/>
    <w:basedOn w:val="DefaultParagraphFont"/>
    <w:rsid w:val="00310986"/>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606">
      <w:bodyDiv w:val="1"/>
      <w:marLeft w:val="0"/>
      <w:marRight w:val="0"/>
      <w:marTop w:val="0"/>
      <w:marBottom w:val="0"/>
      <w:divBdr>
        <w:top w:val="none" w:sz="0" w:space="0" w:color="auto"/>
        <w:left w:val="none" w:sz="0" w:space="0" w:color="auto"/>
        <w:bottom w:val="none" w:sz="0" w:space="0" w:color="auto"/>
        <w:right w:val="none" w:sz="0" w:space="0" w:color="auto"/>
      </w:divBdr>
    </w:div>
    <w:div w:id="250357498">
      <w:bodyDiv w:val="1"/>
      <w:marLeft w:val="0"/>
      <w:marRight w:val="0"/>
      <w:marTop w:val="0"/>
      <w:marBottom w:val="0"/>
      <w:divBdr>
        <w:top w:val="none" w:sz="0" w:space="0" w:color="auto"/>
        <w:left w:val="none" w:sz="0" w:space="0" w:color="auto"/>
        <w:bottom w:val="none" w:sz="0" w:space="0" w:color="auto"/>
        <w:right w:val="none" w:sz="0" w:space="0" w:color="auto"/>
      </w:divBdr>
    </w:div>
    <w:div w:id="265505771">
      <w:bodyDiv w:val="1"/>
      <w:marLeft w:val="0"/>
      <w:marRight w:val="0"/>
      <w:marTop w:val="0"/>
      <w:marBottom w:val="0"/>
      <w:divBdr>
        <w:top w:val="none" w:sz="0" w:space="0" w:color="auto"/>
        <w:left w:val="none" w:sz="0" w:space="0" w:color="auto"/>
        <w:bottom w:val="none" w:sz="0" w:space="0" w:color="auto"/>
        <w:right w:val="none" w:sz="0" w:space="0" w:color="auto"/>
      </w:divBdr>
    </w:div>
    <w:div w:id="306209839">
      <w:bodyDiv w:val="1"/>
      <w:marLeft w:val="0"/>
      <w:marRight w:val="0"/>
      <w:marTop w:val="0"/>
      <w:marBottom w:val="0"/>
      <w:divBdr>
        <w:top w:val="none" w:sz="0" w:space="0" w:color="auto"/>
        <w:left w:val="none" w:sz="0" w:space="0" w:color="auto"/>
        <w:bottom w:val="none" w:sz="0" w:space="0" w:color="auto"/>
        <w:right w:val="none" w:sz="0" w:space="0" w:color="auto"/>
      </w:divBdr>
    </w:div>
    <w:div w:id="331179298">
      <w:bodyDiv w:val="1"/>
      <w:marLeft w:val="0"/>
      <w:marRight w:val="0"/>
      <w:marTop w:val="0"/>
      <w:marBottom w:val="0"/>
      <w:divBdr>
        <w:top w:val="none" w:sz="0" w:space="0" w:color="auto"/>
        <w:left w:val="none" w:sz="0" w:space="0" w:color="auto"/>
        <w:bottom w:val="none" w:sz="0" w:space="0" w:color="auto"/>
        <w:right w:val="none" w:sz="0" w:space="0" w:color="auto"/>
      </w:divBdr>
    </w:div>
    <w:div w:id="341007315">
      <w:bodyDiv w:val="1"/>
      <w:marLeft w:val="0"/>
      <w:marRight w:val="0"/>
      <w:marTop w:val="0"/>
      <w:marBottom w:val="0"/>
      <w:divBdr>
        <w:top w:val="none" w:sz="0" w:space="0" w:color="auto"/>
        <w:left w:val="none" w:sz="0" w:space="0" w:color="auto"/>
        <w:bottom w:val="none" w:sz="0" w:space="0" w:color="auto"/>
        <w:right w:val="none" w:sz="0" w:space="0" w:color="auto"/>
      </w:divBdr>
    </w:div>
    <w:div w:id="382096777">
      <w:bodyDiv w:val="1"/>
      <w:marLeft w:val="0"/>
      <w:marRight w:val="0"/>
      <w:marTop w:val="0"/>
      <w:marBottom w:val="0"/>
      <w:divBdr>
        <w:top w:val="none" w:sz="0" w:space="0" w:color="auto"/>
        <w:left w:val="none" w:sz="0" w:space="0" w:color="auto"/>
        <w:bottom w:val="none" w:sz="0" w:space="0" w:color="auto"/>
        <w:right w:val="none" w:sz="0" w:space="0" w:color="auto"/>
      </w:divBdr>
    </w:div>
    <w:div w:id="442119013">
      <w:bodyDiv w:val="1"/>
      <w:marLeft w:val="0"/>
      <w:marRight w:val="0"/>
      <w:marTop w:val="0"/>
      <w:marBottom w:val="0"/>
      <w:divBdr>
        <w:top w:val="none" w:sz="0" w:space="0" w:color="auto"/>
        <w:left w:val="none" w:sz="0" w:space="0" w:color="auto"/>
        <w:bottom w:val="none" w:sz="0" w:space="0" w:color="auto"/>
        <w:right w:val="none" w:sz="0" w:space="0" w:color="auto"/>
      </w:divBdr>
    </w:div>
    <w:div w:id="463616884">
      <w:bodyDiv w:val="1"/>
      <w:marLeft w:val="0"/>
      <w:marRight w:val="0"/>
      <w:marTop w:val="0"/>
      <w:marBottom w:val="0"/>
      <w:divBdr>
        <w:top w:val="none" w:sz="0" w:space="0" w:color="auto"/>
        <w:left w:val="none" w:sz="0" w:space="0" w:color="auto"/>
        <w:bottom w:val="none" w:sz="0" w:space="0" w:color="auto"/>
        <w:right w:val="none" w:sz="0" w:space="0" w:color="auto"/>
      </w:divBdr>
    </w:div>
    <w:div w:id="655449804">
      <w:bodyDiv w:val="1"/>
      <w:marLeft w:val="0"/>
      <w:marRight w:val="0"/>
      <w:marTop w:val="0"/>
      <w:marBottom w:val="0"/>
      <w:divBdr>
        <w:top w:val="none" w:sz="0" w:space="0" w:color="auto"/>
        <w:left w:val="none" w:sz="0" w:space="0" w:color="auto"/>
        <w:bottom w:val="none" w:sz="0" w:space="0" w:color="auto"/>
        <w:right w:val="none" w:sz="0" w:space="0" w:color="auto"/>
      </w:divBdr>
    </w:div>
    <w:div w:id="730814334">
      <w:bodyDiv w:val="1"/>
      <w:marLeft w:val="0"/>
      <w:marRight w:val="0"/>
      <w:marTop w:val="0"/>
      <w:marBottom w:val="0"/>
      <w:divBdr>
        <w:top w:val="none" w:sz="0" w:space="0" w:color="auto"/>
        <w:left w:val="none" w:sz="0" w:space="0" w:color="auto"/>
        <w:bottom w:val="none" w:sz="0" w:space="0" w:color="auto"/>
        <w:right w:val="none" w:sz="0" w:space="0" w:color="auto"/>
      </w:divBdr>
    </w:div>
    <w:div w:id="813184071">
      <w:bodyDiv w:val="1"/>
      <w:marLeft w:val="0"/>
      <w:marRight w:val="0"/>
      <w:marTop w:val="0"/>
      <w:marBottom w:val="0"/>
      <w:divBdr>
        <w:top w:val="none" w:sz="0" w:space="0" w:color="auto"/>
        <w:left w:val="none" w:sz="0" w:space="0" w:color="auto"/>
        <w:bottom w:val="none" w:sz="0" w:space="0" w:color="auto"/>
        <w:right w:val="none" w:sz="0" w:space="0" w:color="auto"/>
      </w:divBdr>
    </w:div>
    <w:div w:id="851452284">
      <w:bodyDiv w:val="1"/>
      <w:marLeft w:val="0"/>
      <w:marRight w:val="0"/>
      <w:marTop w:val="0"/>
      <w:marBottom w:val="0"/>
      <w:divBdr>
        <w:top w:val="none" w:sz="0" w:space="0" w:color="auto"/>
        <w:left w:val="none" w:sz="0" w:space="0" w:color="auto"/>
        <w:bottom w:val="none" w:sz="0" w:space="0" w:color="auto"/>
        <w:right w:val="none" w:sz="0" w:space="0" w:color="auto"/>
      </w:divBdr>
    </w:div>
    <w:div w:id="945381851">
      <w:bodyDiv w:val="1"/>
      <w:marLeft w:val="0"/>
      <w:marRight w:val="0"/>
      <w:marTop w:val="0"/>
      <w:marBottom w:val="0"/>
      <w:divBdr>
        <w:top w:val="none" w:sz="0" w:space="0" w:color="auto"/>
        <w:left w:val="none" w:sz="0" w:space="0" w:color="auto"/>
        <w:bottom w:val="none" w:sz="0" w:space="0" w:color="auto"/>
        <w:right w:val="none" w:sz="0" w:space="0" w:color="auto"/>
      </w:divBdr>
    </w:div>
    <w:div w:id="962154756">
      <w:bodyDiv w:val="1"/>
      <w:marLeft w:val="0"/>
      <w:marRight w:val="0"/>
      <w:marTop w:val="0"/>
      <w:marBottom w:val="0"/>
      <w:divBdr>
        <w:top w:val="none" w:sz="0" w:space="0" w:color="auto"/>
        <w:left w:val="none" w:sz="0" w:space="0" w:color="auto"/>
        <w:bottom w:val="none" w:sz="0" w:space="0" w:color="auto"/>
        <w:right w:val="none" w:sz="0" w:space="0" w:color="auto"/>
      </w:divBdr>
    </w:div>
    <w:div w:id="1044906339">
      <w:bodyDiv w:val="1"/>
      <w:marLeft w:val="0"/>
      <w:marRight w:val="0"/>
      <w:marTop w:val="0"/>
      <w:marBottom w:val="0"/>
      <w:divBdr>
        <w:top w:val="none" w:sz="0" w:space="0" w:color="auto"/>
        <w:left w:val="none" w:sz="0" w:space="0" w:color="auto"/>
        <w:bottom w:val="none" w:sz="0" w:space="0" w:color="auto"/>
        <w:right w:val="none" w:sz="0" w:space="0" w:color="auto"/>
      </w:divBdr>
    </w:div>
    <w:div w:id="1315719632">
      <w:bodyDiv w:val="1"/>
      <w:marLeft w:val="0"/>
      <w:marRight w:val="0"/>
      <w:marTop w:val="0"/>
      <w:marBottom w:val="0"/>
      <w:divBdr>
        <w:top w:val="none" w:sz="0" w:space="0" w:color="auto"/>
        <w:left w:val="none" w:sz="0" w:space="0" w:color="auto"/>
        <w:bottom w:val="none" w:sz="0" w:space="0" w:color="auto"/>
        <w:right w:val="none" w:sz="0" w:space="0" w:color="auto"/>
      </w:divBdr>
    </w:div>
    <w:div w:id="1377853110">
      <w:bodyDiv w:val="1"/>
      <w:marLeft w:val="0"/>
      <w:marRight w:val="0"/>
      <w:marTop w:val="0"/>
      <w:marBottom w:val="0"/>
      <w:divBdr>
        <w:top w:val="none" w:sz="0" w:space="0" w:color="auto"/>
        <w:left w:val="none" w:sz="0" w:space="0" w:color="auto"/>
        <w:bottom w:val="none" w:sz="0" w:space="0" w:color="auto"/>
        <w:right w:val="none" w:sz="0" w:space="0" w:color="auto"/>
      </w:divBdr>
    </w:div>
    <w:div w:id="1379092600">
      <w:bodyDiv w:val="1"/>
      <w:marLeft w:val="0"/>
      <w:marRight w:val="0"/>
      <w:marTop w:val="0"/>
      <w:marBottom w:val="0"/>
      <w:divBdr>
        <w:top w:val="none" w:sz="0" w:space="0" w:color="auto"/>
        <w:left w:val="none" w:sz="0" w:space="0" w:color="auto"/>
        <w:bottom w:val="none" w:sz="0" w:space="0" w:color="auto"/>
        <w:right w:val="none" w:sz="0" w:space="0" w:color="auto"/>
      </w:divBdr>
    </w:div>
    <w:div w:id="1512530835">
      <w:bodyDiv w:val="1"/>
      <w:marLeft w:val="0"/>
      <w:marRight w:val="0"/>
      <w:marTop w:val="0"/>
      <w:marBottom w:val="0"/>
      <w:divBdr>
        <w:top w:val="none" w:sz="0" w:space="0" w:color="auto"/>
        <w:left w:val="none" w:sz="0" w:space="0" w:color="auto"/>
        <w:bottom w:val="none" w:sz="0" w:space="0" w:color="auto"/>
        <w:right w:val="none" w:sz="0" w:space="0" w:color="auto"/>
      </w:divBdr>
    </w:div>
    <w:div w:id="1526553912">
      <w:bodyDiv w:val="1"/>
      <w:marLeft w:val="0"/>
      <w:marRight w:val="0"/>
      <w:marTop w:val="0"/>
      <w:marBottom w:val="0"/>
      <w:divBdr>
        <w:top w:val="none" w:sz="0" w:space="0" w:color="auto"/>
        <w:left w:val="none" w:sz="0" w:space="0" w:color="auto"/>
        <w:bottom w:val="none" w:sz="0" w:space="0" w:color="auto"/>
        <w:right w:val="none" w:sz="0" w:space="0" w:color="auto"/>
      </w:divBdr>
    </w:div>
    <w:div w:id="1545144115">
      <w:bodyDiv w:val="1"/>
      <w:marLeft w:val="0"/>
      <w:marRight w:val="0"/>
      <w:marTop w:val="0"/>
      <w:marBottom w:val="0"/>
      <w:divBdr>
        <w:top w:val="none" w:sz="0" w:space="0" w:color="auto"/>
        <w:left w:val="none" w:sz="0" w:space="0" w:color="auto"/>
        <w:bottom w:val="none" w:sz="0" w:space="0" w:color="auto"/>
        <w:right w:val="none" w:sz="0" w:space="0" w:color="auto"/>
      </w:divBdr>
    </w:div>
    <w:div w:id="1580211524">
      <w:bodyDiv w:val="1"/>
      <w:marLeft w:val="0"/>
      <w:marRight w:val="0"/>
      <w:marTop w:val="0"/>
      <w:marBottom w:val="0"/>
      <w:divBdr>
        <w:top w:val="none" w:sz="0" w:space="0" w:color="auto"/>
        <w:left w:val="none" w:sz="0" w:space="0" w:color="auto"/>
        <w:bottom w:val="none" w:sz="0" w:space="0" w:color="auto"/>
        <w:right w:val="none" w:sz="0" w:space="0" w:color="auto"/>
      </w:divBdr>
    </w:div>
    <w:div w:id="1598948858">
      <w:bodyDiv w:val="1"/>
      <w:marLeft w:val="0"/>
      <w:marRight w:val="0"/>
      <w:marTop w:val="0"/>
      <w:marBottom w:val="0"/>
      <w:divBdr>
        <w:top w:val="none" w:sz="0" w:space="0" w:color="auto"/>
        <w:left w:val="none" w:sz="0" w:space="0" w:color="auto"/>
        <w:bottom w:val="none" w:sz="0" w:space="0" w:color="auto"/>
        <w:right w:val="none" w:sz="0" w:space="0" w:color="auto"/>
      </w:divBdr>
    </w:div>
    <w:div w:id="1677340061">
      <w:bodyDiv w:val="1"/>
      <w:marLeft w:val="0"/>
      <w:marRight w:val="0"/>
      <w:marTop w:val="0"/>
      <w:marBottom w:val="0"/>
      <w:divBdr>
        <w:top w:val="none" w:sz="0" w:space="0" w:color="auto"/>
        <w:left w:val="none" w:sz="0" w:space="0" w:color="auto"/>
        <w:bottom w:val="none" w:sz="0" w:space="0" w:color="auto"/>
        <w:right w:val="none" w:sz="0" w:space="0" w:color="auto"/>
      </w:divBdr>
    </w:div>
    <w:div w:id="1698197767">
      <w:bodyDiv w:val="1"/>
      <w:marLeft w:val="0"/>
      <w:marRight w:val="0"/>
      <w:marTop w:val="0"/>
      <w:marBottom w:val="0"/>
      <w:divBdr>
        <w:top w:val="none" w:sz="0" w:space="0" w:color="auto"/>
        <w:left w:val="none" w:sz="0" w:space="0" w:color="auto"/>
        <w:bottom w:val="none" w:sz="0" w:space="0" w:color="auto"/>
        <w:right w:val="none" w:sz="0" w:space="0" w:color="auto"/>
      </w:divBdr>
    </w:div>
    <w:div w:id="1845392813">
      <w:bodyDiv w:val="1"/>
      <w:marLeft w:val="0"/>
      <w:marRight w:val="0"/>
      <w:marTop w:val="0"/>
      <w:marBottom w:val="0"/>
      <w:divBdr>
        <w:top w:val="none" w:sz="0" w:space="0" w:color="auto"/>
        <w:left w:val="none" w:sz="0" w:space="0" w:color="auto"/>
        <w:bottom w:val="none" w:sz="0" w:space="0" w:color="auto"/>
        <w:right w:val="none" w:sz="0" w:space="0" w:color="auto"/>
      </w:divBdr>
    </w:div>
    <w:div w:id="1865747421">
      <w:bodyDiv w:val="1"/>
      <w:marLeft w:val="0"/>
      <w:marRight w:val="0"/>
      <w:marTop w:val="0"/>
      <w:marBottom w:val="0"/>
      <w:divBdr>
        <w:top w:val="none" w:sz="0" w:space="0" w:color="auto"/>
        <w:left w:val="none" w:sz="0" w:space="0" w:color="auto"/>
        <w:bottom w:val="none" w:sz="0" w:space="0" w:color="auto"/>
        <w:right w:val="none" w:sz="0" w:space="0" w:color="auto"/>
      </w:divBdr>
    </w:div>
    <w:div w:id="1900481480">
      <w:bodyDiv w:val="1"/>
      <w:marLeft w:val="0"/>
      <w:marRight w:val="0"/>
      <w:marTop w:val="0"/>
      <w:marBottom w:val="0"/>
      <w:divBdr>
        <w:top w:val="none" w:sz="0" w:space="0" w:color="auto"/>
        <w:left w:val="none" w:sz="0" w:space="0" w:color="auto"/>
        <w:bottom w:val="none" w:sz="0" w:space="0" w:color="auto"/>
        <w:right w:val="none" w:sz="0" w:space="0" w:color="auto"/>
      </w:divBdr>
    </w:div>
    <w:div w:id="1966277409">
      <w:bodyDiv w:val="1"/>
      <w:marLeft w:val="0"/>
      <w:marRight w:val="0"/>
      <w:marTop w:val="0"/>
      <w:marBottom w:val="0"/>
      <w:divBdr>
        <w:top w:val="none" w:sz="0" w:space="0" w:color="auto"/>
        <w:left w:val="none" w:sz="0" w:space="0" w:color="auto"/>
        <w:bottom w:val="none" w:sz="0" w:space="0" w:color="auto"/>
        <w:right w:val="none" w:sz="0" w:space="0" w:color="auto"/>
      </w:divBdr>
    </w:div>
    <w:div w:id="207350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s0kYF85x9d5a1NiS1kkNr1zQA==">AMUW2mWVPecHxkFZ2hMAREcfWQcKtTF39s+tdpCX/KEcVsVDlum21KJLQ55PQ4eWetuXovhCU95c8WbhdWezwL28GkeA2R+lri54GSd+fVZ8RYMg9E+WyZvXDykbhKZdcLb2qOM03gsC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0131CE-168A-4A0A-8282-83C59C63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Hoàng Lê</dc:creator>
  <cp:lastModifiedBy>Quân Nguyễn</cp:lastModifiedBy>
  <cp:revision>3</cp:revision>
  <cp:lastPrinted>2024-10-25T07:07:00Z</cp:lastPrinted>
  <dcterms:created xsi:type="dcterms:W3CDTF">2025-07-03T00:33:00Z</dcterms:created>
  <dcterms:modified xsi:type="dcterms:W3CDTF">2025-07-03T03:34:00Z</dcterms:modified>
</cp:coreProperties>
</file>