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3402"/>
        <w:gridCol w:w="5670"/>
      </w:tblGrid>
      <w:tr w:rsidR="00722566" w:rsidRPr="009A7E6A" w14:paraId="7BEBE6A8" w14:textId="77777777" w:rsidTr="000220C6">
        <w:trPr>
          <w:trHeight w:val="767"/>
          <w:jc w:val="center"/>
        </w:trPr>
        <w:tc>
          <w:tcPr>
            <w:tcW w:w="3402" w:type="dxa"/>
          </w:tcPr>
          <w:p w14:paraId="1EA36F2A" w14:textId="77777777" w:rsidR="00722566" w:rsidRPr="009A7E6A" w:rsidRDefault="00722566" w:rsidP="00053116">
            <w:pPr>
              <w:jc w:val="center"/>
              <w:rPr>
                <w:b/>
                <w:sz w:val="26"/>
                <w:szCs w:val="28"/>
              </w:rPr>
            </w:pPr>
            <w:r w:rsidRPr="009A7E6A">
              <w:rPr>
                <w:b/>
                <w:sz w:val="26"/>
                <w:szCs w:val="28"/>
              </w:rPr>
              <w:t>ỦY BAN NHÂN DÂN</w:t>
            </w:r>
          </w:p>
          <w:p w14:paraId="4F91B6B8" w14:textId="0D17690A" w:rsidR="000220C6" w:rsidRPr="000220C6" w:rsidRDefault="006E53AD" w:rsidP="000220C6">
            <w:pPr>
              <w:jc w:val="center"/>
              <w:rPr>
                <w:b/>
                <w:sz w:val="26"/>
                <w:szCs w:val="28"/>
              </w:rPr>
            </w:pPr>
            <w:r w:rsidRPr="009A7E6A">
              <w:rPr>
                <w:b/>
                <w:sz w:val="26"/>
                <w:szCs w:val="28"/>
              </w:rPr>
              <w:t>PHƯỜNG AN BÌNH</w:t>
            </w:r>
          </w:p>
        </w:tc>
        <w:tc>
          <w:tcPr>
            <w:tcW w:w="5670" w:type="dxa"/>
          </w:tcPr>
          <w:p w14:paraId="241BA177" w14:textId="77777777" w:rsidR="00722566" w:rsidRPr="009A7E6A" w:rsidRDefault="00722566" w:rsidP="00AF75F4">
            <w:pPr>
              <w:pStyle w:val="Heading1"/>
              <w:tabs>
                <w:tab w:val="clear" w:pos="-1890"/>
                <w:tab w:val="clear" w:pos="-1560"/>
              </w:tabs>
              <w:jc w:val="center"/>
              <w:rPr>
                <w:rFonts w:ascii="Times New Roman" w:hAnsi="Times New Roman"/>
              </w:rPr>
            </w:pPr>
            <w:r w:rsidRPr="009A7E6A">
              <w:rPr>
                <w:rFonts w:ascii="Times New Roman" w:hAnsi="Times New Roman"/>
              </w:rPr>
              <w:t>CỘNG HÒA XÃ HỘI CHỦ NGHĨA VIỆT NAM</w:t>
            </w:r>
          </w:p>
          <w:p w14:paraId="5C066209" w14:textId="5DF83E41" w:rsidR="00722566" w:rsidRPr="000220C6" w:rsidRDefault="00722566" w:rsidP="000220C6">
            <w:pPr>
              <w:ind w:right="18"/>
              <w:jc w:val="center"/>
              <w:rPr>
                <w:b/>
                <w:sz w:val="28"/>
                <w:szCs w:val="28"/>
              </w:rPr>
            </w:pPr>
            <w:r w:rsidRPr="009A7E6A">
              <w:rPr>
                <w:b/>
                <w:sz w:val="28"/>
                <w:szCs w:val="28"/>
              </w:rPr>
              <w:t>Độc lập - Tự do - Hạnh phúc</w:t>
            </w:r>
            <w:r w:rsidR="0022308A" w:rsidRPr="009A7E6A">
              <w:rPr>
                <w:sz w:val="26"/>
                <w:szCs w:val="28"/>
                <w:lang w:eastAsia="en-US" w:bidi="ar-SA"/>
              </w:rPr>
              <mc:AlternateContent>
                <mc:Choice Requires="wps">
                  <w:drawing>
                    <wp:anchor distT="0" distB="0" distL="114300" distR="114300" simplePos="0" relativeHeight="251657216" behindDoc="0" locked="1" layoutInCell="1" allowOverlap="1" wp14:anchorId="628FD561" wp14:editId="25D5C958">
                      <wp:simplePos x="0" y="0"/>
                      <wp:positionH relativeFrom="column">
                        <wp:posOffset>641985</wp:posOffset>
                      </wp:positionH>
                      <wp:positionV relativeFrom="paragraph">
                        <wp:posOffset>229870</wp:posOffset>
                      </wp:positionV>
                      <wp:extent cx="216027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BB8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8.1pt" to="220.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">
                      <w10:anchorlock/>
                    </v:line>
                  </w:pict>
                </mc:Fallback>
              </mc:AlternateContent>
            </w:r>
          </w:p>
        </w:tc>
      </w:tr>
      <w:tr w:rsidR="000220C6" w:rsidRPr="009A7E6A" w14:paraId="088A2773" w14:textId="77777777">
        <w:trPr>
          <w:jc w:val="center"/>
        </w:trPr>
        <w:tc>
          <w:tcPr>
            <w:tcW w:w="3402" w:type="dxa"/>
          </w:tcPr>
          <w:p w14:paraId="20E976B2" w14:textId="77777777" w:rsidR="000220C6" w:rsidRPr="000220C6" w:rsidRDefault="000220C6" w:rsidP="000220C6">
            <w:pPr>
              <w:jc w:val="center"/>
              <w:rPr>
                <w:bCs/>
                <w:sz w:val="26"/>
                <w:szCs w:val="28"/>
              </w:rPr>
            </w:pPr>
            <w:r w:rsidRPr="000220C6">
              <w:rPr>
                <w:bCs/>
                <w:sz w:val="26"/>
                <w:szCs w:val="28"/>
                <w:lang w:eastAsia="en-US" w:bidi="ar-SA"/>
              </w:rPr>
              <mc:AlternateContent>
                <mc:Choice Requires="wps">
                  <w:drawing>
                    <wp:anchor distT="0" distB="0" distL="114300" distR="114300" simplePos="0" relativeHeight="251660288" behindDoc="0" locked="1" layoutInCell="1" allowOverlap="1" wp14:anchorId="377B5C43" wp14:editId="6F338898">
                      <wp:simplePos x="0" y="0"/>
                      <wp:positionH relativeFrom="column">
                        <wp:posOffset>619760</wp:posOffset>
                      </wp:positionH>
                      <wp:positionV relativeFrom="paragraph">
                        <wp:posOffset>-92075</wp:posOffset>
                      </wp:positionV>
                      <wp:extent cx="72009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339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7.25pt" to="10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">
                      <w10:anchorlock/>
                    </v:line>
                  </w:pict>
                </mc:Fallback>
              </mc:AlternateContent>
            </w:r>
            <w:r w:rsidRPr="000220C6">
              <w:rPr>
                <w:bCs/>
                <w:sz w:val="26"/>
                <w:szCs w:val="28"/>
              </w:rPr>
              <w:t xml:space="preserve">Số:         </w:t>
            </w:r>
            <w:r w:rsidRPr="000220C6">
              <w:rPr>
                <w:bCs/>
                <w:sz w:val="26"/>
                <w:szCs w:val="28"/>
                <w:lang w:val="vi-VN"/>
              </w:rPr>
              <w:t>/</w:t>
            </w:r>
            <w:r w:rsidRPr="000220C6">
              <w:rPr>
                <w:bCs/>
                <w:sz w:val="26"/>
                <w:szCs w:val="28"/>
              </w:rPr>
              <w:t>LLV-UBND</w:t>
            </w:r>
          </w:p>
          <w:p w14:paraId="08366886" w14:textId="7BB3342E" w:rsidR="000220C6" w:rsidRPr="000220C6" w:rsidRDefault="000220C6" w:rsidP="00053116">
            <w:pPr>
              <w:jc w:val="center"/>
              <w:rPr>
                <w:bCs/>
                <w:i/>
                <w:iCs/>
                <w:sz w:val="26"/>
                <w:szCs w:val="28"/>
              </w:rPr>
            </w:pPr>
            <w:r w:rsidRPr="000220C6">
              <w:rPr>
                <w:bCs/>
                <w:i/>
                <w:iCs/>
                <w:color w:val="C00000"/>
                <w:sz w:val="26"/>
                <w:szCs w:val="28"/>
              </w:rPr>
              <w:t>(Điều chỉnh lần 1)</w:t>
            </w:r>
          </w:p>
        </w:tc>
        <w:tc>
          <w:tcPr>
            <w:tcW w:w="5670" w:type="dxa"/>
          </w:tcPr>
          <w:p w14:paraId="2A548BF6" w14:textId="6AB3E80A" w:rsidR="000220C6" w:rsidRPr="000220C6" w:rsidRDefault="000220C6" w:rsidP="00AF75F4">
            <w:pPr>
              <w:pStyle w:val="Heading1"/>
              <w:tabs>
                <w:tab w:val="clear" w:pos="-1890"/>
                <w:tab w:val="clear" w:pos="-1560"/>
              </w:tabs>
              <w:jc w:val="center"/>
              <w:rPr>
                <w:rFonts w:ascii="Times New Roman" w:hAnsi="Times New Roman"/>
                <w:b w:val="0"/>
                <w:i/>
                <w:iCs/>
              </w:rPr>
            </w:pPr>
            <w:r w:rsidRPr="000220C6">
              <w:rPr>
                <w:rFonts w:ascii="Times New Roman" w:hAnsi="Times New Roman"/>
                <w:b w:val="0"/>
                <w:i/>
                <w:iCs/>
              </w:rPr>
              <w:t>An Bình, ngày         tháng 7 năm 2025</w:t>
            </w:r>
          </w:p>
        </w:tc>
      </w:tr>
    </w:tbl>
    <w:p w14:paraId="23FCB0BF" w14:textId="7B42126F" w:rsidR="00777055" w:rsidRPr="009A7E6A" w:rsidRDefault="00BE78D4" w:rsidP="00724ECF">
      <w:pPr>
        <w:spacing w:before="240"/>
        <w:jc w:val="center"/>
        <w:rPr>
          <w:b/>
          <w:bCs/>
          <w:sz w:val="28"/>
          <w:szCs w:val="28"/>
        </w:rPr>
      </w:pPr>
      <w:r w:rsidRPr="009A7E6A">
        <w:rPr>
          <w:b/>
          <w:bCs/>
          <w:sz w:val="28"/>
          <w:szCs w:val="28"/>
        </w:rPr>
        <w:t>LỊCH LÀM VIỆC</w:t>
      </w:r>
    </w:p>
    <w:p w14:paraId="301550A7" w14:textId="3F400182" w:rsidR="00777055" w:rsidRPr="009A7E6A" w:rsidRDefault="00777055" w:rsidP="009211E7">
      <w:pPr>
        <w:ind w:left="113" w:right="113"/>
        <w:jc w:val="center"/>
        <w:rPr>
          <w:b/>
          <w:bCs/>
          <w:sz w:val="28"/>
          <w:szCs w:val="28"/>
        </w:rPr>
      </w:pPr>
      <w:r w:rsidRPr="009A7E6A">
        <w:rPr>
          <w:b/>
          <w:bCs/>
          <w:sz w:val="28"/>
          <w:szCs w:val="28"/>
        </w:rPr>
        <w:t xml:space="preserve">của </w:t>
      </w:r>
      <w:r w:rsidR="00D978A2" w:rsidRPr="009A7E6A">
        <w:rPr>
          <w:b/>
          <w:bCs/>
          <w:sz w:val="28"/>
          <w:szCs w:val="28"/>
        </w:rPr>
        <w:t xml:space="preserve">Thường trực Hội đồng nhân dân - Ủy ban nhân dân </w:t>
      </w:r>
      <w:r w:rsidR="006E53AD" w:rsidRPr="009A7E6A">
        <w:rPr>
          <w:b/>
          <w:bCs/>
          <w:sz w:val="28"/>
          <w:szCs w:val="28"/>
        </w:rPr>
        <w:t>phường An Bình</w:t>
      </w:r>
    </w:p>
    <w:p w14:paraId="3CC3D229" w14:textId="09331F8F" w:rsidR="00777055" w:rsidRPr="005123CD" w:rsidRDefault="00777055" w:rsidP="00724ECF">
      <w:pPr>
        <w:ind w:left="794" w:right="794"/>
        <w:jc w:val="center"/>
        <w:rPr>
          <w:b/>
          <w:bCs/>
          <w:i/>
          <w:sz w:val="28"/>
          <w:szCs w:val="28"/>
        </w:rPr>
      </w:pPr>
      <w:r w:rsidRPr="005123CD">
        <w:rPr>
          <w:b/>
          <w:bCs/>
          <w:i/>
          <w:sz w:val="28"/>
          <w:szCs w:val="28"/>
        </w:rPr>
        <w:t>(Từ ngày</w:t>
      </w:r>
      <w:r w:rsidR="007E6EB9" w:rsidRPr="005123CD">
        <w:rPr>
          <w:b/>
          <w:bCs/>
          <w:i/>
          <w:sz w:val="28"/>
          <w:szCs w:val="28"/>
        </w:rPr>
        <w:t xml:space="preserve"> </w:t>
      </w:r>
      <w:r w:rsidR="006E53AD" w:rsidRPr="005123CD">
        <w:rPr>
          <w:b/>
          <w:bCs/>
          <w:i/>
          <w:sz w:val="28"/>
          <w:szCs w:val="28"/>
        </w:rPr>
        <w:t>30 tháng 6</w:t>
      </w:r>
      <w:r w:rsidR="00514E7E" w:rsidRPr="005123CD">
        <w:rPr>
          <w:b/>
          <w:bCs/>
          <w:i/>
          <w:sz w:val="28"/>
          <w:szCs w:val="28"/>
        </w:rPr>
        <w:t xml:space="preserve"> </w:t>
      </w:r>
      <w:r w:rsidRPr="005123CD">
        <w:rPr>
          <w:b/>
          <w:bCs/>
          <w:i/>
          <w:sz w:val="28"/>
          <w:szCs w:val="28"/>
        </w:rPr>
        <w:t xml:space="preserve">đến ngày </w:t>
      </w:r>
      <w:r w:rsidR="00651730">
        <w:rPr>
          <w:b/>
          <w:bCs/>
          <w:i/>
          <w:sz w:val="28"/>
          <w:szCs w:val="28"/>
        </w:rPr>
        <w:t>05</w:t>
      </w:r>
      <w:r w:rsidR="002456E4" w:rsidRPr="005123CD">
        <w:rPr>
          <w:b/>
          <w:bCs/>
          <w:i/>
          <w:sz w:val="28"/>
          <w:szCs w:val="28"/>
        </w:rPr>
        <w:t xml:space="preserve"> tháng </w:t>
      </w:r>
      <w:r w:rsidR="006E53AD" w:rsidRPr="005123CD">
        <w:rPr>
          <w:b/>
          <w:bCs/>
          <w:i/>
          <w:sz w:val="28"/>
          <w:szCs w:val="28"/>
        </w:rPr>
        <w:t>7</w:t>
      </w:r>
      <w:r w:rsidR="002456E4" w:rsidRPr="005123CD">
        <w:rPr>
          <w:b/>
          <w:bCs/>
          <w:i/>
          <w:sz w:val="28"/>
          <w:szCs w:val="28"/>
        </w:rPr>
        <w:t xml:space="preserve"> năm </w:t>
      </w:r>
      <w:r w:rsidR="00745406" w:rsidRPr="005123CD">
        <w:rPr>
          <w:b/>
          <w:bCs/>
          <w:i/>
          <w:sz w:val="28"/>
          <w:szCs w:val="28"/>
        </w:rPr>
        <w:t>2025</w:t>
      </w:r>
      <w:r w:rsidRPr="005123CD">
        <w:rPr>
          <w:b/>
          <w:bCs/>
          <w:i/>
          <w:sz w:val="28"/>
          <w:szCs w:val="28"/>
        </w:rPr>
        <w:t>)</w:t>
      </w:r>
    </w:p>
    <w:p w14:paraId="3F625147" w14:textId="77777777" w:rsidR="00FD041C" w:rsidRPr="009A7E6A" w:rsidRDefault="0022308A" w:rsidP="003E0721">
      <w:pPr>
        <w:spacing w:before="120"/>
        <w:jc w:val="center"/>
        <w:rPr>
          <w:bCs/>
          <w:sz w:val="28"/>
          <w:szCs w:val="28"/>
        </w:rPr>
      </w:pPr>
      <w:r w:rsidRPr="009A7E6A">
        <w:rPr>
          <w:b/>
          <w:bCs/>
          <w:sz w:val="28"/>
          <w:szCs w:val="28"/>
          <w:lang w:eastAsia="en-US" w:bidi="ar-SA"/>
        </w:rPr>
        <mc:AlternateContent>
          <mc:Choice Requires="wps">
            <w:drawing>
              <wp:anchor distT="0" distB="0" distL="114300" distR="114300" simplePos="0" relativeHeight="251658240" behindDoc="0" locked="1" layoutInCell="1" allowOverlap="1" wp14:anchorId="56A6381A" wp14:editId="69A6150D">
                <wp:simplePos x="0" y="0"/>
                <wp:positionH relativeFrom="column">
                  <wp:posOffset>2011680</wp:posOffset>
                </wp:positionH>
                <wp:positionV relativeFrom="paragraph">
                  <wp:posOffset>27305</wp:posOffset>
                </wp:positionV>
                <wp:extent cx="1799590" cy="0"/>
                <wp:effectExtent l="0" t="0" r="0" b="0"/>
                <wp:wrapNone/>
                <wp:docPr id="1"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CDAB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2.15pt" to="30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">
                <o:lock v:ext="edit" aspectratio="t"/>
                <w10:anchorlock/>
              </v:line>
            </w:pict>
          </mc:Fallback>
        </mc:AlternateContent>
      </w:r>
    </w:p>
    <w:p w14:paraId="68A1B95D" w14:textId="77777777" w:rsidR="00491788" w:rsidRPr="009A7E6A" w:rsidRDefault="00491788" w:rsidP="00724ECF">
      <w:pPr>
        <w:jc w:val="both"/>
        <w:rPr>
          <w:b/>
          <w:bCs/>
          <w:sz w:val="2"/>
          <w:szCs w:val="28"/>
        </w:rPr>
      </w:pPr>
    </w:p>
    <w:p w14:paraId="6E534471" w14:textId="77777777" w:rsidR="00026999" w:rsidRPr="00026999" w:rsidRDefault="00026999" w:rsidP="005123CD">
      <w:pPr>
        <w:spacing w:before="120"/>
        <w:jc w:val="both"/>
        <w:rPr>
          <w:b/>
          <w:bCs/>
          <w:color w:val="000000" w:themeColor="text1"/>
          <w:sz w:val="10"/>
          <w:szCs w:val="28"/>
        </w:rPr>
      </w:pPr>
    </w:p>
    <w:p w14:paraId="39D4D73A" w14:textId="45B9FEEB" w:rsidR="00851196" w:rsidRPr="0009176D" w:rsidRDefault="003564A6" w:rsidP="00026999">
      <w:pPr>
        <w:spacing w:before="120" w:after="120"/>
        <w:jc w:val="both"/>
        <w:rPr>
          <w:b/>
          <w:bCs/>
          <w:color w:val="000000" w:themeColor="text1"/>
          <w:sz w:val="28"/>
          <w:szCs w:val="28"/>
          <w:lang w:val="vi-VN"/>
        </w:rPr>
      </w:pPr>
      <w:r w:rsidRPr="0009176D">
        <w:rPr>
          <w:b/>
          <w:bCs/>
          <w:color w:val="000000" w:themeColor="text1"/>
          <w:sz w:val="28"/>
          <w:szCs w:val="28"/>
          <w:lang w:val="vi-VN"/>
        </w:rPr>
        <w:t xml:space="preserve">THỨ HAI: ngày </w:t>
      </w:r>
      <w:r w:rsidR="006E53AD" w:rsidRPr="0009176D">
        <w:rPr>
          <w:b/>
          <w:bCs/>
          <w:color w:val="000000" w:themeColor="text1"/>
          <w:sz w:val="28"/>
          <w:szCs w:val="28"/>
        </w:rPr>
        <w:t>30</w:t>
      </w:r>
      <w:r w:rsidRPr="0009176D">
        <w:rPr>
          <w:b/>
          <w:bCs/>
          <w:color w:val="000000" w:themeColor="text1"/>
          <w:sz w:val="28"/>
          <w:szCs w:val="28"/>
          <w:lang w:val="vi-VN"/>
        </w:rPr>
        <w:t>/</w:t>
      </w:r>
      <w:r w:rsidR="00462FF9" w:rsidRPr="0009176D">
        <w:rPr>
          <w:b/>
          <w:bCs/>
          <w:color w:val="000000" w:themeColor="text1"/>
          <w:sz w:val="28"/>
          <w:szCs w:val="28"/>
        </w:rPr>
        <w:t>06</w:t>
      </w:r>
      <w:r w:rsidRPr="0009176D">
        <w:rPr>
          <w:b/>
          <w:bCs/>
          <w:color w:val="000000" w:themeColor="text1"/>
          <w:sz w:val="28"/>
          <w:szCs w:val="28"/>
          <w:lang w:val="vi-VN"/>
        </w:rPr>
        <w:t>/</w:t>
      </w:r>
      <w:r w:rsidR="00745406" w:rsidRPr="0009176D">
        <w:rPr>
          <w:b/>
          <w:bCs/>
          <w:color w:val="000000" w:themeColor="text1"/>
          <w:sz w:val="28"/>
          <w:szCs w:val="28"/>
          <w:lang w:val="vi-VN"/>
        </w:rPr>
        <w:t>2025</w:t>
      </w:r>
    </w:p>
    <w:p w14:paraId="22152663" w14:textId="7C68BCA7" w:rsidR="00684D6B" w:rsidRPr="0009176D" w:rsidRDefault="001E6A5D"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006E53AD" w:rsidRPr="0009176D">
        <w:rPr>
          <w:color w:val="000000" w:themeColor="text1"/>
          <w:sz w:val="28"/>
          <w:szCs w:val="28"/>
        </w:rPr>
        <w:t>08</w:t>
      </w:r>
      <w:r w:rsidR="008035B0" w:rsidRPr="0009176D">
        <w:rPr>
          <w:color w:val="000000" w:themeColor="text1"/>
          <w:sz w:val="28"/>
          <w:szCs w:val="28"/>
        </w:rPr>
        <w:t xml:space="preserve"> giờ 00’</w:t>
      </w:r>
      <w:r w:rsidRPr="0009176D">
        <w:rPr>
          <w:color w:val="000000" w:themeColor="text1"/>
          <w:sz w:val="28"/>
          <w:szCs w:val="28"/>
        </w:rPr>
        <w:t xml:space="preserve">: </w:t>
      </w:r>
      <w:r w:rsidR="009F357B" w:rsidRPr="0009176D">
        <w:rPr>
          <w:color w:val="000000" w:themeColor="text1"/>
          <w:spacing w:val="-6"/>
          <w:sz w:val="28"/>
          <w:szCs w:val="28"/>
        </w:rPr>
        <w:t>Phó Chủ tịch HĐND Nguyễn Huỳnh Lam Đa</w:t>
      </w:r>
      <w:r w:rsidR="006E53AD" w:rsidRPr="0009176D">
        <w:rPr>
          <w:color w:val="000000" w:themeColor="text1"/>
          <w:sz w:val="28"/>
          <w:szCs w:val="28"/>
        </w:rPr>
        <w:t xml:space="preserve">, </w:t>
      </w:r>
      <w:r w:rsidRPr="0009176D">
        <w:rPr>
          <w:color w:val="000000" w:themeColor="text1"/>
          <w:sz w:val="28"/>
          <w:szCs w:val="28"/>
        </w:rPr>
        <w:t>Chủ tịch</w:t>
      </w:r>
      <w:r w:rsidR="000D0963" w:rsidRPr="0009176D">
        <w:rPr>
          <w:color w:val="000000" w:themeColor="text1"/>
          <w:sz w:val="28"/>
          <w:szCs w:val="28"/>
        </w:rPr>
        <w:t xml:space="preserve"> UBND</w:t>
      </w:r>
      <w:r w:rsidRPr="0009176D">
        <w:rPr>
          <w:color w:val="000000" w:themeColor="text1"/>
          <w:sz w:val="28"/>
          <w:szCs w:val="28"/>
        </w:rPr>
        <w:t xml:space="preserve"> </w:t>
      </w:r>
      <w:r w:rsidR="006E53AD" w:rsidRPr="0009176D">
        <w:rPr>
          <w:color w:val="000000" w:themeColor="text1"/>
          <w:sz w:val="28"/>
          <w:szCs w:val="28"/>
        </w:rPr>
        <w:t>Đào Thành Hiểu và các Phó Chủ tịch UBND</w:t>
      </w:r>
      <w:r w:rsidRPr="0009176D">
        <w:rPr>
          <w:color w:val="000000" w:themeColor="text1"/>
          <w:sz w:val="28"/>
          <w:szCs w:val="28"/>
        </w:rPr>
        <w:t xml:space="preserve"> </w:t>
      </w:r>
      <w:r w:rsidR="006E53AD" w:rsidRPr="0009176D">
        <w:rPr>
          <w:color w:val="000000" w:themeColor="text1"/>
          <w:sz w:val="28"/>
          <w:szCs w:val="28"/>
        </w:rPr>
        <w:t xml:space="preserve">dự Lễ công bố </w:t>
      </w:r>
      <w:r w:rsidR="006E53AD" w:rsidRPr="0009176D">
        <w:rPr>
          <w:color w:val="000000" w:themeColor="text1"/>
          <w:sz w:val="28"/>
          <w:szCs w:val="28"/>
          <w:lang w:val="vi-VN"/>
        </w:rPr>
        <w:t xml:space="preserve">các </w:t>
      </w:r>
      <w:r w:rsidR="006E53AD" w:rsidRPr="0009176D">
        <w:rPr>
          <w:color w:val="000000" w:themeColor="text1"/>
          <w:sz w:val="28"/>
          <w:szCs w:val="28"/>
        </w:rPr>
        <w:t>Nghị quyết</w:t>
      </w:r>
      <w:r w:rsidR="006E53AD" w:rsidRPr="0009176D">
        <w:rPr>
          <w:color w:val="000000" w:themeColor="text1"/>
          <w:sz w:val="28"/>
          <w:szCs w:val="28"/>
          <w:lang w:val="vi-VN"/>
        </w:rPr>
        <w:t>, Quyết định</w:t>
      </w:r>
      <w:r w:rsidR="006E53AD" w:rsidRPr="0009176D">
        <w:rPr>
          <w:color w:val="000000" w:themeColor="text1"/>
          <w:sz w:val="28"/>
          <w:szCs w:val="28"/>
        </w:rPr>
        <w:t xml:space="preserve"> của</w:t>
      </w:r>
      <w:r w:rsidR="006E53AD" w:rsidRPr="0009176D">
        <w:rPr>
          <w:color w:val="000000" w:themeColor="text1"/>
          <w:sz w:val="28"/>
          <w:szCs w:val="28"/>
          <w:lang w:val="vi-VN"/>
        </w:rPr>
        <w:t xml:space="preserve"> Trung ương và địa phương về sáp nhập đơn vị hành chính, thành lập các tổ chức Đảng, chỉ định cấp ủy, Hội đồng nhân dân, Ủy ban nhân dân, Mặt trận Tổ quốc tỉnh, thành phố, xã, phường</w:t>
      </w:r>
      <w:r w:rsidR="006E53AD" w:rsidRPr="0009176D">
        <w:rPr>
          <w:color w:val="000000" w:themeColor="text1"/>
          <w:sz w:val="28"/>
          <w:szCs w:val="28"/>
        </w:rPr>
        <w:t>. Điểm tại Hội trường phường An Bình.</w:t>
      </w:r>
    </w:p>
    <w:p w14:paraId="388FCE7E" w14:textId="1AA251FD" w:rsidR="006E53AD" w:rsidRPr="0009176D" w:rsidRDefault="006E53AD" w:rsidP="00026999">
      <w:pPr>
        <w:spacing w:before="120" w:after="120"/>
        <w:ind w:firstLine="567"/>
        <w:jc w:val="both"/>
        <w:rPr>
          <w:color w:val="000000" w:themeColor="text1"/>
          <w:sz w:val="28"/>
          <w:szCs w:val="28"/>
        </w:rPr>
      </w:pPr>
      <w:r w:rsidRPr="0009176D">
        <w:rPr>
          <w:color w:val="000000" w:themeColor="text1"/>
          <w:sz w:val="28"/>
          <w:szCs w:val="28"/>
        </w:rPr>
        <w:t xml:space="preserve">- 14 giờ 00’: Chủ tịch UBND Đào Thành Hiểu, Phó Chủ tịch UBND Nguyễn Việt Cường </w:t>
      </w:r>
      <w:r w:rsidRPr="0009176D">
        <w:rPr>
          <w:color w:val="000000" w:themeColor="text1"/>
          <w:spacing w:val="-2"/>
          <w:sz w:val="28"/>
          <w:szCs w:val="28"/>
        </w:rPr>
        <w:t>họp</w:t>
      </w:r>
      <w:r w:rsidRPr="0009176D">
        <w:rPr>
          <w:color w:val="000000" w:themeColor="text1"/>
          <w:spacing w:val="-2"/>
          <w:sz w:val="28"/>
          <w:szCs w:val="28"/>
          <w:lang w:val="vi-VN"/>
        </w:rPr>
        <w:t xml:space="preserve"> </w:t>
      </w:r>
      <w:r w:rsidRPr="0009176D">
        <w:rPr>
          <w:color w:val="000000" w:themeColor="text1"/>
          <w:spacing w:val="-2"/>
          <w:sz w:val="28"/>
          <w:szCs w:val="28"/>
        </w:rPr>
        <w:t xml:space="preserve">Ban Thường vụ Đảng bộ phường kiểm tra công tác chuẩn bị kỳ họp thứ nhất HĐND, thành lập các cơ quan tham mưu giúp việc của </w:t>
      </w:r>
      <w:r w:rsidRPr="0009176D">
        <w:rPr>
          <w:color w:val="000000" w:themeColor="text1"/>
          <w:spacing w:val="-2"/>
          <w:sz w:val="28"/>
          <w:szCs w:val="28"/>
          <w:lang w:val="vi-VN"/>
        </w:rPr>
        <w:t>Đ</w:t>
      </w:r>
      <w:r w:rsidRPr="0009176D">
        <w:rPr>
          <w:color w:val="000000" w:themeColor="text1"/>
          <w:spacing w:val="-2"/>
          <w:sz w:val="28"/>
          <w:szCs w:val="28"/>
        </w:rPr>
        <w:t xml:space="preserve">ảng </w:t>
      </w:r>
      <w:r w:rsidRPr="0009176D">
        <w:rPr>
          <w:color w:val="000000" w:themeColor="text1"/>
          <w:spacing w:val="-2"/>
          <w:sz w:val="28"/>
          <w:szCs w:val="28"/>
          <w:lang w:val="vi-VN"/>
        </w:rPr>
        <w:t xml:space="preserve">ủy </w:t>
      </w:r>
      <w:r w:rsidRPr="0009176D">
        <w:rPr>
          <w:color w:val="000000" w:themeColor="text1"/>
          <w:spacing w:val="-2"/>
          <w:sz w:val="28"/>
          <w:szCs w:val="28"/>
        </w:rPr>
        <w:t>và các phòng chuyên môn của UBND</w:t>
      </w:r>
      <w:r w:rsidRPr="0009176D">
        <w:rPr>
          <w:color w:val="000000" w:themeColor="text1"/>
          <w:spacing w:val="-2"/>
          <w:sz w:val="28"/>
          <w:szCs w:val="28"/>
          <w:lang w:val="vi-VN"/>
        </w:rPr>
        <w:t xml:space="preserve"> phường</w:t>
      </w:r>
      <w:r w:rsidRPr="0009176D">
        <w:rPr>
          <w:color w:val="000000" w:themeColor="text1"/>
          <w:spacing w:val="-2"/>
          <w:sz w:val="28"/>
          <w:szCs w:val="28"/>
        </w:rPr>
        <w:t xml:space="preserve">. </w:t>
      </w:r>
      <w:r w:rsidRPr="0009176D">
        <w:rPr>
          <w:color w:val="000000" w:themeColor="text1"/>
          <w:sz w:val="28"/>
          <w:szCs w:val="28"/>
        </w:rPr>
        <w:t>Điểm tại Hội trường phường An Bình.</w:t>
      </w:r>
    </w:p>
    <w:p w14:paraId="78512269" w14:textId="1992F6FC" w:rsidR="00777055" w:rsidRPr="0009176D" w:rsidRDefault="006103EE" w:rsidP="00026999">
      <w:pPr>
        <w:spacing w:before="120" w:after="120"/>
        <w:jc w:val="both"/>
        <w:rPr>
          <w:b/>
          <w:bCs/>
          <w:color w:val="000000" w:themeColor="text1"/>
          <w:sz w:val="28"/>
          <w:szCs w:val="28"/>
          <w:lang w:val="vi-VN"/>
        </w:rPr>
      </w:pPr>
      <w:r w:rsidRPr="0009176D">
        <w:rPr>
          <w:b/>
          <w:bCs/>
          <w:color w:val="000000" w:themeColor="text1"/>
          <w:sz w:val="28"/>
          <w:szCs w:val="28"/>
          <w:lang w:val="vi-VN"/>
        </w:rPr>
        <w:t>THỨ BA:</w:t>
      </w:r>
      <w:r w:rsidR="005A4741" w:rsidRPr="0009176D">
        <w:rPr>
          <w:b/>
          <w:bCs/>
          <w:color w:val="000000" w:themeColor="text1"/>
          <w:sz w:val="28"/>
          <w:szCs w:val="28"/>
          <w:lang w:val="vi-VN"/>
        </w:rPr>
        <w:t xml:space="preserve"> ngày</w:t>
      </w:r>
      <w:r w:rsidR="002B20D0" w:rsidRPr="0009176D">
        <w:rPr>
          <w:b/>
          <w:bCs/>
          <w:color w:val="000000" w:themeColor="text1"/>
          <w:sz w:val="28"/>
          <w:szCs w:val="28"/>
          <w:lang w:val="vi-VN"/>
        </w:rPr>
        <w:t xml:space="preserve"> </w:t>
      </w:r>
      <w:r w:rsidR="006E53AD" w:rsidRPr="0009176D">
        <w:rPr>
          <w:b/>
          <w:bCs/>
          <w:color w:val="000000" w:themeColor="text1"/>
          <w:sz w:val="28"/>
          <w:szCs w:val="28"/>
        </w:rPr>
        <w:t>01</w:t>
      </w:r>
      <w:r w:rsidR="004C0CD7" w:rsidRPr="0009176D">
        <w:rPr>
          <w:b/>
          <w:bCs/>
          <w:color w:val="000000" w:themeColor="text1"/>
          <w:sz w:val="28"/>
          <w:szCs w:val="28"/>
          <w:lang w:val="vi-VN"/>
        </w:rPr>
        <w:t>/</w:t>
      </w:r>
      <w:r w:rsidR="006E53AD" w:rsidRPr="0009176D">
        <w:rPr>
          <w:b/>
          <w:bCs/>
          <w:color w:val="000000" w:themeColor="text1"/>
          <w:sz w:val="28"/>
          <w:szCs w:val="28"/>
        </w:rPr>
        <w:t>7</w:t>
      </w:r>
      <w:r w:rsidR="00777055" w:rsidRPr="0009176D">
        <w:rPr>
          <w:b/>
          <w:bCs/>
          <w:color w:val="000000" w:themeColor="text1"/>
          <w:sz w:val="28"/>
          <w:szCs w:val="28"/>
          <w:lang w:val="vi-VN"/>
        </w:rPr>
        <w:t>/</w:t>
      </w:r>
      <w:r w:rsidR="00745406" w:rsidRPr="0009176D">
        <w:rPr>
          <w:b/>
          <w:bCs/>
          <w:color w:val="000000" w:themeColor="text1"/>
          <w:sz w:val="28"/>
          <w:szCs w:val="28"/>
          <w:lang w:val="vi-VN"/>
        </w:rPr>
        <w:t>2025</w:t>
      </w:r>
      <w:r w:rsidR="007212B4" w:rsidRPr="0009176D">
        <w:rPr>
          <w:b/>
          <w:bCs/>
          <w:color w:val="000000" w:themeColor="text1"/>
          <w:sz w:val="28"/>
          <w:szCs w:val="28"/>
        </w:rPr>
        <w:t xml:space="preserve"> </w:t>
      </w:r>
    </w:p>
    <w:p w14:paraId="7462A486" w14:textId="60302728" w:rsidR="00FA13EB" w:rsidRPr="0009176D" w:rsidRDefault="00FA13EB" w:rsidP="00026999">
      <w:pPr>
        <w:spacing w:before="120" w:after="120"/>
        <w:ind w:firstLine="567"/>
        <w:jc w:val="both"/>
        <w:rPr>
          <w:color w:val="000000" w:themeColor="text1"/>
          <w:sz w:val="28"/>
          <w:szCs w:val="28"/>
        </w:rPr>
      </w:pPr>
      <w:r w:rsidRPr="0009176D">
        <w:rPr>
          <w:bCs/>
          <w:color w:val="000000" w:themeColor="text1"/>
          <w:sz w:val="28"/>
          <w:szCs w:val="28"/>
          <w:lang w:val="vi-VN"/>
        </w:rPr>
        <w:t xml:space="preserve">- </w:t>
      </w:r>
      <w:r w:rsidR="006E53AD" w:rsidRPr="0009176D">
        <w:rPr>
          <w:bCs/>
          <w:color w:val="000000" w:themeColor="text1"/>
          <w:spacing w:val="-6"/>
          <w:sz w:val="28"/>
          <w:szCs w:val="28"/>
        </w:rPr>
        <w:t>08</w:t>
      </w:r>
      <w:r w:rsidR="008035B0" w:rsidRPr="0009176D">
        <w:rPr>
          <w:bCs/>
          <w:color w:val="000000" w:themeColor="text1"/>
          <w:spacing w:val="-6"/>
          <w:sz w:val="28"/>
          <w:szCs w:val="28"/>
          <w:lang w:val="vi-VN"/>
        </w:rPr>
        <w:t xml:space="preserve"> giờ 00’</w:t>
      </w:r>
      <w:r w:rsidR="006E53AD" w:rsidRPr="0009176D">
        <w:rPr>
          <w:color w:val="000000" w:themeColor="text1"/>
          <w:spacing w:val="-6"/>
          <w:sz w:val="28"/>
          <w:szCs w:val="28"/>
        </w:rPr>
        <w:t>: Chủ tịch UBND Đào Thành Hiểu, Phó Chủ tịch UBND Nguyễn Việt Cường họp</w:t>
      </w:r>
      <w:r w:rsidR="006E53AD" w:rsidRPr="0009176D">
        <w:rPr>
          <w:color w:val="000000" w:themeColor="text1"/>
          <w:spacing w:val="-6"/>
          <w:sz w:val="28"/>
          <w:szCs w:val="28"/>
          <w:lang w:val="vi-VN"/>
        </w:rPr>
        <w:t xml:space="preserve"> </w:t>
      </w:r>
      <w:r w:rsidR="006E53AD" w:rsidRPr="0009176D">
        <w:rPr>
          <w:color w:val="000000" w:themeColor="text1"/>
          <w:spacing w:val="-6"/>
          <w:sz w:val="28"/>
          <w:szCs w:val="28"/>
        </w:rPr>
        <w:t>Ban Thường vụ Đảng bộ phường</w:t>
      </w:r>
      <w:r w:rsidR="000F7F3D" w:rsidRPr="0009176D">
        <w:rPr>
          <w:color w:val="000000" w:themeColor="text1"/>
          <w:spacing w:val="-6"/>
          <w:sz w:val="28"/>
          <w:szCs w:val="28"/>
        </w:rPr>
        <w:t>.</w:t>
      </w:r>
      <w:r w:rsidR="00472432" w:rsidRPr="0009176D">
        <w:rPr>
          <w:bCs/>
          <w:color w:val="000000" w:themeColor="text1"/>
          <w:spacing w:val="-6"/>
          <w:sz w:val="28"/>
          <w:szCs w:val="28"/>
        </w:rPr>
        <w:t xml:space="preserve"> </w:t>
      </w:r>
      <w:r w:rsidR="00472432" w:rsidRPr="0009176D">
        <w:rPr>
          <w:color w:val="000000" w:themeColor="text1"/>
          <w:spacing w:val="-6"/>
          <w:sz w:val="28"/>
          <w:szCs w:val="28"/>
        </w:rPr>
        <w:t>Điểm tại Hội trường phường An Bình.</w:t>
      </w:r>
    </w:p>
    <w:p w14:paraId="21D98025" w14:textId="6BB3A19E" w:rsidR="00472432" w:rsidRPr="0009176D" w:rsidRDefault="00472432" w:rsidP="00026999">
      <w:pPr>
        <w:spacing w:before="120" w:after="120"/>
        <w:ind w:firstLine="567"/>
        <w:jc w:val="both"/>
        <w:rPr>
          <w:color w:val="000000" w:themeColor="text1"/>
          <w:sz w:val="28"/>
          <w:szCs w:val="28"/>
        </w:rPr>
      </w:pPr>
      <w:r w:rsidRPr="0009176D">
        <w:rPr>
          <w:color w:val="000000" w:themeColor="text1"/>
          <w:sz w:val="28"/>
          <w:szCs w:val="28"/>
        </w:rPr>
        <w:t xml:space="preserve">- 09 giờ 00’: </w:t>
      </w:r>
      <w:r w:rsidR="009F357B" w:rsidRPr="0009176D">
        <w:rPr>
          <w:color w:val="000000" w:themeColor="text1"/>
          <w:spacing w:val="-6"/>
          <w:sz w:val="28"/>
          <w:szCs w:val="28"/>
        </w:rPr>
        <w:t>Phó Chủ tịch HĐND Nguyễn Huỳnh Lam Đa</w:t>
      </w:r>
      <w:r w:rsidRPr="0009176D">
        <w:rPr>
          <w:color w:val="000000" w:themeColor="text1"/>
          <w:sz w:val="28"/>
          <w:szCs w:val="28"/>
        </w:rPr>
        <w:t>, Chủ tịch UBND Đào Thành Hiểu và các Phó Chủ tịch UBND</w:t>
      </w:r>
      <w:r w:rsidRPr="0009176D">
        <w:rPr>
          <w:color w:val="000000" w:themeColor="text1"/>
          <w:spacing w:val="-2"/>
          <w:sz w:val="28"/>
          <w:szCs w:val="28"/>
        </w:rPr>
        <w:t xml:space="preserve"> dự họp</w:t>
      </w:r>
      <w:r w:rsidRPr="0009176D">
        <w:rPr>
          <w:color w:val="000000" w:themeColor="text1"/>
          <w:spacing w:val="-2"/>
          <w:sz w:val="28"/>
          <w:szCs w:val="28"/>
          <w:lang w:val="vi-VN"/>
        </w:rPr>
        <w:t xml:space="preserve"> </w:t>
      </w:r>
      <w:r w:rsidRPr="0009176D">
        <w:rPr>
          <w:color w:val="000000" w:themeColor="text1"/>
          <w:spacing w:val="-2"/>
          <w:sz w:val="28"/>
          <w:szCs w:val="28"/>
        </w:rPr>
        <w:t>Ban Chấp hành Đảng bộ phường.</w:t>
      </w:r>
      <w:r w:rsidRPr="0009176D">
        <w:rPr>
          <w:color w:val="000000" w:themeColor="text1"/>
          <w:sz w:val="28"/>
          <w:szCs w:val="28"/>
        </w:rPr>
        <w:t xml:space="preserve"> Điểm tại Hội trường phường An Bình.</w:t>
      </w:r>
    </w:p>
    <w:p w14:paraId="2B2F8095" w14:textId="59698ADE" w:rsidR="00472432" w:rsidRPr="0009176D" w:rsidRDefault="00472432" w:rsidP="00026999">
      <w:pPr>
        <w:spacing w:before="120" w:after="120"/>
        <w:ind w:firstLine="567"/>
        <w:jc w:val="both"/>
        <w:rPr>
          <w:color w:val="000000" w:themeColor="text1"/>
          <w:sz w:val="28"/>
          <w:szCs w:val="28"/>
        </w:rPr>
      </w:pPr>
      <w:r w:rsidRPr="0009176D">
        <w:rPr>
          <w:bCs/>
          <w:color w:val="000000" w:themeColor="text1"/>
          <w:sz w:val="28"/>
          <w:szCs w:val="28"/>
        </w:rPr>
        <w:t xml:space="preserve">- 10 giờ 00’: </w:t>
      </w:r>
      <w:r w:rsidR="009F357B" w:rsidRPr="0009176D">
        <w:rPr>
          <w:color w:val="000000" w:themeColor="text1"/>
          <w:spacing w:val="-6"/>
          <w:sz w:val="28"/>
          <w:szCs w:val="28"/>
        </w:rPr>
        <w:t>Phó Chủ tịch HĐND Nguyễn Huỳnh Lam Đa</w:t>
      </w:r>
      <w:r w:rsidRPr="0009176D">
        <w:rPr>
          <w:color w:val="000000" w:themeColor="text1"/>
          <w:sz w:val="28"/>
          <w:szCs w:val="28"/>
        </w:rPr>
        <w:t>, Chủ tịch UBND Đào Thành Hiểu và các Phó Chủ tịch UBND</w:t>
      </w:r>
      <w:r w:rsidRPr="0009176D">
        <w:rPr>
          <w:bCs/>
          <w:color w:val="000000" w:themeColor="text1"/>
          <w:sz w:val="28"/>
          <w:szCs w:val="28"/>
        </w:rPr>
        <w:t xml:space="preserve"> dự Kỳ họp thứ nhất HĐND phường</w:t>
      </w:r>
      <w:r w:rsidRPr="0009176D">
        <w:rPr>
          <w:color w:val="000000" w:themeColor="text1"/>
          <w:sz w:val="28"/>
          <w:szCs w:val="28"/>
        </w:rPr>
        <w:t>. Điểm tại Hội trường phường An Bình.</w:t>
      </w:r>
    </w:p>
    <w:p w14:paraId="6A4F14AB" w14:textId="77777777" w:rsidR="006E4AA9" w:rsidRPr="0009176D" w:rsidRDefault="006E4AA9"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Pr="0009176D">
        <w:rPr>
          <w:color w:val="000000" w:themeColor="text1"/>
          <w:spacing w:val="-6"/>
          <w:sz w:val="28"/>
          <w:szCs w:val="28"/>
        </w:rPr>
        <w:t>13 giờ 00’: Phó Chủ tịch HĐND Nguyễn Huỳnh Lam Đa làm việc tại cơ quan.</w:t>
      </w:r>
    </w:p>
    <w:p w14:paraId="76D8DB7B" w14:textId="77777777" w:rsidR="006E4AA9" w:rsidRPr="0009176D" w:rsidRDefault="006E4AA9"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Pr="0009176D">
        <w:rPr>
          <w:color w:val="000000" w:themeColor="text1"/>
          <w:spacing w:val="-4"/>
          <w:sz w:val="28"/>
          <w:szCs w:val="28"/>
        </w:rPr>
        <w:t>13 giờ 00’: Chủ tịch UBND và các Phó Chủ tịch UBND làm việc tại cơ quan.</w:t>
      </w:r>
    </w:p>
    <w:p w14:paraId="10E2C6E4" w14:textId="7B28C370" w:rsidR="00472432" w:rsidRPr="0009176D" w:rsidRDefault="00472432"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Pr="0009176D">
        <w:rPr>
          <w:color w:val="000000" w:themeColor="text1"/>
          <w:spacing w:val="-4"/>
          <w:sz w:val="28"/>
          <w:szCs w:val="28"/>
        </w:rPr>
        <w:t xml:space="preserve">14 giờ 00’: </w:t>
      </w:r>
      <w:r w:rsidR="006E4AA9" w:rsidRPr="0009176D">
        <w:rPr>
          <w:color w:val="000000" w:themeColor="text1"/>
          <w:spacing w:val="-4"/>
          <w:sz w:val="28"/>
          <w:szCs w:val="28"/>
        </w:rPr>
        <w:t>Phó Chủ tịch UBND Nguyễn Việt Cường</w:t>
      </w:r>
      <w:r w:rsidRPr="0009176D">
        <w:rPr>
          <w:color w:val="000000" w:themeColor="text1"/>
          <w:spacing w:val="-4"/>
          <w:sz w:val="28"/>
          <w:szCs w:val="28"/>
        </w:rPr>
        <w:t xml:space="preserve"> </w:t>
      </w:r>
      <w:r w:rsidRPr="0009176D">
        <w:rPr>
          <w:bCs/>
          <w:color w:val="000000" w:themeColor="text1"/>
          <w:spacing w:val="-4"/>
          <w:sz w:val="28"/>
          <w:szCs w:val="28"/>
        </w:rPr>
        <w:t>kiểm tra hoạt động Trung tâm hành chính công</w:t>
      </w:r>
      <w:r w:rsidRPr="0009176D">
        <w:rPr>
          <w:color w:val="000000" w:themeColor="text1"/>
          <w:spacing w:val="-4"/>
          <w:sz w:val="28"/>
          <w:szCs w:val="28"/>
        </w:rPr>
        <w:t xml:space="preserve">. Điểm tại </w:t>
      </w:r>
      <w:r w:rsidRPr="0009176D">
        <w:rPr>
          <w:color w:val="000000" w:themeColor="text1"/>
          <w:spacing w:val="-4"/>
          <w:sz w:val="28"/>
          <w:szCs w:val="28"/>
          <w:lang w:val="vi-VN"/>
        </w:rPr>
        <w:t xml:space="preserve">trụ sở </w:t>
      </w:r>
      <w:r w:rsidRPr="0009176D">
        <w:rPr>
          <w:color w:val="000000" w:themeColor="text1"/>
          <w:spacing w:val="-4"/>
          <w:sz w:val="28"/>
          <w:szCs w:val="28"/>
        </w:rPr>
        <w:t>Trung tâm phục vụ Hành chính công phường.</w:t>
      </w:r>
    </w:p>
    <w:p w14:paraId="1ABE1FE8" w14:textId="11F9AFCD" w:rsidR="00777055" w:rsidRPr="0009176D" w:rsidRDefault="001C1375" w:rsidP="00026999">
      <w:pPr>
        <w:spacing w:before="120" w:after="120"/>
        <w:jc w:val="both"/>
        <w:rPr>
          <w:b/>
          <w:bCs/>
          <w:color w:val="000000" w:themeColor="text1"/>
          <w:sz w:val="28"/>
          <w:szCs w:val="28"/>
          <w:lang w:val="vi-VN"/>
        </w:rPr>
      </w:pPr>
      <w:r w:rsidRPr="0009176D">
        <w:rPr>
          <w:b/>
          <w:bCs/>
          <w:color w:val="000000" w:themeColor="text1"/>
          <w:sz w:val="28"/>
          <w:szCs w:val="28"/>
          <w:lang w:val="vi-VN"/>
        </w:rPr>
        <w:t>THỨ TƯ: ngày</w:t>
      </w:r>
      <w:r w:rsidR="00C23C91" w:rsidRPr="0009176D">
        <w:rPr>
          <w:b/>
          <w:bCs/>
          <w:color w:val="000000" w:themeColor="text1"/>
          <w:sz w:val="28"/>
          <w:szCs w:val="28"/>
          <w:lang w:val="vi-VN"/>
        </w:rPr>
        <w:t xml:space="preserve"> </w:t>
      </w:r>
      <w:r w:rsidR="006E53AD" w:rsidRPr="0009176D">
        <w:rPr>
          <w:b/>
          <w:bCs/>
          <w:color w:val="000000" w:themeColor="text1"/>
          <w:sz w:val="28"/>
          <w:szCs w:val="28"/>
        </w:rPr>
        <w:t>02</w:t>
      </w:r>
      <w:r w:rsidR="00777055" w:rsidRPr="0009176D">
        <w:rPr>
          <w:b/>
          <w:bCs/>
          <w:color w:val="000000" w:themeColor="text1"/>
          <w:sz w:val="28"/>
          <w:szCs w:val="28"/>
          <w:lang w:val="vi-VN"/>
        </w:rPr>
        <w:t>/</w:t>
      </w:r>
      <w:r w:rsidR="006E53AD" w:rsidRPr="0009176D">
        <w:rPr>
          <w:b/>
          <w:bCs/>
          <w:color w:val="000000" w:themeColor="text1"/>
          <w:sz w:val="28"/>
          <w:szCs w:val="28"/>
        </w:rPr>
        <w:t>7</w:t>
      </w:r>
      <w:r w:rsidR="00777055" w:rsidRPr="0009176D">
        <w:rPr>
          <w:b/>
          <w:bCs/>
          <w:color w:val="000000" w:themeColor="text1"/>
          <w:sz w:val="28"/>
          <w:szCs w:val="28"/>
          <w:lang w:val="vi-VN"/>
        </w:rPr>
        <w:t>/</w:t>
      </w:r>
      <w:r w:rsidR="00745406" w:rsidRPr="0009176D">
        <w:rPr>
          <w:b/>
          <w:bCs/>
          <w:color w:val="000000" w:themeColor="text1"/>
          <w:sz w:val="28"/>
          <w:szCs w:val="28"/>
          <w:lang w:val="vi-VN"/>
        </w:rPr>
        <w:t>2025</w:t>
      </w:r>
      <w:r w:rsidR="007212B4" w:rsidRPr="0009176D">
        <w:rPr>
          <w:b/>
          <w:bCs/>
          <w:color w:val="000000" w:themeColor="text1"/>
          <w:sz w:val="28"/>
          <w:szCs w:val="28"/>
        </w:rPr>
        <w:t xml:space="preserve"> </w:t>
      </w:r>
    </w:p>
    <w:p w14:paraId="7A13EBEC" w14:textId="77777777" w:rsidR="006E4AA9" w:rsidRPr="0009176D" w:rsidRDefault="006E4AA9" w:rsidP="00026999">
      <w:pPr>
        <w:spacing w:before="120" w:after="120"/>
        <w:ind w:firstLine="567"/>
        <w:jc w:val="both"/>
        <w:rPr>
          <w:color w:val="000000" w:themeColor="text1"/>
          <w:spacing w:val="-6"/>
          <w:sz w:val="28"/>
          <w:szCs w:val="28"/>
        </w:rPr>
      </w:pPr>
      <w:r w:rsidRPr="0009176D">
        <w:rPr>
          <w:bCs/>
          <w:color w:val="000000" w:themeColor="text1"/>
          <w:sz w:val="28"/>
          <w:szCs w:val="28"/>
        </w:rPr>
        <w:t xml:space="preserve">- </w:t>
      </w:r>
      <w:r w:rsidRPr="0009176D">
        <w:rPr>
          <w:bCs/>
          <w:color w:val="000000" w:themeColor="text1"/>
          <w:spacing w:val="-6"/>
          <w:sz w:val="28"/>
          <w:szCs w:val="28"/>
        </w:rPr>
        <w:t xml:space="preserve">07 giờ 00’: </w:t>
      </w:r>
      <w:r w:rsidRPr="0009176D">
        <w:rPr>
          <w:color w:val="000000" w:themeColor="text1"/>
          <w:spacing w:val="-6"/>
          <w:sz w:val="28"/>
          <w:szCs w:val="28"/>
        </w:rPr>
        <w:t>Phó Chủ tịch HĐND Nguyễn Huỳnh Lam Đa làm việc tại cơ quan.</w:t>
      </w:r>
    </w:p>
    <w:p w14:paraId="22D76F6E" w14:textId="77777777" w:rsidR="00026999" w:rsidRPr="0009176D" w:rsidRDefault="00026999" w:rsidP="00026999">
      <w:pPr>
        <w:spacing w:before="120" w:after="120"/>
        <w:ind w:firstLine="567"/>
        <w:jc w:val="both"/>
        <w:rPr>
          <w:color w:val="000000" w:themeColor="text1"/>
          <w:spacing w:val="-4"/>
          <w:sz w:val="28"/>
          <w:szCs w:val="28"/>
        </w:rPr>
      </w:pPr>
      <w:r w:rsidRPr="0009176D">
        <w:rPr>
          <w:color w:val="000000" w:themeColor="text1"/>
          <w:sz w:val="28"/>
          <w:szCs w:val="28"/>
        </w:rPr>
        <w:t xml:space="preserve">- </w:t>
      </w:r>
      <w:r w:rsidRPr="0009176D">
        <w:rPr>
          <w:color w:val="000000" w:themeColor="text1"/>
          <w:spacing w:val="-4"/>
          <w:sz w:val="28"/>
          <w:szCs w:val="28"/>
        </w:rPr>
        <w:t>07 giờ 00’: Chủ tịch UBND và các Phó Chủ tịch UBND làm việc tại cơ quan.</w:t>
      </w:r>
    </w:p>
    <w:p w14:paraId="3DDA97CB" w14:textId="77777777" w:rsidR="00026999" w:rsidRPr="000220C6" w:rsidRDefault="00026999" w:rsidP="00026999">
      <w:pPr>
        <w:spacing w:before="120" w:after="120"/>
        <w:ind w:firstLine="567"/>
        <w:jc w:val="both"/>
        <w:rPr>
          <w:bCs/>
          <w:i/>
          <w:color w:val="000000" w:themeColor="text1"/>
          <w:sz w:val="28"/>
          <w:szCs w:val="28"/>
        </w:rPr>
      </w:pPr>
      <w:r w:rsidRPr="0009176D">
        <w:rPr>
          <w:color w:val="0070C0"/>
          <w:spacing w:val="-4"/>
          <w:sz w:val="28"/>
          <w:szCs w:val="28"/>
        </w:rPr>
        <w:t xml:space="preserve">- 07 giờ 45’: </w:t>
      </w:r>
      <w:r w:rsidRPr="0009176D">
        <w:rPr>
          <w:bCs/>
          <w:color w:val="0070C0"/>
          <w:sz w:val="28"/>
          <w:szCs w:val="28"/>
        </w:rPr>
        <w:t xml:space="preserve">Chủ tịch UBND Đào Thành Hiểu dự phiên họp trực tuyến Sơ kết công tác 6 tháng đầu năm 2025 và nhiệm vụ trọng tâm 6 tháng cuối năm của Ban Chỉ đạo Trung ương về phát triển khoa học công nghệ, đổi mới sáng tạo và chuyển </w:t>
      </w:r>
      <w:r w:rsidRPr="000220C6">
        <w:rPr>
          <w:bCs/>
          <w:color w:val="000000" w:themeColor="text1"/>
          <w:sz w:val="28"/>
          <w:szCs w:val="28"/>
        </w:rPr>
        <w:lastRenderedPageBreak/>
        <w:t xml:space="preserve">đổi số. </w:t>
      </w:r>
      <w:r w:rsidRPr="000220C6">
        <w:rPr>
          <w:color w:val="000000" w:themeColor="text1"/>
          <w:sz w:val="28"/>
          <w:szCs w:val="28"/>
        </w:rPr>
        <w:t xml:space="preserve">Điểm tại Hội trường phường An Bình. </w:t>
      </w:r>
      <w:r w:rsidRPr="000220C6">
        <w:rPr>
          <w:i/>
          <w:color w:val="000000" w:themeColor="text1"/>
          <w:sz w:val="28"/>
          <w:szCs w:val="28"/>
        </w:rPr>
        <w:t>(Mời đ/c Trần Lê Bình - Bí thư Đảng ủy phường, Trưởng và Phó phòng Văn hóa – Xã hội phường, công chức phụ trách lĩnh vực cùng dự)</w:t>
      </w:r>
    </w:p>
    <w:p w14:paraId="05FE0F81" w14:textId="7DF6BA11" w:rsidR="00026999" w:rsidRPr="000220C6" w:rsidRDefault="00026999" w:rsidP="00026999">
      <w:pPr>
        <w:spacing w:before="120" w:after="120"/>
        <w:ind w:firstLine="567"/>
        <w:jc w:val="both"/>
        <w:rPr>
          <w:bCs/>
          <w:color w:val="000000" w:themeColor="text1"/>
          <w:sz w:val="28"/>
          <w:szCs w:val="28"/>
        </w:rPr>
      </w:pPr>
      <w:r w:rsidRPr="000220C6">
        <w:rPr>
          <w:bCs/>
          <w:color w:val="000000" w:themeColor="text1"/>
          <w:sz w:val="28"/>
          <w:szCs w:val="28"/>
          <w:lang w:val="vi-VN"/>
        </w:rPr>
        <w:t xml:space="preserve">- </w:t>
      </w:r>
      <w:r w:rsidRPr="000220C6">
        <w:rPr>
          <w:bCs/>
          <w:color w:val="000000" w:themeColor="text1"/>
          <w:sz w:val="28"/>
          <w:szCs w:val="28"/>
        </w:rPr>
        <w:t>08</w:t>
      </w:r>
      <w:r w:rsidRPr="000220C6">
        <w:rPr>
          <w:bCs/>
          <w:color w:val="000000" w:themeColor="text1"/>
          <w:sz w:val="28"/>
          <w:szCs w:val="28"/>
          <w:lang w:val="vi-VN"/>
        </w:rPr>
        <w:t xml:space="preserve"> giờ 00’</w:t>
      </w:r>
      <w:r w:rsidRPr="000220C6">
        <w:rPr>
          <w:bCs/>
          <w:color w:val="000000" w:themeColor="text1"/>
          <w:sz w:val="28"/>
          <w:szCs w:val="28"/>
        </w:rPr>
        <w:t>:</w:t>
      </w:r>
      <w:r w:rsidRPr="000220C6">
        <w:rPr>
          <w:bCs/>
          <w:color w:val="000000" w:themeColor="text1"/>
          <w:sz w:val="28"/>
          <w:szCs w:val="28"/>
          <w:lang w:val="vi-VN"/>
        </w:rPr>
        <w:t xml:space="preserve"> </w:t>
      </w:r>
      <w:r w:rsidR="009F357B" w:rsidRPr="000220C6">
        <w:rPr>
          <w:color w:val="000000" w:themeColor="text1"/>
          <w:spacing w:val="-6"/>
          <w:sz w:val="28"/>
          <w:szCs w:val="28"/>
        </w:rPr>
        <w:t>Phó Chủ tịch HĐND Nguyễn Huỳnh Lam Đa làm việc tại cơ quan</w:t>
      </w:r>
      <w:r w:rsidRPr="000220C6">
        <w:rPr>
          <w:bCs/>
          <w:color w:val="000000" w:themeColor="text1"/>
          <w:sz w:val="28"/>
          <w:szCs w:val="28"/>
        </w:rPr>
        <w:t xml:space="preserve">. </w:t>
      </w:r>
    </w:p>
    <w:p w14:paraId="727F17E7" w14:textId="64227602" w:rsidR="00FB4A2F" w:rsidRPr="000220C6" w:rsidRDefault="00FB4A2F" w:rsidP="00026999">
      <w:pPr>
        <w:spacing w:before="120" w:after="120"/>
        <w:ind w:firstLine="567"/>
        <w:jc w:val="both"/>
        <w:rPr>
          <w:bCs/>
          <w:color w:val="000000" w:themeColor="text1"/>
          <w:sz w:val="28"/>
          <w:szCs w:val="28"/>
        </w:rPr>
      </w:pPr>
      <w:r w:rsidRPr="000220C6">
        <w:rPr>
          <w:bCs/>
          <w:color w:val="000000" w:themeColor="text1"/>
          <w:sz w:val="28"/>
          <w:szCs w:val="28"/>
        </w:rPr>
        <w:t xml:space="preserve">- 13 giờ 00’: </w:t>
      </w:r>
      <w:r w:rsidRPr="000220C6">
        <w:rPr>
          <w:color w:val="000000" w:themeColor="text1"/>
          <w:spacing w:val="-6"/>
          <w:sz w:val="28"/>
          <w:szCs w:val="28"/>
        </w:rPr>
        <w:t>Phó Chủ tịch HĐND Nguyễn Huỳnh Lam Đa làm việc tại cơ quan</w:t>
      </w:r>
      <w:r w:rsidRPr="000220C6">
        <w:rPr>
          <w:bCs/>
          <w:color w:val="000000" w:themeColor="text1"/>
          <w:sz w:val="28"/>
          <w:szCs w:val="28"/>
        </w:rPr>
        <w:t>.</w:t>
      </w:r>
    </w:p>
    <w:p w14:paraId="6980DADE" w14:textId="58B26E35" w:rsidR="00FB4A2F" w:rsidRPr="000220C6" w:rsidRDefault="00FB4A2F" w:rsidP="00026999">
      <w:pPr>
        <w:spacing w:before="120" w:after="120"/>
        <w:ind w:firstLine="567"/>
        <w:jc w:val="both"/>
        <w:rPr>
          <w:bCs/>
          <w:color w:val="000000" w:themeColor="text1"/>
          <w:sz w:val="28"/>
          <w:szCs w:val="28"/>
        </w:rPr>
      </w:pPr>
      <w:r w:rsidRPr="000220C6">
        <w:rPr>
          <w:bCs/>
          <w:color w:val="000000" w:themeColor="text1"/>
          <w:sz w:val="28"/>
          <w:szCs w:val="28"/>
        </w:rPr>
        <w:t>- 13 giờ 00’: Các Phó Chủ tịch UBND làm việc tại cơ quan.</w:t>
      </w:r>
    </w:p>
    <w:p w14:paraId="6131B1E8" w14:textId="6A153BD0" w:rsidR="000B57D6" w:rsidRPr="000220C6" w:rsidRDefault="000B57D6" w:rsidP="00026999">
      <w:pPr>
        <w:spacing w:before="120" w:after="120"/>
        <w:ind w:firstLine="567"/>
        <w:jc w:val="both"/>
        <w:rPr>
          <w:bCs/>
          <w:i/>
          <w:iCs/>
          <w:color w:val="000000" w:themeColor="text1"/>
          <w:sz w:val="28"/>
          <w:szCs w:val="28"/>
          <w:lang w:val="vi-VN"/>
        </w:rPr>
      </w:pPr>
      <w:r w:rsidRPr="000220C6">
        <w:rPr>
          <w:bCs/>
          <w:color w:val="000000" w:themeColor="text1"/>
          <w:sz w:val="28"/>
          <w:szCs w:val="28"/>
        </w:rPr>
        <w:t>- 14 giờ 00’:</w:t>
      </w:r>
      <w:r w:rsidRPr="000220C6">
        <w:rPr>
          <w:bCs/>
          <w:color w:val="000000" w:themeColor="text1"/>
          <w:sz w:val="28"/>
          <w:szCs w:val="28"/>
          <w:lang w:val="vi-VN"/>
        </w:rPr>
        <w:t xml:space="preserve"> Chủ tịch UBND Đào Thành Hiểu dự cùng Thường trực Đảng ủy làm việc với Công an phường. Điểm tại Hội trường Công an phường An Bình </w:t>
      </w:r>
      <w:r w:rsidRPr="000220C6">
        <w:rPr>
          <w:bCs/>
          <w:i/>
          <w:iCs/>
          <w:color w:val="000000" w:themeColor="text1"/>
          <w:sz w:val="28"/>
          <w:szCs w:val="28"/>
          <w:lang w:val="vi-VN"/>
        </w:rPr>
        <w:t>(số 268 đường Hoàng Quốc Việt)</w:t>
      </w:r>
    </w:p>
    <w:p w14:paraId="7143A05F" w14:textId="77777777" w:rsidR="00026999" w:rsidRPr="0009176D" w:rsidRDefault="00026999" w:rsidP="00026999">
      <w:pPr>
        <w:spacing w:before="120" w:after="120"/>
        <w:jc w:val="both"/>
        <w:rPr>
          <w:b/>
          <w:bCs/>
          <w:color w:val="000000" w:themeColor="text1"/>
          <w:sz w:val="28"/>
          <w:szCs w:val="28"/>
          <w:lang w:val="vi-VN"/>
        </w:rPr>
      </w:pPr>
      <w:r w:rsidRPr="0009176D">
        <w:rPr>
          <w:b/>
          <w:bCs/>
          <w:color w:val="000000" w:themeColor="text1"/>
          <w:sz w:val="28"/>
          <w:szCs w:val="28"/>
          <w:lang w:val="vi-VN"/>
        </w:rPr>
        <w:t xml:space="preserve">THỨ NĂM: ngày </w:t>
      </w:r>
      <w:r w:rsidRPr="0009176D">
        <w:rPr>
          <w:b/>
          <w:bCs/>
          <w:color w:val="000000" w:themeColor="text1"/>
          <w:sz w:val="28"/>
          <w:szCs w:val="28"/>
        </w:rPr>
        <w:t>03</w:t>
      </w:r>
      <w:r w:rsidRPr="0009176D">
        <w:rPr>
          <w:b/>
          <w:bCs/>
          <w:color w:val="000000" w:themeColor="text1"/>
          <w:sz w:val="28"/>
          <w:szCs w:val="28"/>
          <w:lang w:val="vi-VN"/>
        </w:rPr>
        <w:t>/</w:t>
      </w:r>
      <w:r w:rsidRPr="0009176D">
        <w:rPr>
          <w:b/>
          <w:bCs/>
          <w:color w:val="000000" w:themeColor="text1"/>
          <w:sz w:val="28"/>
          <w:szCs w:val="28"/>
        </w:rPr>
        <w:t>7</w:t>
      </w:r>
      <w:r w:rsidRPr="0009176D">
        <w:rPr>
          <w:b/>
          <w:bCs/>
          <w:color w:val="000000" w:themeColor="text1"/>
          <w:sz w:val="28"/>
          <w:szCs w:val="28"/>
          <w:lang w:val="vi-VN"/>
        </w:rPr>
        <w:t>/2025</w:t>
      </w:r>
      <w:r w:rsidRPr="0009176D">
        <w:rPr>
          <w:b/>
          <w:bCs/>
          <w:color w:val="000000" w:themeColor="text1"/>
          <w:sz w:val="28"/>
          <w:szCs w:val="28"/>
        </w:rPr>
        <w:t xml:space="preserve"> </w:t>
      </w:r>
    </w:p>
    <w:p w14:paraId="4A6C52E6" w14:textId="28DF4BAA" w:rsidR="00026999" w:rsidRPr="0009176D" w:rsidRDefault="00026999" w:rsidP="00026999">
      <w:pPr>
        <w:spacing w:before="120" w:after="120"/>
        <w:ind w:firstLine="567"/>
        <w:jc w:val="both"/>
        <w:rPr>
          <w:bCs/>
          <w:color w:val="000000" w:themeColor="text1"/>
          <w:sz w:val="28"/>
          <w:szCs w:val="28"/>
          <w:lang w:val="vi-VN"/>
        </w:rPr>
      </w:pPr>
      <w:r w:rsidRPr="0009176D">
        <w:rPr>
          <w:bCs/>
          <w:color w:val="000000" w:themeColor="text1"/>
          <w:sz w:val="28"/>
          <w:szCs w:val="28"/>
          <w:lang w:val="vi-VN"/>
        </w:rPr>
        <w:t xml:space="preserve">- </w:t>
      </w:r>
      <w:r w:rsidRPr="0009176D">
        <w:rPr>
          <w:bCs/>
          <w:color w:val="000000" w:themeColor="text1"/>
          <w:sz w:val="28"/>
          <w:szCs w:val="28"/>
        </w:rPr>
        <w:t>07</w:t>
      </w:r>
      <w:r w:rsidRPr="0009176D">
        <w:rPr>
          <w:bCs/>
          <w:color w:val="000000" w:themeColor="text1"/>
          <w:sz w:val="28"/>
          <w:szCs w:val="28"/>
          <w:lang w:val="vi-VN"/>
        </w:rPr>
        <w:t xml:space="preserve"> giờ 00’</w:t>
      </w:r>
      <w:r w:rsidRPr="0009176D">
        <w:rPr>
          <w:bCs/>
          <w:color w:val="000000" w:themeColor="text1"/>
          <w:sz w:val="28"/>
          <w:szCs w:val="28"/>
        </w:rPr>
        <w:t xml:space="preserve"> </w:t>
      </w:r>
      <w:r w:rsidR="009F357B" w:rsidRPr="0009176D">
        <w:rPr>
          <w:color w:val="000000" w:themeColor="text1"/>
          <w:spacing w:val="-6"/>
          <w:sz w:val="28"/>
          <w:szCs w:val="28"/>
        </w:rPr>
        <w:t>Phó Chủ tịch HĐND Nguyễn Huỳnh Lam Đa</w:t>
      </w:r>
      <w:r w:rsidR="009F357B" w:rsidRPr="0009176D">
        <w:rPr>
          <w:color w:val="000000" w:themeColor="text1"/>
          <w:sz w:val="28"/>
          <w:szCs w:val="28"/>
        </w:rPr>
        <w:t xml:space="preserve"> </w:t>
      </w:r>
      <w:r w:rsidRPr="0009176D">
        <w:rPr>
          <w:color w:val="000000" w:themeColor="text1"/>
          <w:sz w:val="28"/>
          <w:szCs w:val="28"/>
        </w:rPr>
        <w:t>làm việc tại cơ quan</w:t>
      </w:r>
      <w:r w:rsidRPr="0009176D">
        <w:rPr>
          <w:bCs/>
          <w:color w:val="000000" w:themeColor="text1"/>
          <w:sz w:val="28"/>
          <w:szCs w:val="28"/>
        </w:rPr>
        <w:t>.</w:t>
      </w:r>
    </w:p>
    <w:p w14:paraId="0190AC75" w14:textId="75487392" w:rsidR="008E250E" w:rsidRPr="002A79E9" w:rsidRDefault="00FB4A2F" w:rsidP="00FB4A2F">
      <w:pPr>
        <w:pStyle w:val="NormalWeb"/>
        <w:spacing w:before="0" w:beforeAutospacing="0" w:after="0" w:afterAutospacing="0"/>
        <w:ind w:left="2" w:firstLine="565"/>
        <w:jc w:val="both"/>
        <w:rPr>
          <w:i/>
          <w:iCs/>
          <w:color w:val="000000" w:themeColor="text1"/>
          <w:sz w:val="28"/>
          <w:szCs w:val="28"/>
        </w:rPr>
      </w:pPr>
      <w:r w:rsidRPr="00A40974">
        <w:rPr>
          <w:color w:val="000000" w:themeColor="text1"/>
          <w:spacing w:val="-6"/>
          <w:sz w:val="28"/>
          <w:szCs w:val="28"/>
        </w:rPr>
        <w:t xml:space="preserve">- </w:t>
      </w:r>
      <w:r w:rsidRPr="002A79E9">
        <w:rPr>
          <w:color w:val="000000" w:themeColor="text1"/>
          <w:sz w:val="28"/>
          <w:szCs w:val="28"/>
        </w:rPr>
        <w:t>08 giờ 00’: Phó Chủ tịch HĐND Nguyễn Huỳnh Lam Đa</w:t>
      </w:r>
      <w:r w:rsidRPr="002A79E9">
        <w:rPr>
          <w:color w:val="000000" w:themeColor="text1"/>
          <w:sz w:val="28"/>
          <w:szCs w:val="28"/>
          <w:lang w:val="vi-VN"/>
        </w:rPr>
        <w:t>,</w:t>
      </w:r>
      <w:r w:rsidRPr="002A79E9">
        <w:rPr>
          <w:bCs/>
          <w:color w:val="000000" w:themeColor="text1"/>
          <w:sz w:val="28"/>
          <w:szCs w:val="28"/>
        </w:rPr>
        <w:t xml:space="preserve"> Chủ tịch UBND Đào Thành Hiểu</w:t>
      </w:r>
      <w:r w:rsidRPr="002A79E9">
        <w:rPr>
          <w:bCs/>
          <w:color w:val="000000" w:themeColor="text1"/>
          <w:sz w:val="28"/>
          <w:szCs w:val="28"/>
          <w:lang w:val="vi-VN"/>
        </w:rPr>
        <w:t xml:space="preserve"> và các Phó Chủ tịch UBND</w:t>
      </w:r>
      <w:r w:rsidRPr="002A79E9">
        <w:rPr>
          <w:color w:val="000000" w:themeColor="text1"/>
          <w:sz w:val="28"/>
          <w:szCs w:val="28"/>
        </w:rPr>
        <w:t xml:space="preserve"> dự Hội nghị công bố </w:t>
      </w:r>
      <w:bookmarkStart w:id="0" w:name="_Hlk202345038"/>
      <w:r w:rsidRPr="002A79E9">
        <w:rPr>
          <w:bCs/>
          <w:color w:val="000000" w:themeColor="text1"/>
          <w:sz w:val="28"/>
          <w:szCs w:val="28"/>
          <w:lang w:val="vi-VN"/>
        </w:rPr>
        <w:t>các quyết định, nghị quyết về tổ chức bộ máy và công tác cán bộ</w:t>
      </w:r>
      <w:r w:rsidRPr="002A79E9">
        <w:rPr>
          <w:bCs/>
          <w:color w:val="000000" w:themeColor="text1"/>
          <w:sz w:val="28"/>
          <w:szCs w:val="28"/>
        </w:rPr>
        <w:t>.</w:t>
      </w:r>
      <w:r w:rsidRPr="002A79E9">
        <w:rPr>
          <w:color w:val="000000" w:themeColor="text1"/>
          <w:sz w:val="28"/>
          <w:szCs w:val="28"/>
        </w:rPr>
        <w:t xml:space="preserve"> Điểm tại Hội trường phường An Bình </w:t>
      </w:r>
      <w:r w:rsidRPr="002A79E9">
        <w:rPr>
          <w:i/>
          <w:iCs/>
          <w:color w:val="000000" w:themeColor="text1"/>
          <w:sz w:val="28"/>
          <w:szCs w:val="28"/>
        </w:rPr>
        <w:t>(Mời Trưởng, Phó các phòng: Kinh tế, Hạ tầng và Đô thị, Văn hóa – Xã hội, Văn phòng HĐND&amp;UBND, Trung tâm phục vụ Hành chính công; đại diện lãnh đạo Công an, Ban CHQS, Tr</w:t>
      </w:r>
      <w:r w:rsidRPr="002A79E9">
        <w:rPr>
          <w:i/>
          <w:iCs/>
          <w:color w:val="000000" w:themeColor="text1"/>
          <w:sz w:val="28"/>
          <w:szCs w:val="28"/>
          <w:lang w:val="vi-VN"/>
        </w:rPr>
        <w:t>ạ</w:t>
      </w:r>
      <w:r w:rsidR="00A40974" w:rsidRPr="002A79E9">
        <w:rPr>
          <w:i/>
          <w:iCs/>
          <w:color w:val="000000" w:themeColor="text1"/>
          <w:sz w:val="28"/>
          <w:szCs w:val="28"/>
        </w:rPr>
        <w:t>m</w:t>
      </w:r>
      <w:r w:rsidRPr="002A79E9">
        <w:rPr>
          <w:i/>
          <w:iCs/>
          <w:color w:val="000000" w:themeColor="text1"/>
          <w:sz w:val="28"/>
          <w:szCs w:val="28"/>
          <w:lang w:val="vi-VN"/>
        </w:rPr>
        <w:t xml:space="preserve"> Y tế </w:t>
      </w:r>
      <w:r w:rsidRPr="002A79E9">
        <w:rPr>
          <w:i/>
          <w:iCs/>
          <w:color w:val="000000" w:themeColor="text1"/>
          <w:sz w:val="28"/>
          <w:szCs w:val="28"/>
        </w:rPr>
        <w:t>ph</w:t>
      </w:r>
      <w:r w:rsidRPr="002A79E9">
        <w:rPr>
          <w:i/>
          <w:iCs/>
          <w:color w:val="000000" w:themeColor="text1"/>
          <w:sz w:val="28"/>
          <w:szCs w:val="28"/>
          <w:lang w:val="vi-VN"/>
        </w:rPr>
        <w:t>ường cùng dự)</w:t>
      </w:r>
      <w:bookmarkEnd w:id="0"/>
    </w:p>
    <w:p w14:paraId="1FFB5E9A" w14:textId="7E05C2ED" w:rsidR="00FB4A2F" w:rsidRPr="00721E30" w:rsidRDefault="00FB4A2F" w:rsidP="004E1D78">
      <w:pPr>
        <w:spacing w:before="120" w:after="120"/>
        <w:ind w:firstLine="567"/>
        <w:jc w:val="both"/>
        <w:rPr>
          <w:i/>
          <w:iCs/>
          <w:color w:val="000000" w:themeColor="text1"/>
          <w:sz w:val="28"/>
          <w:szCs w:val="28"/>
        </w:rPr>
      </w:pPr>
      <w:r w:rsidRPr="00721E30">
        <w:rPr>
          <w:color w:val="000000" w:themeColor="text1"/>
          <w:sz w:val="28"/>
          <w:szCs w:val="28"/>
        </w:rPr>
        <w:t>- 08 giờ 00’:</w:t>
      </w:r>
      <w:r w:rsidRPr="00721E30">
        <w:rPr>
          <w:i/>
          <w:iCs/>
          <w:color w:val="000000" w:themeColor="text1"/>
          <w:sz w:val="28"/>
          <w:szCs w:val="28"/>
        </w:rPr>
        <w:t xml:space="preserve"> </w:t>
      </w:r>
      <w:r w:rsidRPr="00721E30">
        <w:rPr>
          <w:bCs/>
          <w:color w:val="000000" w:themeColor="text1"/>
          <w:sz w:val="28"/>
          <w:szCs w:val="28"/>
        </w:rPr>
        <w:t>Phó Chủ tịch UBND Nguyễn Thanh Vũ dự bàn giao mặt bằng thi công xây dựng phân kỳ 1 thuộc dự án bảo tồn, tôn tạo và phát huy giá trị Di tích lịch sử Lộ Vòng Cung (giai đoạn 2)</w:t>
      </w:r>
      <w:r w:rsidR="004E1D78" w:rsidRPr="00721E30">
        <w:rPr>
          <w:bCs/>
          <w:color w:val="000000" w:themeColor="text1"/>
          <w:sz w:val="28"/>
          <w:szCs w:val="28"/>
        </w:rPr>
        <w:t xml:space="preserve">. Điểm tại Công trình bảo tồn, tôn tạo và phát huy giá trị Di tích lịch sử Lộ Vòng Cung </w:t>
      </w:r>
      <w:r w:rsidR="004E1D78" w:rsidRPr="00721E30">
        <w:rPr>
          <w:i/>
          <w:iCs/>
          <w:color w:val="000000" w:themeColor="text1"/>
          <w:sz w:val="28"/>
          <w:szCs w:val="28"/>
        </w:rPr>
        <w:t>(Mời đại diện phòng Kinh tế, Hạ tầng và Đô thị phường cùng dự)</w:t>
      </w:r>
    </w:p>
    <w:p w14:paraId="16DD43E2" w14:textId="77777777" w:rsidR="00026999" w:rsidRDefault="00026999" w:rsidP="00026999">
      <w:pPr>
        <w:spacing w:before="120" w:after="120"/>
        <w:ind w:firstLine="567"/>
        <w:jc w:val="both"/>
        <w:rPr>
          <w:color w:val="000000" w:themeColor="text1"/>
          <w:spacing w:val="-6"/>
          <w:sz w:val="28"/>
          <w:szCs w:val="28"/>
        </w:rPr>
      </w:pPr>
      <w:r w:rsidRPr="0009176D">
        <w:rPr>
          <w:color w:val="000000" w:themeColor="text1"/>
          <w:sz w:val="28"/>
          <w:szCs w:val="28"/>
        </w:rPr>
        <w:t xml:space="preserve">- </w:t>
      </w:r>
      <w:r w:rsidRPr="0009176D">
        <w:rPr>
          <w:color w:val="000000" w:themeColor="text1"/>
          <w:spacing w:val="-6"/>
          <w:sz w:val="28"/>
          <w:szCs w:val="28"/>
        </w:rPr>
        <w:t>13 giờ 00’: Phó Chủ tịch HĐND Nguyễn Huỳnh Lam Đa làm việc tại cơ quan.</w:t>
      </w:r>
    </w:p>
    <w:p w14:paraId="608C1E22" w14:textId="2B927FE9" w:rsidR="000220C6" w:rsidRPr="0009176D" w:rsidRDefault="000220C6"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Pr="0009176D">
        <w:rPr>
          <w:color w:val="000000" w:themeColor="text1"/>
          <w:spacing w:val="-6"/>
          <w:sz w:val="28"/>
          <w:szCs w:val="28"/>
        </w:rPr>
        <w:t>13 giờ 00’:</w:t>
      </w:r>
      <w:r>
        <w:rPr>
          <w:color w:val="000000" w:themeColor="text1"/>
          <w:spacing w:val="-6"/>
          <w:sz w:val="28"/>
          <w:szCs w:val="28"/>
        </w:rPr>
        <w:t xml:space="preserve"> Các Phó Chủ tịch UBND </w:t>
      </w:r>
      <w:r w:rsidRPr="0009176D">
        <w:rPr>
          <w:color w:val="000000" w:themeColor="text1"/>
          <w:spacing w:val="-6"/>
          <w:sz w:val="28"/>
          <w:szCs w:val="28"/>
        </w:rPr>
        <w:t>làm việc tại cơ quan</w:t>
      </w:r>
      <w:r>
        <w:rPr>
          <w:color w:val="000000" w:themeColor="text1"/>
          <w:spacing w:val="-6"/>
          <w:sz w:val="28"/>
          <w:szCs w:val="28"/>
        </w:rPr>
        <w:t>.</w:t>
      </w:r>
    </w:p>
    <w:p w14:paraId="2DF6C014" w14:textId="6B8EE399" w:rsidR="00721E30" w:rsidRPr="00721E30" w:rsidRDefault="00026999" w:rsidP="00721E30">
      <w:pPr>
        <w:spacing w:before="120" w:after="120"/>
        <w:ind w:firstLine="567"/>
        <w:jc w:val="both"/>
        <w:rPr>
          <w:i/>
          <w:iCs/>
          <w:color w:val="C00000"/>
          <w:sz w:val="28"/>
          <w:szCs w:val="28"/>
        </w:rPr>
      </w:pPr>
      <w:r w:rsidRPr="00721E30">
        <w:rPr>
          <w:color w:val="C00000"/>
          <w:sz w:val="28"/>
          <w:szCs w:val="28"/>
        </w:rPr>
        <w:t xml:space="preserve">- </w:t>
      </w:r>
      <w:r w:rsidRPr="00721E30">
        <w:rPr>
          <w:color w:val="C00000"/>
          <w:spacing w:val="-2"/>
          <w:sz w:val="28"/>
          <w:szCs w:val="28"/>
        </w:rPr>
        <w:t xml:space="preserve">14 giờ 00’: </w:t>
      </w:r>
      <w:r w:rsidR="00721E30" w:rsidRPr="00721E30">
        <w:rPr>
          <w:bCs/>
          <w:color w:val="C00000"/>
          <w:sz w:val="28"/>
          <w:szCs w:val="28"/>
        </w:rPr>
        <w:t>Chủ tịch UBND Đào Thành Hiểu</w:t>
      </w:r>
      <w:r w:rsidR="00721E30" w:rsidRPr="00721E30">
        <w:rPr>
          <w:bCs/>
          <w:color w:val="C00000"/>
          <w:sz w:val="28"/>
          <w:szCs w:val="28"/>
        </w:rPr>
        <w:t xml:space="preserve"> dự họp trực tuyến Chính phủ với địa phương. </w:t>
      </w:r>
      <w:r w:rsidR="00721E30" w:rsidRPr="00721E30">
        <w:rPr>
          <w:color w:val="C00000"/>
          <w:sz w:val="28"/>
          <w:szCs w:val="28"/>
        </w:rPr>
        <w:t>Điểm tại Hội trường phường An Bình</w:t>
      </w:r>
      <w:r w:rsidR="00721E30" w:rsidRPr="00721E30">
        <w:rPr>
          <w:color w:val="C00000"/>
          <w:sz w:val="28"/>
          <w:szCs w:val="28"/>
        </w:rPr>
        <w:t xml:space="preserve">. </w:t>
      </w:r>
      <w:r w:rsidR="00721E30" w:rsidRPr="00721E30">
        <w:rPr>
          <w:i/>
          <w:iCs/>
          <w:color w:val="C00000"/>
          <w:sz w:val="28"/>
          <w:szCs w:val="28"/>
        </w:rPr>
        <w:t xml:space="preserve">(Mời đại diện lãnh đạo các phòng: </w:t>
      </w:r>
      <w:r w:rsidR="00721E30" w:rsidRPr="00721E30">
        <w:rPr>
          <w:i/>
          <w:iCs/>
          <w:color w:val="C00000"/>
          <w:sz w:val="28"/>
          <w:szCs w:val="28"/>
        </w:rPr>
        <w:t>Kinh tế, Hạ tầng và Đô thị</w:t>
      </w:r>
      <w:r w:rsidR="00721E30" w:rsidRPr="00721E30">
        <w:rPr>
          <w:i/>
          <w:iCs/>
          <w:color w:val="C00000"/>
          <w:sz w:val="28"/>
          <w:szCs w:val="28"/>
        </w:rPr>
        <w:t xml:space="preserve">, phòng </w:t>
      </w:r>
      <w:r w:rsidR="00721E30" w:rsidRPr="00721E30">
        <w:rPr>
          <w:i/>
          <w:iCs/>
          <w:color w:val="C00000"/>
          <w:sz w:val="28"/>
          <w:szCs w:val="28"/>
        </w:rPr>
        <w:t>Văn hóa – Xã hộ</w:t>
      </w:r>
      <w:r w:rsidR="00721E30" w:rsidRPr="00721E30">
        <w:rPr>
          <w:i/>
          <w:iCs/>
          <w:color w:val="C00000"/>
          <w:sz w:val="28"/>
          <w:szCs w:val="28"/>
        </w:rPr>
        <w:t>i cùng dự)</w:t>
      </w:r>
    </w:p>
    <w:p w14:paraId="46D1F1AE" w14:textId="03CB6BE4" w:rsidR="00026999" w:rsidRPr="0009176D" w:rsidRDefault="00026999" w:rsidP="00721E30">
      <w:pPr>
        <w:spacing w:before="120" w:after="120"/>
        <w:ind w:firstLine="567"/>
        <w:jc w:val="both"/>
        <w:rPr>
          <w:b/>
          <w:bCs/>
          <w:color w:val="000000" w:themeColor="text1"/>
          <w:sz w:val="28"/>
          <w:szCs w:val="28"/>
          <w:lang w:val="vi-VN"/>
        </w:rPr>
      </w:pPr>
      <w:r w:rsidRPr="0009176D">
        <w:rPr>
          <w:b/>
          <w:bCs/>
          <w:color w:val="000000" w:themeColor="text1"/>
          <w:sz w:val="28"/>
          <w:szCs w:val="28"/>
          <w:lang w:val="vi-VN"/>
        </w:rPr>
        <w:t xml:space="preserve">THỨ SÁU: ngày </w:t>
      </w:r>
      <w:r w:rsidRPr="0009176D">
        <w:rPr>
          <w:b/>
          <w:bCs/>
          <w:color w:val="000000" w:themeColor="text1"/>
          <w:sz w:val="28"/>
          <w:szCs w:val="28"/>
        </w:rPr>
        <w:t>04</w:t>
      </w:r>
      <w:r w:rsidRPr="0009176D">
        <w:rPr>
          <w:b/>
          <w:bCs/>
          <w:color w:val="000000" w:themeColor="text1"/>
          <w:sz w:val="28"/>
          <w:szCs w:val="28"/>
          <w:lang w:val="vi-VN"/>
        </w:rPr>
        <w:t>/</w:t>
      </w:r>
      <w:r w:rsidRPr="0009176D">
        <w:rPr>
          <w:b/>
          <w:bCs/>
          <w:color w:val="000000" w:themeColor="text1"/>
          <w:sz w:val="28"/>
          <w:szCs w:val="28"/>
        </w:rPr>
        <w:t>7</w:t>
      </w:r>
      <w:r w:rsidRPr="0009176D">
        <w:rPr>
          <w:b/>
          <w:bCs/>
          <w:color w:val="000000" w:themeColor="text1"/>
          <w:sz w:val="28"/>
          <w:szCs w:val="28"/>
          <w:lang w:val="vi-VN"/>
        </w:rPr>
        <w:t>/2025</w:t>
      </w:r>
      <w:r w:rsidRPr="0009176D">
        <w:rPr>
          <w:b/>
          <w:bCs/>
          <w:color w:val="000000" w:themeColor="text1"/>
          <w:sz w:val="28"/>
          <w:szCs w:val="28"/>
        </w:rPr>
        <w:t xml:space="preserve">  </w:t>
      </w:r>
    </w:p>
    <w:p w14:paraId="7F3171E1" w14:textId="77777777" w:rsidR="00026999" w:rsidRPr="0009176D" w:rsidRDefault="00026999" w:rsidP="00026999">
      <w:pPr>
        <w:spacing w:before="120" w:after="120"/>
        <w:ind w:firstLine="567"/>
        <w:jc w:val="both"/>
        <w:rPr>
          <w:color w:val="000000" w:themeColor="text1"/>
          <w:sz w:val="28"/>
          <w:szCs w:val="28"/>
        </w:rPr>
      </w:pPr>
      <w:r w:rsidRPr="0009176D">
        <w:rPr>
          <w:color w:val="000000" w:themeColor="text1"/>
          <w:sz w:val="28"/>
          <w:szCs w:val="28"/>
        </w:rPr>
        <w:t xml:space="preserve">- </w:t>
      </w:r>
      <w:r w:rsidRPr="0009176D">
        <w:rPr>
          <w:color w:val="000000" w:themeColor="text1"/>
          <w:spacing w:val="-6"/>
          <w:sz w:val="28"/>
          <w:szCs w:val="28"/>
        </w:rPr>
        <w:t>07 giờ 00’: Phó Chủ tịch HĐND Nguyễn Huỳnh Lam Đa làm việc tại cơ quan.</w:t>
      </w:r>
    </w:p>
    <w:p w14:paraId="451ED9B5" w14:textId="77777777" w:rsidR="00721E30" w:rsidRPr="002A79E9" w:rsidRDefault="00721E30" w:rsidP="00721E30">
      <w:pPr>
        <w:spacing w:before="120" w:after="120"/>
        <w:ind w:firstLine="567"/>
        <w:jc w:val="both"/>
        <w:rPr>
          <w:bCs/>
          <w:color w:val="C00000"/>
          <w:sz w:val="28"/>
          <w:szCs w:val="28"/>
        </w:rPr>
      </w:pPr>
      <w:r w:rsidRPr="002A79E9">
        <w:rPr>
          <w:bCs/>
          <w:color w:val="C00000"/>
          <w:sz w:val="28"/>
          <w:szCs w:val="28"/>
          <w:lang w:val="vi-VN"/>
        </w:rPr>
        <w:t xml:space="preserve">- 07 giờ 00’: </w:t>
      </w:r>
      <w:r w:rsidRPr="002A79E9">
        <w:rPr>
          <w:bCs/>
          <w:color w:val="C00000"/>
          <w:sz w:val="28"/>
          <w:szCs w:val="28"/>
        </w:rPr>
        <w:t>Chủ tịch UBND Đào Thành Hiểu</w:t>
      </w:r>
      <w:r w:rsidRPr="002A79E9">
        <w:rPr>
          <w:bCs/>
          <w:color w:val="C00000"/>
          <w:sz w:val="28"/>
          <w:szCs w:val="28"/>
          <w:lang w:val="vi-VN"/>
        </w:rPr>
        <w:t xml:space="preserve"> </w:t>
      </w:r>
      <w:r w:rsidRPr="002A79E9">
        <w:rPr>
          <w:bCs/>
          <w:color w:val="C00000"/>
          <w:sz w:val="28"/>
          <w:szCs w:val="28"/>
        </w:rPr>
        <w:t>tiếp công dân định kỳ hàng tuần. Điểm tại phòng ti</w:t>
      </w:r>
      <w:r w:rsidRPr="002A79E9">
        <w:rPr>
          <w:bCs/>
          <w:color w:val="C00000"/>
          <w:sz w:val="28"/>
          <w:szCs w:val="28"/>
          <w:lang w:val="vi-VN"/>
        </w:rPr>
        <w:t>ếp công dân</w:t>
      </w:r>
      <w:r w:rsidRPr="002A79E9">
        <w:rPr>
          <w:bCs/>
          <w:color w:val="C00000"/>
          <w:sz w:val="28"/>
          <w:szCs w:val="28"/>
        </w:rPr>
        <w:t xml:space="preserve"> UBND phường</w:t>
      </w:r>
      <w:r w:rsidRPr="002A79E9">
        <w:rPr>
          <w:bCs/>
          <w:color w:val="C00000"/>
          <w:sz w:val="28"/>
          <w:szCs w:val="28"/>
          <w:lang w:val="vi-VN"/>
        </w:rPr>
        <w:t>.</w:t>
      </w:r>
    </w:p>
    <w:p w14:paraId="2A733B42" w14:textId="5396E921" w:rsidR="00721E30" w:rsidRPr="00721E30" w:rsidRDefault="00721E30" w:rsidP="00721E30">
      <w:pPr>
        <w:spacing w:before="120" w:after="120"/>
        <w:ind w:firstLine="567"/>
        <w:jc w:val="both"/>
        <w:rPr>
          <w:bCs/>
          <w:color w:val="000000" w:themeColor="text1"/>
          <w:sz w:val="28"/>
          <w:szCs w:val="28"/>
        </w:rPr>
      </w:pPr>
      <w:r>
        <w:rPr>
          <w:bCs/>
          <w:color w:val="000000" w:themeColor="text1"/>
          <w:sz w:val="28"/>
          <w:szCs w:val="28"/>
        </w:rPr>
        <w:t>- 07 giờ 00’: Phó Chủ tịch UBND Nguyễn Việt Cường làm việc tại cơ quan</w:t>
      </w:r>
    </w:p>
    <w:p w14:paraId="704CC11E" w14:textId="7EAC9539" w:rsidR="006B07B1" w:rsidRPr="002A79E9" w:rsidRDefault="006B07B1" w:rsidP="006B07B1">
      <w:pPr>
        <w:spacing w:before="120" w:after="120"/>
        <w:ind w:firstLine="567"/>
        <w:jc w:val="both"/>
        <w:rPr>
          <w:color w:val="000000" w:themeColor="text1"/>
          <w:spacing w:val="-6"/>
          <w:sz w:val="28"/>
          <w:szCs w:val="28"/>
        </w:rPr>
      </w:pPr>
      <w:r w:rsidRPr="002A79E9">
        <w:rPr>
          <w:bCs/>
          <w:color w:val="000000" w:themeColor="text1"/>
          <w:sz w:val="28"/>
          <w:szCs w:val="28"/>
        </w:rPr>
        <w:t xml:space="preserve">- </w:t>
      </w:r>
      <w:r w:rsidRPr="002A79E9">
        <w:rPr>
          <w:bCs/>
          <w:color w:val="000000" w:themeColor="text1"/>
          <w:spacing w:val="-6"/>
          <w:sz w:val="28"/>
          <w:szCs w:val="28"/>
        </w:rPr>
        <w:t xml:space="preserve">08 giờ 00’: </w:t>
      </w:r>
      <w:r w:rsidRPr="002A79E9">
        <w:rPr>
          <w:bCs/>
          <w:color w:val="000000" w:themeColor="text1"/>
          <w:sz w:val="28"/>
          <w:szCs w:val="28"/>
        </w:rPr>
        <w:t xml:space="preserve">Phó Chủ tịch UBND Nguyễn Thanh Vũ làm việc với Phòng Văn hóa – Xã hội phường. </w:t>
      </w:r>
      <w:r w:rsidRPr="002A79E9">
        <w:rPr>
          <w:color w:val="000000" w:themeColor="text1"/>
          <w:sz w:val="28"/>
          <w:szCs w:val="28"/>
        </w:rPr>
        <w:t>Điểm tại Hội trường phường An Bình</w:t>
      </w:r>
      <w:r w:rsidRPr="002A79E9">
        <w:rPr>
          <w:color w:val="000000" w:themeColor="text1"/>
          <w:spacing w:val="-6"/>
          <w:sz w:val="28"/>
          <w:szCs w:val="28"/>
        </w:rPr>
        <w:t>.</w:t>
      </w:r>
    </w:p>
    <w:p w14:paraId="46BA7FA0" w14:textId="77777777" w:rsidR="00026999" w:rsidRPr="0009176D" w:rsidRDefault="00026999" w:rsidP="00026999">
      <w:pPr>
        <w:spacing w:before="120" w:after="120"/>
        <w:ind w:firstLine="567"/>
        <w:jc w:val="both"/>
        <w:rPr>
          <w:bCs/>
          <w:color w:val="000000" w:themeColor="text1"/>
          <w:sz w:val="28"/>
          <w:szCs w:val="28"/>
        </w:rPr>
      </w:pPr>
      <w:r w:rsidRPr="0009176D">
        <w:rPr>
          <w:color w:val="000000" w:themeColor="text1"/>
          <w:sz w:val="28"/>
          <w:szCs w:val="28"/>
        </w:rPr>
        <w:t xml:space="preserve">- 13 giờ 00’: </w:t>
      </w:r>
      <w:r w:rsidRPr="0009176D">
        <w:rPr>
          <w:bCs/>
          <w:color w:val="000000" w:themeColor="text1"/>
          <w:sz w:val="28"/>
          <w:szCs w:val="28"/>
          <w:lang w:val="vi-VN"/>
        </w:rPr>
        <w:t>Chủ tịch</w:t>
      </w:r>
      <w:r w:rsidRPr="0009176D">
        <w:rPr>
          <w:bCs/>
          <w:color w:val="000000" w:themeColor="text1"/>
          <w:sz w:val="28"/>
          <w:szCs w:val="28"/>
        </w:rPr>
        <w:t xml:space="preserve"> HĐND và Phó Chủ tịch HĐND </w:t>
      </w:r>
      <w:r w:rsidRPr="0009176D">
        <w:rPr>
          <w:color w:val="000000" w:themeColor="text1"/>
          <w:sz w:val="28"/>
          <w:szCs w:val="28"/>
        </w:rPr>
        <w:t>làm việc tại cơ quan</w:t>
      </w:r>
      <w:r w:rsidRPr="0009176D">
        <w:rPr>
          <w:bCs/>
          <w:color w:val="000000" w:themeColor="text1"/>
          <w:sz w:val="28"/>
          <w:szCs w:val="28"/>
        </w:rPr>
        <w:t>.</w:t>
      </w:r>
    </w:p>
    <w:p w14:paraId="7BBEE4FA" w14:textId="55477995" w:rsidR="00026999" w:rsidRPr="002A79E9" w:rsidRDefault="00026999" w:rsidP="00026999">
      <w:pPr>
        <w:spacing w:before="120" w:after="120"/>
        <w:ind w:firstLine="567"/>
        <w:jc w:val="both"/>
        <w:rPr>
          <w:color w:val="000000" w:themeColor="text1"/>
          <w:spacing w:val="-4"/>
          <w:sz w:val="28"/>
          <w:szCs w:val="28"/>
          <w:lang w:val="vi-VN"/>
        </w:rPr>
      </w:pPr>
      <w:r w:rsidRPr="002A79E9">
        <w:rPr>
          <w:color w:val="000000" w:themeColor="text1"/>
          <w:sz w:val="28"/>
          <w:szCs w:val="28"/>
        </w:rPr>
        <w:t xml:space="preserve">- </w:t>
      </w:r>
      <w:r w:rsidRPr="002A79E9">
        <w:rPr>
          <w:color w:val="000000" w:themeColor="text1"/>
          <w:spacing w:val="-4"/>
          <w:sz w:val="28"/>
          <w:szCs w:val="28"/>
        </w:rPr>
        <w:t>1</w:t>
      </w:r>
      <w:r w:rsidR="006B07B1" w:rsidRPr="002A79E9">
        <w:rPr>
          <w:color w:val="000000" w:themeColor="text1"/>
          <w:spacing w:val="-4"/>
          <w:sz w:val="28"/>
          <w:szCs w:val="28"/>
        </w:rPr>
        <w:t>4</w:t>
      </w:r>
      <w:r w:rsidRPr="002A79E9">
        <w:rPr>
          <w:color w:val="000000" w:themeColor="text1"/>
          <w:spacing w:val="-4"/>
          <w:sz w:val="28"/>
          <w:szCs w:val="28"/>
        </w:rPr>
        <w:t xml:space="preserve"> giờ 00’: </w:t>
      </w:r>
      <w:r w:rsidR="006B07B1" w:rsidRPr="002A79E9">
        <w:rPr>
          <w:bCs/>
          <w:color w:val="000000" w:themeColor="text1"/>
          <w:sz w:val="28"/>
          <w:szCs w:val="28"/>
        </w:rPr>
        <w:t xml:space="preserve">Chủ tịch UBND Đào Thành Hiểu </w:t>
      </w:r>
      <w:r w:rsidR="000B57D6" w:rsidRPr="002A79E9">
        <w:rPr>
          <w:bCs/>
          <w:color w:val="000000" w:themeColor="text1"/>
          <w:sz w:val="28"/>
          <w:szCs w:val="28"/>
        </w:rPr>
        <w:t>d</w:t>
      </w:r>
      <w:r w:rsidR="000B57D6" w:rsidRPr="002A79E9">
        <w:rPr>
          <w:bCs/>
          <w:color w:val="000000" w:themeColor="text1"/>
          <w:sz w:val="28"/>
          <w:szCs w:val="28"/>
          <w:lang w:val="vi-VN"/>
        </w:rPr>
        <w:t>ự cùng Thường trực Đảng ủy phường làm việc với người hoạt động không chuyên trách phường An Bình (mới)</w:t>
      </w:r>
      <w:r w:rsidR="006B07B1" w:rsidRPr="002A79E9">
        <w:rPr>
          <w:bCs/>
          <w:color w:val="000000" w:themeColor="text1"/>
          <w:sz w:val="28"/>
          <w:szCs w:val="28"/>
        </w:rPr>
        <w:t>.</w:t>
      </w:r>
      <w:r w:rsidR="006B07B1" w:rsidRPr="002A79E9">
        <w:rPr>
          <w:color w:val="000000" w:themeColor="text1"/>
          <w:sz w:val="28"/>
          <w:szCs w:val="28"/>
        </w:rPr>
        <w:t xml:space="preserve"> </w:t>
      </w:r>
      <w:r w:rsidR="006B07B1" w:rsidRPr="002A79E9">
        <w:rPr>
          <w:color w:val="000000" w:themeColor="text1"/>
          <w:sz w:val="28"/>
          <w:szCs w:val="28"/>
        </w:rPr>
        <w:lastRenderedPageBreak/>
        <w:t>Điểm tại Hội trường phường An Bình</w:t>
      </w:r>
      <w:r w:rsidRPr="002A79E9">
        <w:rPr>
          <w:color w:val="000000" w:themeColor="text1"/>
          <w:spacing w:val="-4"/>
          <w:sz w:val="28"/>
          <w:szCs w:val="28"/>
        </w:rPr>
        <w:t>.</w:t>
      </w:r>
      <w:r w:rsidR="002A79E9" w:rsidRPr="002A79E9">
        <w:rPr>
          <w:color w:val="000000" w:themeColor="text1"/>
          <w:spacing w:val="-4"/>
          <w:sz w:val="28"/>
          <w:szCs w:val="28"/>
        </w:rPr>
        <w:t xml:space="preserve"> </w:t>
      </w:r>
      <w:r w:rsidR="000B57D6" w:rsidRPr="002A79E9">
        <w:rPr>
          <w:i/>
          <w:iCs/>
          <w:color w:val="000000" w:themeColor="text1"/>
          <w:spacing w:val="-4"/>
          <w:sz w:val="28"/>
          <w:szCs w:val="28"/>
          <w:lang w:val="vi-VN"/>
        </w:rPr>
        <w:t xml:space="preserve">(Mời </w:t>
      </w:r>
      <w:r w:rsidR="004E1D78" w:rsidRPr="002A79E9">
        <w:rPr>
          <w:i/>
          <w:iCs/>
          <w:color w:val="000000" w:themeColor="text1"/>
          <w:spacing w:val="-4"/>
          <w:sz w:val="28"/>
          <w:szCs w:val="28"/>
        </w:rPr>
        <w:t xml:space="preserve">Đại diện Ban Thường trực Ủy ban MTTQ phường, </w:t>
      </w:r>
      <w:r w:rsidR="000B57D6" w:rsidRPr="002A79E9">
        <w:rPr>
          <w:i/>
          <w:iCs/>
          <w:color w:val="000000" w:themeColor="text1"/>
          <w:spacing w:val="-4"/>
          <w:sz w:val="28"/>
          <w:szCs w:val="28"/>
          <w:lang w:val="vi-VN"/>
        </w:rPr>
        <w:t>Trưởng phòng Văn hóa – xã hội phường cùng dự)</w:t>
      </w:r>
    </w:p>
    <w:p w14:paraId="489F3B5E" w14:textId="2908E226" w:rsidR="004E11A6" w:rsidRPr="0009176D" w:rsidRDefault="004E11A6" w:rsidP="004E11A6">
      <w:pPr>
        <w:spacing w:before="120" w:after="120"/>
        <w:jc w:val="both"/>
        <w:rPr>
          <w:b/>
          <w:bCs/>
          <w:color w:val="000000" w:themeColor="text1"/>
          <w:sz w:val="28"/>
          <w:szCs w:val="28"/>
          <w:lang w:val="vi-VN"/>
        </w:rPr>
      </w:pPr>
      <w:r w:rsidRPr="0009176D">
        <w:rPr>
          <w:b/>
          <w:bCs/>
          <w:color w:val="000000" w:themeColor="text1"/>
          <w:sz w:val="28"/>
          <w:szCs w:val="28"/>
          <w:lang w:val="vi-VN"/>
        </w:rPr>
        <w:t xml:space="preserve">THỨ </w:t>
      </w:r>
      <w:r w:rsidR="006B07B1" w:rsidRPr="0009176D">
        <w:rPr>
          <w:b/>
          <w:bCs/>
          <w:color w:val="000000" w:themeColor="text1"/>
          <w:sz w:val="28"/>
          <w:szCs w:val="28"/>
        </w:rPr>
        <w:t>BẢY</w:t>
      </w:r>
      <w:r w:rsidRPr="0009176D">
        <w:rPr>
          <w:b/>
          <w:bCs/>
          <w:color w:val="000000" w:themeColor="text1"/>
          <w:sz w:val="28"/>
          <w:szCs w:val="28"/>
          <w:lang w:val="vi-VN"/>
        </w:rPr>
        <w:t xml:space="preserve">: ngày </w:t>
      </w:r>
      <w:r w:rsidRPr="0009176D">
        <w:rPr>
          <w:b/>
          <w:bCs/>
          <w:color w:val="000000" w:themeColor="text1"/>
          <w:sz w:val="28"/>
          <w:szCs w:val="28"/>
        </w:rPr>
        <w:t>05</w:t>
      </w:r>
      <w:r w:rsidRPr="0009176D">
        <w:rPr>
          <w:b/>
          <w:bCs/>
          <w:color w:val="000000" w:themeColor="text1"/>
          <w:sz w:val="28"/>
          <w:szCs w:val="28"/>
          <w:lang w:val="vi-VN"/>
        </w:rPr>
        <w:t>/</w:t>
      </w:r>
      <w:r w:rsidRPr="0009176D">
        <w:rPr>
          <w:b/>
          <w:bCs/>
          <w:color w:val="000000" w:themeColor="text1"/>
          <w:sz w:val="28"/>
          <w:szCs w:val="28"/>
        </w:rPr>
        <w:t>7</w:t>
      </w:r>
      <w:r w:rsidRPr="0009176D">
        <w:rPr>
          <w:b/>
          <w:bCs/>
          <w:color w:val="000000" w:themeColor="text1"/>
          <w:sz w:val="28"/>
          <w:szCs w:val="28"/>
          <w:lang w:val="vi-VN"/>
        </w:rPr>
        <w:t>/2025</w:t>
      </w:r>
      <w:r w:rsidRPr="0009176D">
        <w:rPr>
          <w:b/>
          <w:bCs/>
          <w:color w:val="000000" w:themeColor="text1"/>
          <w:sz w:val="28"/>
          <w:szCs w:val="28"/>
        </w:rPr>
        <w:t xml:space="preserve">  </w:t>
      </w:r>
    </w:p>
    <w:p w14:paraId="5E778DAF" w14:textId="5E7230C6" w:rsidR="00026999" w:rsidRPr="004E1D78" w:rsidRDefault="0048238C" w:rsidP="0048238C">
      <w:pPr>
        <w:spacing w:before="120" w:after="120"/>
        <w:ind w:firstLine="567"/>
        <w:jc w:val="both"/>
        <w:rPr>
          <w:color w:val="C00000"/>
          <w:spacing w:val="-4"/>
          <w:sz w:val="28"/>
          <w:szCs w:val="28"/>
        </w:rPr>
      </w:pPr>
      <w:r w:rsidRPr="004E1D78">
        <w:rPr>
          <w:color w:val="C00000"/>
          <w:spacing w:val="-4"/>
          <w:sz w:val="28"/>
          <w:szCs w:val="28"/>
        </w:rPr>
        <w:t xml:space="preserve">- 07 giờ 30’: </w:t>
      </w:r>
      <w:r w:rsidRPr="004E1D78">
        <w:rPr>
          <w:bCs/>
          <w:color w:val="C00000"/>
          <w:sz w:val="28"/>
          <w:szCs w:val="28"/>
        </w:rPr>
        <w:t xml:space="preserve">Chủ tịch UBND Đào Thành Hiểu và các Phó Chủ tịch UBND dự họp trực tuyến với Thường trực UBND thành phố để báo cáo tình hình sau hợp nhất. </w:t>
      </w:r>
      <w:r w:rsidRPr="004E1D78">
        <w:rPr>
          <w:color w:val="C00000"/>
          <w:sz w:val="28"/>
          <w:szCs w:val="28"/>
        </w:rPr>
        <w:t>Điểm tại Hội trường phường An Bình.</w:t>
      </w:r>
    </w:p>
    <w:p w14:paraId="65635270" w14:textId="77777777" w:rsidR="00026999" w:rsidRPr="0009176D" w:rsidRDefault="00026999" w:rsidP="0048238C">
      <w:pPr>
        <w:spacing w:before="120" w:after="120"/>
        <w:ind w:firstLine="567"/>
        <w:jc w:val="center"/>
        <w:rPr>
          <w:i/>
          <w:color w:val="000000" w:themeColor="text1"/>
          <w:sz w:val="28"/>
          <w:szCs w:val="28"/>
        </w:rPr>
      </w:pPr>
      <w:r w:rsidRPr="0009176D">
        <w:rPr>
          <w:i/>
          <w:color w:val="000000" w:themeColor="text1"/>
          <w:sz w:val="28"/>
          <w:szCs w:val="28"/>
        </w:rPr>
        <w:t>* Trực lãnh đạo ông Đào Thành Hiểu, Chủ tịch UBND phường An Bình./.</w:t>
      </w:r>
    </w:p>
    <w:p w14:paraId="6E143738" w14:textId="77777777" w:rsidR="00026999" w:rsidRDefault="00026999" w:rsidP="00026999">
      <w:pPr>
        <w:spacing w:before="120" w:after="120"/>
        <w:ind w:firstLine="567"/>
        <w:jc w:val="both"/>
        <w:rPr>
          <w:i/>
          <w:color w:val="000000" w:themeColor="text1"/>
          <w:sz w:val="28"/>
          <w:szCs w:val="28"/>
        </w:rPr>
      </w:pPr>
    </w:p>
    <w:tbl>
      <w:tblPr>
        <w:tblW w:w="0" w:type="auto"/>
        <w:jc w:val="center"/>
        <w:tblLayout w:type="fixed"/>
        <w:tblLook w:val="0000" w:firstRow="0" w:lastRow="0" w:firstColumn="0" w:lastColumn="0" w:noHBand="0" w:noVBand="0"/>
      </w:tblPr>
      <w:tblGrid>
        <w:gridCol w:w="4253"/>
        <w:gridCol w:w="4820"/>
      </w:tblGrid>
      <w:tr w:rsidR="00026999" w:rsidRPr="009A7E6A" w14:paraId="3EDBE227" w14:textId="77777777" w:rsidTr="0069760E">
        <w:trPr>
          <w:trHeight w:val="1227"/>
          <w:jc w:val="center"/>
        </w:trPr>
        <w:tc>
          <w:tcPr>
            <w:tcW w:w="4253" w:type="dxa"/>
          </w:tcPr>
          <w:p w14:paraId="00874310" w14:textId="77777777" w:rsidR="00026999" w:rsidRPr="009A7E6A" w:rsidRDefault="00026999" w:rsidP="0069760E">
            <w:pPr>
              <w:jc w:val="both"/>
              <w:rPr>
                <w:b/>
                <w:i/>
                <w:szCs w:val="28"/>
                <w:lang w:val="vi-VN"/>
              </w:rPr>
            </w:pPr>
            <w:r w:rsidRPr="009A7E6A">
              <w:rPr>
                <w:b/>
                <w:i/>
                <w:szCs w:val="28"/>
                <w:lang w:val="vi-VN"/>
              </w:rPr>
              <w:t>Nơi nhận:</w:t>
            </w:r>
          </w:p>
          <w:p w14:paraId="6024784E" w14:textId="77777777" w:rsidR="00026999" w:rsidRPr="009A7E6A" w:rsidRDefault="00026999" w:rsidP="0069760E">
            <w:pPr>
              <w:jc w:val="both"/>
              <w:rPr>
                <w:sz w:val="22"/>
                <w:szCs w:val="28"/>
                <w:lang w:val="vi-VN"/>
              </w:rPr>
            </w:pPr>
            <w:r w:rsidRPr="009A7E6A">
              <w:rPr>
                <w:sz w:val="22"/>
                <w:szCs w:val="28"/>
                <w:lang w:val="vi-VN"/>
              </w:rPr>
              <w:t xml:space="preserve">- Chủ tịch UBND </w:t>
            </w:r>
            <w:r w:rsidRPr="009A7E6A">
              <w:rPr>
                <w:sz w:val="22"/>
                <w:szCs w:val="28"/>
              </w:rPr>
              <w:t xml:space="preserve">thành phố </w:t>
            </w:r>
            <w:r w:rsidRPr="009A7E6A">
              <w:rPr>
                <w:sz w:val="22"/>
                <w:szCs w:val="28"/>
                <w:lang w:val="vi-VN"/>
              </w:rPr>
              <w:t>Cần Thơ;</w:t>
            </w:r>
          </w:p>
          <w:p w14:paraId="72282AB7" w14:textId="77777777" w:rsidR="00026999" w:rsidRPr="009A7E6A" w:rsidRDefault="00026999" w:rsidP="0069760E">
            <w:pPr>
              <w:jc w:val="both"/>
              <w:rPr>
                <w:sz w:val="22"/>
                <w:szCs w:val="28"/>
              </w:rPr>
            </w:pPr>
            <w:r w:rsidRPr="009A7E6A">
              <w:rPr>
                <w:sz w:val="22"/>
                <w:szCs w:val="28"/>
                <w:lang w:val="vi-VN"/>
              </w:rPr>
              <w:t xml:space="preserve">- </w:t>
            </w:r>
            <w:r w:rsidRPr="009A7E6A">
              <w:rPr>
                <w:sz w:val="22"/>
                <w:szCs w:val="28"/>
              </w:rPr>
              <w:t>Đảng ủy phường An Bình;</w:t>
            </w:r>
          </w:p>
          <w:p w14:paraId="09FBA6BE" w14:textId="77777777" w:rsidR="00026999" w:rsidRPr="009A7E6A" w:rsidRDefault="00026999" w:rsidP="0069760E">
            <w:pPr>
              <w:jc w:val="both"/>
              <w:rPr>
                <w:sz w:val="22"/>
                <w:szCs w:val="28"/>
                <w:lang w:val="vi-VN"/>
              </w:rPr>
            </w:pPr>
            <w:r w:rsidRPr="009A7E6A">
              <w:rPr>
                <w:sz w:val="22"/>
                <w:szCs w:val="28"/>
              </w:rPr>
              <w:t xml:space="preserve">- </w:t>
            </w:r>
            <w:r w:rsidRPr="009A7E6A">
              <w:rPr>
                <w:sz w:val="22"/>
                <w:szCs w:val="28"/>
                <w:lang w:val="vi-VN"/>
              </w:rPr>
              <w:t>HĐND phường An Bình;</w:t>
            </w:r>
          </w:p>
          <w:p w14:paraId="16388F08" w14:textId="77777777" w:rsidR="00026999" w:rsidRPr="009A7E6A" w:rsidRDefault="00026999" w:rsidP="0069760E">
            <w:pPr>
              <w:jc w:val="both"/>
              <w:rPr>
                <w:sz w:val="22"/>
                <w:szCs w:val="28"/>
              </w:rPr>
            </w:pPr>
            <w:r w:rsidRPr="009A7E6A">
              <w:rPr>
                <w:sz w:val="22"/>
                <w:szCs w:val="28"/>
              </w:rPr>
              <w:t xml:space="preserve">- Thành viên UBND phường An Bình; </w:t>
            </w:r>
          </w:p>
          <w:p w14:paraId="12D3EEBD" w14:textId="77777777" w:rsidR="00026999" w:rsidRPr="009A7E6A" w:rsidRDefault="00026999" w:rsidP="0069760E">
            <w:pPr>
              <w:ind w:right="-392"/>
              <w:jc w:val="both"/>
              <w:rPr>
                <w:sz w:val="22"/>
                <w:szCs w:val="28"/>
                <w:lang w:val="vi-VN"/>
              </w:rPr>
            </w:pPr>
            <w:r w:rsidRPr="009A7E6A">
              <w:rPr>
                <w:sz w:val="22"/>
                <w:szCs w:val="28"/>
                <w:lang w:val="vi-VN"/>
              </w:rPr>
              <w:t xml:space="preserve">- Ban </w:t>
            </w:r>
            <w:r w:rsidRPr="009A7E6A">
              <w:rPr>
                <w:sz w:val="22"/>
                <w:szCs w:val="28"/>
              </w:rPr>
              <w:t>Xây dựng Đảng</w:t>
            </w:r>
            <w:r w:rsidRPr="009A7E6A">
              <w:rPr>
                <w:sz w:val="22"/>
                <w:szCs w:val="28"/>
                <w:lang w:val="vi-VN"/>
              </w:rPr>
              <w:t xml:space="preserve"> và Văn phòng </w:t>
            </w:r>
            <w:r w:rsidRPr="009A7E6A">
              <w:rPr>
                <w:sz w:val="22"/>
                <w:szCs w:val="28"/>
              </w:rPr>
              <w:t>Đảng</w:t>
            </w:r>
            <w:r w:rsidRPr="009A7E6A">
              <w:rPr>
                <w:sz w:val="22"/>
                <w:szCs w:val="28"/>
                <w:lang w:val="vi-VN"/>
              </w:rPr>
              <w:t xml:space="preserve"> ủy;</w:t>
            </w:r>
          </w:p>
          <w:p w14:paraId="677A916A" w14:textId="77777777" w:rsidR="00026999" w:rsidRPr="009A7E6A" w:rsidRDefault="00026999" w:rsidP="0069760E">
            <w:pPr>
              <w:jc w:val="both"/>
              <w:rPr>
                <w:sz w:val="22"/>
                <w:szCs w:val="28"/>
              </w:rPr>
            </w:pPr>
            <w:r w:rsidRPr="009A7E6A">
              <w:rPr>
                <w:sz w:val="22"/>
                <w:szCs w:val="28"/>
                <w:lang w:val="vi-VN"/>
              </w:rPr>
              <w:t xml:space="preserve">- UBMTTQ và các </w:t>
            </w:r>
            <w:r w:rsidRPr="009A7E6A">
              <w:rPr>
                <w:sz w:val="22"/>
                <w:szCs w:val="28"/>
              </w:rPr>
              <w:t xml:space="preserve">hội, </w:t>
            </w:r>
            <w:r w:rsidRPr="009A7E6A">
              <w:rPr>
                <w:sz w:val="22"/>
                <w:szCs w:val="28"/>
                <w:lang w:val="vi-VN"/>
              </w:rPr>
              <w:t>đoàn thể phường;</w:t>
            </w:r>
          </w:p>
          <w:p w14:paraId="642977A8" w14:textId="77777777" w:rsidR="00026999" w:rsidRPr="009A7E6A" w:rsidRDefault="00026999" w:rsidP="0069760E">
            <w:pPr>
              <w:jc w:val="both"/>
              <w:rPr>
                <w:sz w:val="22"/>
                <w:szCs w:val="28"/>
              </w:rPr>
            </w:pPr>
            <w:r w:rsidRPr="009A7E6A">
              <w:rPr>
                <w:sz w:val="22"/>
                <w:szCs w:val="28"/>
              </w:rPr>
              <w:t>- Các phòng, ban, đơn vị phường An Bình;</w:t>
            </w:r>
          </w:p>
          <w:p w14:paraId="25E0544E" w14:textId="77777777" w:rsidR="00026999" w:rsidRPr="009A7E6A" w:rsidRDefault="00026999" w:rsidP="0069760E">
            <w:pPr>
              <w:jc w:val="both"/>
              <w:rPr>
                <w:sz w:val="22"/>
                <w:szCs w:val="28"/>
              </w:rPr>
            </w:pPr>
            <w:r w:rsidRPr="009A7E6A">
              <w:rPr>
                <w:sz w:val="22"/>
                <w:szCs w:val="28"/>
              </w:rPr>
              <w:t xml:space="preserve">- Trưởng các khu vực; </w:t>
            </w:r>
          </w:p>
          <w:p w14:paraId="2A0EF9DF" w14:textId="77777777" w:rsidR="00026999" w:rsidRPr="009A7E6A" w:rsidRDefault="00026999" w:rsidP="0069760E">
            <w:pPr>
              <w:jc w:val="both"/>
              <w:rPr>
                <w:sz w:val="16"/>
                <w:szCs w:val="16"/>
              </w:rPr>
            </w:pPr>
            <w:r w:rsidRPr="009A7E6A">
              <w:rPr>
                <w:sz w:val="22"/>
                <w:szCs w:val="28"/>
              </w:rPr>
              <w:t>- Lưu: VT</w:t>
            </w:r>
            <w:r w:rsidRPr="009A7E6A">
              <w:rPr>
                <w:sz w:val="16"/>
                <w:szCs w:val="16"/>
              </w:rPr>
              <w:t>, BT</w:t>
            </w:r>
            <w:r w:rsidRPr="009A7E6A">
              <w:rPr>
                <w:sz w:val="18"/>
                <w:szCs w:val="16"/>
              </w:rPr>
              <w:t>.</w:t>
            </w:r>
          </w:p>
          <w:p w14:paraId="1B94A912" w14:textId="7DCC8F12" w:rsidR="00026999" w:rsidRPr="009A7E6A" w:rsidRDefault="002A79E9" w:rsidP="0069760E">
            <w:pPr>
              <w:spacing w:before="120"/>
              <w:jc w:val="both"/>
              <w:rPr>
                <w:sz w:val="28"/>
                <w:szCs w:val="28"/>
              </w:rPr>
            </w:pPr>
            <w:r>
              <w:rPr>
                <w:sz w:val="16"/>
                <w:szCs w:val="16"/>
                <w:lang w:val="vi-VN"/>
              </w:rPr>
              <w:t>02/07/2025 6:43:28 CH</w:t>
            </w:r>
          </w:p>
        </w:tc>
        <w:tc>
          <w:tcPr>
            <w:tcW w:w="4820" w:type="dxa"/>
          </w:tcPr>
          <w:p w14:paraId="3126CED6" w14:textId="2D9B36A1" w:rsidR="00026999" w:rsidRPr="009A7E6A" w:rsidRDefault="0048238C" w:rsidP="0069760E">
            <w:pPr>
              <w:pStyle w:val="BodyText"/>
              <w:jc w:val="center"/>
              <w:rPr>
                <w:rFonts w:ascii="Times New Roman" w:hAnsi="Times New Roman"/>
                <w:b/>
                <w:sz w:val="26"/>
                <w:szCs w:val="28"/>
              </w:rPr>
            </w:pPr>
            <w:r>
              <w:rPr>
                <w:rFonts w:ascii="Times New Roman" w:hAnsi="Times New Roman"/>
                <w:b/>
                <w:sz w:val="26"/>
                <w:szCs w:val="28"/>
              </w:rPr>
              <w:t>KT</w:t>
            </w:r>
            <w:r w:rsidR="00026999" w:rsidRPr="009A7E6A">
              <w:rPr>
                <w:rFonts w:ascii="Times New Roman" w:hAnsi="Times New Roman"/>
                <w:b/>
                <w:sz w:val="26"/>
                <w:szCs w:val="28"/>
              </w:rPr>
              <w:t>. CHỦ TỊCH</w:t>
            </w:r>
          </w:p>
          <w:p w14:paraId="38D9C388" w14:textId="26A0484A" w:rsidR="00026999" w:rsidRPr="009A7E6A" w:rsidRDefault="0048238C" w:rsidP="0069760E">
            <w:pPr>
              <w:jc w:val="center"/>
              <w:rPr>
                <w:b/>
                <w:sz w:val="26"/>
                <w:szCs w:val="28"/>
              </w:rPr>
            </w:pPr>
            <w:r>
              <w:rPr>
                <w:b/>
                <w:sz w:val="26"/>
                <w:szCs w:val="28"/>
              </w:rPr>
              <w:t>PHÓ CHỦ TỊCH</w:t>
            </w:r>
          </w:p>
          <w:p w14:paraId="152EFF71" w14:textId="77777777" w:rsidR="00026999" w:rsidRPr="009A7E6A" w:rsidRDefault="00026999" w:rsidP="0069760E">
            <w:pPr>
              <w:pStyle w:val="Heading4"/>
              <w:spacing w:before="0" w:after="0"/>
              <w:jc w:val="center"/>
              <w:rPr>
                <w:b w:val="0"/>
              </w:rPr>
            </w:pPr>
          </w:p>
          <w:p w14:paraId="470A4D05" w14:textId="77777777" w:rsidR="00026999" w:rsidRPr="009A7E6A" w:rsidRDefault="00026999" w:rsidP="0069760E">
            <w:pPr>
              <w:pStyle w:val="Heading4"/>
              <w:spacing w:before="0" w:after="0"/>
              <w:jc w:val="center"/>
              <w:rPr>
                <w:b w:val="0"/>
              </w:rPr>
            </w:pPr>
          </w:p>
          <w:p w14:paraId="713990C8" w14:textId="77777777" w:rsidR="00026999" w:rsidRPr="009A7E6A" w:rsidRDefault="00026999" w:rsidP="0069760E">
            <w:pPr>
              <w:pStyle w:val="Heading4"/>
              <w:spacing w:before="0" w:after="0"/>
              <w:jc w:val="center"/>
              <w:rPr>
                <w:b w:val="0"/>
              </w:rPr>
            </w:pPr>
          </w:p>
          <w:p w14:paraId="48742BF0" w14:textId="77777777" w:rsidR="00026999" w:rsidRPr="009A7E6A" w:rsidRDefault="00026999" w:rsidP="0069760E">
            <w:pPr>
              <w:pStyle w:val="Heading4"/>
              <w:spacing w:before="0" w:after="0"/>
              <w:jc w:val="center"/>
              <w:rPr>
                <w:b w:val="0"/>
              </w:rPr>
            </w:pPr>
          </w:p>
          <w:p w14:paraId="2BC66397" w14:textId="77777777" w:rsidR="00026999" w:rsidRPr="009A7E6A" w:rsidRDefault="00026999" w:rsidP="0069760E">
            <w:pPr>
              <w:pStyle w:val="Heading4"/>
              <w:spacing w:before="0" w:after="0"/>
              <w:jc w:val="center"/>
              <w:rPr>
                <w:b w:val="0"/>
              </w:rPr>
            </w:pPr>
          </w:p>
          <w:p w14:paraId="74E763AE" w14:textId="77777777" w:rsidR="00026999" w:rsidRPr="009A7E6A" w:rsidRDefault="00026999" w:rsidP="0069760E">
            <w:pPr>
              <w:pStyle w:val="Heading4"/>
              <w:spacing w:before="0" w:after="0"/>
              <w:jc w:val="center"/>
              <w:rPr>
                <w:b w:val="0"/>
              </w:rPr>
            </w:pPr>
          </w:p>
          <w:p w14:paraId="6BE80384" w14:textId="15227011" w:rsidR="00026999" w:rsidRPr="009A7E6A" w:rsidRDefault="00026999" w:rsidP="0048238C">
            <w:pPr>
              <w:pStyle w:val="Heading4"/>
              <w:spacing w:before="0" w:after="0"/>
              <w:jc w:val="center"/>
            </w:pPr>
          </w:p>
        </w:tc>
      </w:tr>
    </w:tbl>
    <w:p w14:paraId="1897543C" w14:textId="77777777" w:rsidR="00026999" w:rsidRPr="005123CD" w:rsidRDefault="00026999" w:rsidP="00026999">
      <w:pPr>
        <w:spacing w:before="120" w:after="120"/>
        <w:ind w:firstLine="567"/>
        <w:jc w:val="both"/>
        <w:rPr>
          <w:bCs/>
          <w:color w:val="000000" w:themeColor="text1"/>
          <w:sz w:val="28"/>
          <w:szCs w:val="28"/>
        </w:rPr>
      </w:pPr>
    </w:p>
    <w:p w14:paraId="35467EF7" w14:textId="77777777" w:rsidR="00026999" w:rsidRPr="009A7E6A" w:rsidRDefault="00026999" w:rsidP="00026999">
      <w:pPr>
        <w:pStyle w:val="Header"/>
        <w:tabs>
          <w:tab w:val="clear" w:pos="4320"/>
          <w:tab w:val="clear" w:pos="8640"/>
        </w:tabs>
        <w:spacing w:before="240"/>
        <w:jc w:val="both"/>
        <w:rPr>
          <w:b/>
          <w:i/>
          <w:iCs/>
          <w:szCs w:val="28"/>
        </w:rPr>
      </w:pPr>
      <w:r w:rsidRPr="009A7E6A">
        <w:rPr>
          <w:b/>
          <w:i/>
          <w:iCs/>
          <w:szCs w:val="28"/>
        </w:rPr>
        <w:t>Ghi chú:</w:t>
      </w:r>
    </w:p>
    <w:p w14:paraId="6C81A55E" w14:textId="77777777" w:rsidR="00026999" w:rsidRPr="009A7E6A" w:rsidRDefault="00026999" w:rsidP="00026999">
      <w:pPr>
        <w:pStyle w:val="Header"/>
        <w:tabs>
          <w:tab w:val="clear" w:pos="4320"/>
          <w:tab w:val="clear" w:pos="8640"/>
        </w:tabs>
        <w:ind w:right="3685"/>
        <w:jc w:val="both"/>
        <w:rPr>
          <w:bCs/>
          <w:sz w:val="22"/>
          <w:szCs w:val="28"/>
        </w:rPr>
      </w:pPr>
      <w:r w:rsidRPr="009A7E6A">
        <w:rPr>
          <w:sz w:val="22"/>
          <w:szCs w:val="28"/>
        </w:rPr>
        <w:t xml:space="preserve">- Lịch làm việc thay thư mời. Nếu có thay đổi nội dung Văn phòng HĐND </w:t>
      </w:r>
      <w:r w:rsidRPr="009A7E6A">
        <w:rPr>
          <w:sz w:val="22"/>
          <w:szCs w:val="28"/>
          <w:lang w:val="vi-VN"/>
        </w:rPr>
        <w:t>và</w:t>
      </w:r>
      <w:r w:rsidRPr="009A7E6A">
        <w:rPr>
          <w:sz w:val="22"/>
          <w:szCs w:val="28"/>
        </w:rPr>
        <w:t xml:space="preserve"> UBND phường An Bình sẽ thông báo sau.</w:t>
      </w:r>
    </w:p>
    <w:p w14:paraId="1166765C" w14:textId="77777777" w:rsidR="00026999" w:rsidRPr="005123CD" w:rsidRDefault="00026999" w:rsidP="005123CD">
      <w:pPr>
        <w:spacing w:before="120"/>
        <w:ind w:firstLine="567"/>
        <w:jc w:val="both"/>
        <w:rPr>
          <w:color w:val="000000" w:themeColor="text1"/>
          <w:sz w:val="28"/>
          <w:szCs w:val="28"/>
        </w:rPr>
      </w:pPr>
    </w:p>
    <w:p w14:paraId="777A14B9" w14:textId="77777777" w:rsidR="009A7E6A" w:rsidRDefault="009A7E6A" w:rsidP="00651730">
      <w:pPr>
        <w:spacing w:before="120"/>
        <w:jc w:val="both"/>
        <w:rPr>
          <w:color w:val="000000" w:themeColor="text1"/>
          <w:sz w:val="28"/>
          <w:szCs w:val="28"/>
          <w:lang w:val="vi-VN"/>
        </w:rPr>
      </w:pPr>
    </w:p>
    <w:p w14:paraId="1861CF50" w14:textId="77777777" w:rsidR="008E250E" w:rsidRDefault="008E250E" w:rsidP="00651730">
      <w:pPr>
        <w:spacing w:before="120"/>
        <w:jc w:val="both"/>
        <w:rPr>
          <w:color w:val="000000" w:themeColor="text1"/>
          <w:sz w:val="28"/>
          <w:szCs w:val="28"/>
          <w:lang w:val="vi-VN"/>
        </w:rPr>
      </w:pPr>
    </w:p>
    <w:p w14:paraId="6CB4CA50" w14:textId="77777777" w:rsidR="008E250E" w:rsidRDefault="008E250E" w:rsidP="00651730">
      <w:pPr>
        <w:spacing w:before="120"/>
        <w:jc w:val="both"/>
        <w:rPr>
          <w:color w:val="000000" w:themeColor="text1"/>
          <w:sz w:val="28"/>
          <w:szCs w:val="28"/>
          <w:lang w:val="vi-VN"/>
        </w:rPr>
      </w:pPr>
    </w:p>
    <w:p w14:paraId="320702DD" w14:textId="77777777" w:rsidR="008E250E" w:rsidRDefault="008E250E" w:rsidP="00651730">
      <w:pPr>
        <w:spacing w:before="120"/>
        <w:jc w:val="both"/>
        <w:rPr>
          <w:color w:val="000000" w:themeColor="text1"/>
          <w:sz w:val="28"/>
          <w:szCs w:val="28"/>
          <w:lang w:val="vi-VN"/>
        </w:rPr>
      </w:pPr>
    </w:p>
    <w:p w14:paraId="3FB1C5BF" w14:textId="77777777" w:rsidR="008E250E" w:rsidRDefault="008E250E" w:rsidP="00651730">
      <w:pPr>
        <w:spacing w:before="120"/>
        <w:jc w:val="both"/>
        <w:rPr>
          <w:color w:val="000000" w:themeColor="text1"/>
          <w:sz w:val="28"/>
          <w:szCs w:val="28"/>
          <w:lang w:val="vi-VN"/>
        </w:rPr>
      </w:pPr>
    </w:p>
    <w:p w14:paraId="5B6678A8" w14:textId="77777777" w:rsidR="008E250E" w:rsidRDefault="008E250E" w:rsidP="00651730">
      <w:pPr>
        <w:spacing w:before="120"/>
        <w:jc w:val="both"/>
        <w:rPr>
          <w:color w:val="000000" w:themeColor="text1"/>
          <w:sz w:val="28"/>
          <w:szCs w:val="28"/>
          <w:lang w:val="vi-VN"/>
        </w:rPr>
      </w:pPr>
    </w:p>
    <w:p w14:paraId="11FC7F83" w14:textId="77777777" w:rsidR="008E250E" w:rsidRDefault="008E250E" w:rsidP="00651730">
      <w:pPr>
        <w:spacing w:before="120"/>
        <w:jc w:val="both"/>
        <w:rPr>
          <w:color w:val="000000" w:themeColor="text1"/>
          <w:sz w:val="28"/>
          <w:szCs w:val="28"/>
          <w:lang w:val="vi-VN"/>
        </w:rPr>
      </w:pPr>
    </w:p>
    <w:p w14:paraId="0B1BC51D" w14:textId="77777777" w:rsidR="008E250E" w:rsidRDefault="008E250E" w:rsidP="00651730">
      <w:pPr>
        <w:spacing w:before="120"/>
        <w:jc w:val="both"/>
        <w:rPr>
          <w:color w:val="000000" w:themeColor="text1"/>
          <w:sz w:val="28"/>
          <w:szCs w:val="28"/>
          <w:lang w:val="vi-VN"/>
        </w:rPr>
      </w:pPr>
    </w:p>
    <w:p w14:paraId="2A56E402" w14:textId="77777777" w:rsidR="008E250E" w:rsidRDefault="008E250E" w:rsidP="00651730">
      <w:pPr>
        <w:spacing w:before="120"/>
        <w:jc w:val="both"/>
        <w:rPr>
          <w:color w:val="000000" w:themeColor="text1"/>
          <w:sz w:val="28"/>
          <w:szCs w:val="28"/>
          <w:lang w:val="vi-VN"/>
        </w:rPr>
      </w:pPr>
    </w:p>
    <w:p w14:paraId="6006C1C8" w14:textId="77777777" w:rsidR="008E250E" w:rsidRDefault="008E250E" w:rsidP="00651730">
      <w:pPr>
        <w:spacing w:before="120"/>
        <w:jc w:val="both"/>
        <w:rPr>
          <w:color w:val="000000" w:themeColor="text1"/>
          <w:sz w:val="28"/>
          <w:szCs w:val="28"/>
          <w:lang w:val="vi-VN"/>
        </w:rPr>
      </w:pPr>
    </w:p>
    <w:p w14:paraId="381190E0" w14:textId="77777777" w:rsidR="008E250E" w:rsidRDefault="008E250E" w:rsidP="00651730">
      <w:pPr>
        <w:spacing w:before="120"/>
        <w:jc w:val="both"/>
        <w:rPr>
          <w:color w:val="000000" w:themeColor="text1"/>
          <w:sz w:val="28"/>
          <w:szCs w:val="28"/>
          <w:lang w:val="vi-VN"/>
        </w:rPr>
      </w:pPr>
    </w:p>
    <w:p w14:paraId="4AB78C9F" w14:textId="77777777" w:rsidR="008E250E" w:rsidRDefault="008E250E" w:rsidP="00651730">
      <w:pPr>
        <w:spacing w:before="120"/>
        <w:jc w:val="both"/>
        <w:rPr>
          <w:color w:val="000000" w:themeColor="text1"/>
          <w:sz w:val="28"/>
          <w:szCs w:val="28"/>
          <w:lang w:val="vi-VN"/>
        </w:rPr>
      </w:pPr>
    </w:p>
    <w:p w14:paraId="074205C8" w14:textId="77777777" w:rsidR="008E250E" w:rsidRDefault="008E250E" w:rsidP="00651730">
      <w:pPr>
        <w:spacing w:before="120"/>
        <w:jc w:val="both"/>
        <w:rPr>
          <w:color w:val="000000" w:themeColor="text1"/>
          <w:sz w:val="28"/>
          <w:szCs w:val="28"/>
          <w:lang w:val="vi-VN"/>
        </w:rPr>
      </w:pPr>
    </w:p>
    <w:p w14:paraId="78067106" w14:textId="77777777" w:rsidR="008E250E" w:rsidRDefault="008E250E" w:rsidP="00651730">
      <w:pPr>
        <w:spacing w:before="120"/>
        <w:jc w:val="both"/>
        <w:rPr>
          <w:color w:val="000000" w:themeColor="text1"/>
          <w:sz w:val="28"/>
          <w:szCs w:val="28"/>
          <w:lang w:val="vi-VN"/>
        </w:rPr>
      </w:pPr>
    </w:p>
    <w:p w14:paraId="4C438E4C" w14:textId="77777777" w:rsidR="008E250E" w:rsidRDefault="008E250E" w:rsidP="00651730">
      <w:pPr>
        <w:spacing w:before="120"/>
        <w:jc w:val="both"/>
        <w:rPr>
          <w:color w:val="000000" w:themeColor="text1"/>
          <w:sz w:val="28"/>
          <w:szCs w:val="28"/>
          <w:lang w:val="vi-VN"/>
        </w:rPr>
      </w:pPr>
    </w:p>
    <w:p w14:paraId="7B034F30" w14:textId="77777777" w:rsidR="00A40974" w:rsidRDefault="00A40974" w:rsidP="008E250E">
      <w:pPr>
        <w:spacing w:before="120" w:after="120"/>
        <w:ind w:firstLine="567"/>
        <w:jc w:val="both"/>
        <w:rPr>
          <w:bCs/>
          <w:color w:val="000000" w:themeColor="text1"/>
          <w:sz w:val="28"/>
          <w:szCs w:val="28"/>
        </w:rPr>
      </w:pPr>
    </w:p>
    <w:p w14:paraId="6634D5C6" w14:textId="3424654F" w:rsidR="00A40974" w:rsidRDefault="00A40974" w:rsidP="008E250E">
      <w:pPr>
        <w:spacing w:before="120" w:after="120"/>
        <w:ind w:firstLine="567"/>
        <w:jc w:val="both"/>
        <w:rPr>
          <w:bCs/>
          <w:color w:val="000000" w:themeColor="text1"/>
          <w:sz w:val="28"/>
          <w:szCs w:val="28"/>
        </w:rPr>
      </w:pPr>
      <w:r>
        <w:rPr>
          <w:bCs/>
          <w:color w:val="000000" w:themeColor="text1"/>
          <w:sz w:val="28"/>
          <w:szCs w:val="28"/>
        </w:rPr>
        <w:t>Các nội dung dời sang tuần</w:t>
      </w:r>
    </w:p>
    <w:p w14:paraId="56B6D7B8" w14:textId="4901D428" w:rsidR="008E250E" w:rsidRPr="008E250E" w:rsidRDefault="008E250E" w:rsidP="008E250E">
      <w:pPr>
        <w:spacing w:before="120" w:after="120"/>
        <w:ind w:firstLine="567"/>
        <w:jc w:val="both"/>
        <w:rPr>
          <w:strike/>
          <w:color w:val="000000" w:themeColor="text1"/>
          <w:sz w:val="28"/>
          <w:szCs w:val="28"/>
          <w:lang w:val="vi-VN"/>
        </w:rPr>
      </w:pPr>
      <w:r w:rsidRPr="0009176D">
        <w:rPr>
          <w:bCs/>
          <w:color w:val="000000" w:themeColor="text1"/>
          <w:sz w:val="28"/>
          <w:szCs w:val="28"/>
        </w:rPr>
        <w:t xml:space="preserve">- </w:t>
      </w:r>
      <w:r w:rsidRPr="008E250E">
        <w:rPr>
          <w:bCs/>
          <w:strike/>
          <w:color w:val="000000" w:themeColor="text1"/>
          <w:sz w:val="28"/>
          <w:szCs w:val="28"/>
        </w:rPr>
        <w:t xml:space="preserve">14 giờ 00’: Phó Chủ tịch UBND Nguyễn Việt Cường làm việc với Phòng Kinh tế, Hạ tầng và Đô thị phường. </w:t>
      </w:r>
      <w:r w:rsidRPr="008E250E">
        <w:rPr>
          <w:strike/>
          <w:color w:val="000000" w:themeColor="text1"/>
          <w:sz w:val="28"/>
          <w:szCs w:val="28"/>
        </w:rPr>
        <w:t>Điểm tại Hội trường phường An Bình.</w:t>
      </w:r>
      <w:r>
        <w:rPr>
          <w:strike/>
          <w:color w:val="000000" w:themeColor="text1"/>
          <w:sz w:val="28"/>
          <w:szCs w:val="28"/>
          <w:lang w:val="vi-VN"/>
        </w:rPr>
        <w:t xml:space="preserve"> </w:t>
      </w:r>
      <w:r w:rsidRPr="008E250E">
        <w:rPr>
          <w:color w:val="000000" w:themeColor="text1"/>
          <w:sz w:val="28"/>
          <w:szCs w:val="28"/>
          <w:lang w:val="vi-VN"/>
        </w:rPr>
        <w:t>(</w:t>
      </w:r>
      <w:r>
        <w:rPr>
          <w:color w:val="000000" w:themeColor="text1"/>
          <w:sz w:val="28"/>
          <w:szCs w:val="28"/>
          <w:lang w:val="vi-VN"/>
        </w:rPr>
        <w:t>hết lịch, nội dung chuyển tuần sau)</w:t>
      </w:r>
    </w:p>
    <w:p w14:paraId="5360F316" w14:textId="77777777" w:rsidR="008E250E" w:rsidRDefault="008E250E" w:rsidP="00651730">
      <w:pPr>
        <w:spacing w:before="120"/>
        <w:jc w:val="both"/>
        <w:rPr>
          <w:color w:val="000000" w:themeColor="text1"/>
          <w:sz w:val="28"/>
          <w:szCs w:val="28"/>
        </w:rPr>
      </w:pPr>
    </w:p>
    <w:p w14:paraId="495A881B" w14:textId="77777777" w:rsidR="00FB4A2F" w:rsidRPr="008E250E" w:rsidRDefault="00FB4A2F" w:rsidP="00FB4A2F">
      <w:pPr>
        <w:spacing w:before="120" w:after="120"/>
        <w:ind w:firstLine="567"/>
        <w:jc w:val="both"/>
        <w:rPr>
          <w:bCs/>
          <w:color w:val="0070C0"/>
          <w:sz w:val="28"/>
          <w:szCs w:val="28"/>
          <w:lang w:val="vi-VN"/>
        </w:rPr>
      </w:pPr>
      <w:r w:rsidRPr="00FB4A2F">
        <w:rPr>
          <w:bCs/>
          <w:strike/>
          <w:color w:val="0070C0"/>
          <w:sz w:val="28"/>
          <w:szCs w:val="28"/>
        </w:rPr>
        <w:t>Chủ tịch UBND Đào Thành Hiểu</w:t>
      </w:r>
      <w:r w:rsidRPr="00FB4A2F">
        <w:rPr>
          <w:bCs/>
          <w:strike/>
          <w:color w:val="0070C0"/>
          <w:sz w:val="28"/>
          <w:szCs w:val="28"/>
          <w:lang w:val="vi-VN"/>
        </w:rPr>
        <w:t xml:space="preserve"> dự cùng Thường trực Đảng ủy phường</w:t>
      </w:r>
      <w:r w:rsidRPr="00FB4A2F">
        <w:rPr>
          <w:strike/>
          <w:color w:val="0070C0"/>
          <w:sz w:val="28"/>
          <w:szCs w:val="28"/>
        </w:rPr>
        <w:t xml:space="preserve"> làm việc với </w:t>
      </w:r>
      <w:r w:rsidRPr="00FB4A2F">
        <w:rPr>
          <w:bCs/>
          <w:strike/>
          <w:color w:val="0070C0"/>
          <w:sz w:val="28"/>
          <w:szCs w:val="28"/>
          <w:lang w:val="vi-VN"/>
        </w:rPr>
        <w:t>Ban Chỉ huy Quân sự phường</w:t>
      </w:r>
      <w:r w:rsidRPr="00FB4A2F">
        <w:rPr>
          <w:strike/>
          <w:color w:val="0070C0"/>
          <w:sz w:val="28"/>
          <w:szCs w:val="28"/>
        </w:rPr>
        <w:t xml:space="preserve">. Điểm tại Hội trường </w:t>
      </w:r>
      <w:r w:rsidRPr="00FB4A2F">
        <w:rPr>
          <w:bCs/>
          <w:strike/>
          <w:color w:val="0070C0"/>
          <w:sz w:val="28"/>
          <w:szCs w:val="28"/>
          <w:lang w:val="vi-VN"/>
        </w:rPr>
        <w:t xml:space="preserve">Ban Chỉ huy Quân sự phường </w:t>
      </w:r>
      <w:r w:rsidRPr="00FB4A2F">
        <w:rPr>
          <w:bCs/>
          <w:i/>
          <w:iCs/>
          <w:strike/>
          <w:color w:val="0070C0"/>
          <w:sz w:val="28"/>
          <w:szCs w:val="28"/>
          <w:lang w:val="vi-VN"/>
        </w:rPr>
        <w:t>(số 216 đường Lộ Vòng Cung)</w:t>
      </w:r>
      <w:r w:rsidRPr="0009176D">
        <w:rPr>
          <w:bCs/>
          <w:color w:val="0070C0"/>
          <w:sz w:val="28"/>
          <w:szCs w:val="28"/>
          <w:lang w:val="vi-VN"/>
        </w:rPr>
        <w:t xml:space="preserve"> </w:t>
      </w:r>
      <w:r w:rsidRPr="0009176D">
        <w:rPr>
          <w:bCs/>
          <w:color w:val="0070C0"/>
          <w:sz w:val="28"/>
          <w:szCs w:val="28"/>
        </w:rPr>
        <w:t xml:space="preserve">   </w:t>
      </w:r>
    </w:p>
    <w:p w14:paraId="312449FA" w14:textId="77777777" w:rsidR="00FB4A2F" w:rsidRPr="008E250E" w:rsidRDefault="00FB4A2F" w:rsidP="00FB4A2F">
      <w:pPr>
        <w:pStyle w:val="NormalWeb"/>
        <w:spacing w:before="0" w:beforeAutospacing="0" w:after="0" w:afterAutospacing="0"/>
        <w:ind w:left="2" w:firstLine="565"/>
        <w:jc w:val="both"/>
        <w:rPr>
          <w:bCs/>
          <w:i/>
          <w:iCs/>
          <w:caps/>
          <w:color w:val="EE0000"/>
          <w:sz w:val="28"/>
          <w:szCs w:val="28"/>
          <w:lang w:val="vi-VN"/>
        </w:rPr>
      </w:pPr>
      <w:r w:rsidRPr="00817A4A">
        <w:rPr>
          <w:color w:val="EE0000"/>
          <w:spacing w:val="-4"/>
          <w:sz w:val="28"/>
          <w:szCs w:val="28"/>
        </w:rPr>
        <w:t xml:space="preserve">- </w:t>
      </w:r>
      <w:r>
        <w:rPr>
          <w:color w:val="EE0000"/>
          <w:spacing w:val="-4"/>
          <w:sz w:val="28"/>
          <w:szCs w:val="28"/>
        </w:rPr>
        <w:t>14</w:t>
      </w:r>
      <w:r w:rsidRPr="00817A4A">
        <w:rPr>
          <w:color w:val="EE0000"/>
          <w:spacing w:val="-4"/>
          <w:sz w:val="28"/>
          <w:szCs w:val="28"/>
        </w:rPr>
        <w:t xml:space="preserve"> giờ 00’: </w:t>
      </w:r>
    </w:p>
    <w:p w14:paraId="64248316" w14:textId="77777777" w:rsidR="00721E30" w:rsidRPr="00721E30" w:rsidRDefault="00721E30" w:rsidP="00721E30">
      <w:pPr>
        <w:spacing w:before="120" w:after="120"/>
        <w:ind w:firstLine="567"/>
        <w:jc w:val="both"/>
        <w:rPr>
          <w:strike/>
          <w:color w:val="000000" w:themeColor="text1"/>
          <w:spacing w:val="2"/>
          <w:sz w:val="28"/>
          <w:szCs w:val="28"/>
        </w:rPr>
      </w:pPr>
      <w:r w:rsidRPr="00721E30">
        <w:rPr>
          <w:bCs/>
          <w:strike/>
          <w:color w:val="000000" w:themeColor="text1"/>
          <w:spacing w:val="2"/>
          <w:sz w:val="28"/>
          <w:szCs w:val="28"/>
        </w:rPr>
        <w:t>Chủ tịch UBND Đào Thành Hiểu</w:t>
      </w:r>
      <w:r w:rsidRPr="00721E30">
        <w:rPr>
          <w:bCs/>
          <w:strike/>
          <w:color w:val="000000" w:themeColor="text1"/>
          <w:spacing w:val="2"/>
          <w:sz w:val="28"/>
          <w:szCs w:val="28"/>
          <w:lang w:val="vi-VN"/>
        </w:rPr>
        <w:t xml:space="preserve"> dự cùng Thường trực Đảng ủy phường</w:t>
      </w:r>
      <w:r w:rsidRPr="00721E30">
        <w:rPr>
          <w:strike/>
          <w:color w:val="000000" w:themeColor="text1"/>
          <w:spacing w:val="2"/>
          <w:sz w:val="28"/>
          <w:szCs w:val="28"/>
        </w:rPr>
        <w:t xml:space="preserve"> làm việc làm việc với </w:t>
      </w:r>
      <w:r w:rsidRPr="00721E30">
        <w:rPr>
          <w:bCs/>
          <w:strike/>
          <w:color w:val="000000" w:themeColor="text1"/>
          <w:spacing w:val="2"/>
          <w:sz w:val="28"/>
          <w:szCs w:val="28"/>
        </w:rPr>
        <w:t xml:space="preserve">Trạm </w:t>
      </w:r>
      <w:r w:rsidRPr="00721E30">
        <w:rPr>
          <w:bCs/>
          <w:strike/>
          <w:color w:val="000000" w:themeColor="text1"/>
          <w:spacing w:val="2"/>
          <w:sz w:val="28"/>
          <w:szCs w:val="28"/>
          <w:lang w:val="vi-VN"/>
        </w:rPr>
        <w:t>Y</w:t>
      </w:r>
      <w:r w:rsidRPr="00721E30">
        <w:rPr>
          <w:bCs/>
          <w:strike/>
          <w:color w:val="000000" w:themeColor="text1"/>
          <w:spacing w:val="2"/>
          <w:sz w:val="28"/>
          <w:szCs w:val="28"/>
        </w:rPr>
        <w:t xml:space="preserve"> tế</w:t>
      </w:r>
      <w:r w:rsidRPr="00721E30">
        <w:rPr>
          <w:strike/>
          <w:color w:val="000000" w:themeColor="text1"/>
          <w:spacing w:val="2"/>
          <w:sz w:val="28"/>
          <w:szCs w:val="28"/>
          <w:lang w:val="vi-VN"/>
        </w:rPr>
        <w:t xml:space="preserve"> phường.</w:t>
      </w:r>
      <w:r w:rsidRPr="00721E30">
        <w:rPr>
          <w:strike/>
          <w:color w:val="000000" w:themeColor="text1"/>
          <w:spacing w:val="2"/>
          <w:sz w:val="28"/>
          <w:szCs w:val="28"/>
        </w:rPr>
        <w:t xml:space="preserve"> Điểm tại Hội trường </w:t>
      </w:r>
      <w:r w:rsidRPr="00721E30">
        <w:rPr>
          <w:bCs/>
          <w:strike/>
          <w:color w:val="000000" w:themeColor="text1"/>
          <w:spacing w:val="2"/>
          <w:sz w:val="28"/>
          <w:szCs w:val="28"/>
        </w:rPr>
        <w:t xml:space="preserve">Trạm </w:t>
      </w:r>
      <w:r w:rsidRPr="00721E30">
        <w:rPr>
          <w:bCs/>
          <w:strike/>
          <w:color w:val="000000" w:themeColor="text1"/>
          <w:spacing w:val="2"/>
          <w:sz w:val="28"/>
          <w:szCs w:val="28"/>
          <w:lang w:val="vi-VN"/>
        </w:rPr>
        <w:t>Y</w:t>
      </w:r>
      <w:r w:rsidRPr="00721E30">
        <w:rPr>
          <w:bCs/>
          <w:strike/>
          <w:color w:val="000000" w:themeColor="text1"/>
          <w:spacing w:val="2"/>
          <w:sz w:val="28"/>
          <w:szCs w:val="28"/>
        </w:rPr>
        <w:t xml:space="preserve"> tế</w:t>
      </w:r>
      <w:r w:rsidRPr="00721E30">
        <w:rPr>
          <w:strike/>
          <w:color w:val="000000" w:themeColor="text1"/>
          <w:spacing w:val="2"/>
          <w:sz w:val="28"/>
          <w:szCs w:val="28"/>
          <w:lang w:val="vi-VN"/>
        </w:rPr>
        <w:t xml:space="preserve"> phường</w:t>
      </w:r>
      <w:r w:rsidRPr="00721E30">
        <w:rPr>
          <w:strike/>
          <w:color w:val="000000" w:themeColor="text1"/>
          <w:spacing w:val="2"/>
          <w:sz w:val="28"/>
          <w:szCs w:val="28"/>
        </w:rPr>
        <w:t>.</w:t>
      </w:r>
    </w:p>
    <w:p w14:paraId="6956CA13" w14:textId="77777777" w:rsidR="00FB4A2F" w:rsidRDefault="00FB4A2F" w:rsidP="00651730">
      <w:pPr>
        <w:spacing w:before="120"/>
        <w:jc w:val="both"/>
        <w:rPr>
          <w:color w:val="000000" w:themeColor="text1"/>
          <w:sz w:val="28"/>
          <w:szCs w:val="28"/>
        </w:rPr>
      </w:pPr>
    </w:p>
    <w:p w14:paraId="68287817" w14:textId="4193235A" w:rsidR="00A40974" w:rsidRPr="00FB4A2F" w:rsidRDefault="00A40974" w:rsidP="00651730">
      <w:pPr>
        <w:spacing w:before="120"/>
        <w:jc w:val="both"/>
        <w:rPr>
          <w:color w:val="000000" w:themeColor="text1"/>
          <w:sz w:val="28"/>
          <w:szCs w:val="28"/>
        </w:rPr>
        <w:sectPr w:rsidR="00A40974" w:rsidRPr="00FB4A2F" w:rsidSect="009A7E6A">
          <w:headerReference w:type="even" r:id="rId8"/>
          <w:headerReference w:type="default" r:id="rId9"/>
          <w:headerReference w:type="first" r:id="rId10"/>
          <w:pgSz w:w="11907" w:h="16840" w:code="9"/>
          <w:pgMar w:top="1077" w:right="1077" w:bottom="1077" w:left="1644" w:header="851" w:footer="851" w:gutter="0"/>
          <w:cols w:space="720"/>
          <w:titlePg/>
          <w:docGrid w:linePitch="360"/>
        </w:sectPr>
      </w:pPr>
      <w:r w:rsidRPr="00A40974">
        <w:rPr>
          <w:strike/>
          <w:color w:val="C00000"/>
          <w:spacing w:val="-2"/>
          <w:sz w:val="28"/>
          <w:szCs w:val="28"/>
        </w:rPr>
        <w:t xml:space="preserve">Chủ tịch UBND Đào Thành Hiểu, Phó Chủ tịch UBND Nguyễn Việt Cường dự họp bàn giao hồ sơ, tài liệu liên quan đến lĩnh vực quy hoạch, xây dựng, địa chính, đất đai giữa các cơ quan. Điểm tại phòng họp số 3 Ủy ban nhân dân xã Phong Điền </w:t>
      </w:r>
      <w:r w:rsidRPr="00A40974">
        <w:rPr>
          <w:i/>
          <w:iCs/>
          <w:strike/>
          <w:color w:val="C00000"/>
          <w:spacing w:val="-2"/>
          <w:sz w:val="28"/>
          <w:szCs w:val="28"/>
        </w:rPr>
        <w:t>(Mời đại diện phòng Kinh tế, Hạ tầng và Đô thị phường cùng dự)</w:t>
      </w:r>
    </w:p>
    <w:p w14:paraId="6CB20B05" w14:textId="77777777" w:rsidR="00740AEE" w:rsidRPr="005123CD" w:rsidRDefault="00740AEE" w:rsidP="00651730">
      <w:pPr>
        <w:spacing w:before="240"/>
        <w:jc w:val="both"/>
        <w:rPr>
          <w:bCs/>
          <w:color w:val="000000" w:themeColor="text1"/>
          <w:sz w:val="2"/>
          <w:szCs w:val="28"/>
          <w:lang w:val="vi-VN"/>
        </w:rPr>
      </w:pPr>
    </w:p>
    <w:sectPr w:rsidR="00740AEE" w:rsidRPr="005123CD" w:rsidSect="009A7E6A">
      <w:pgSz w:w="11907" w:h="16840" w:code="9"/>
      <w:pgMar w:top="1077" w:right="1077" w:bottom="284" w:left="164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E951" w14:textId="77777777" w:rsidR="00EC374F" w:rsidRDefault="00EC374F">
      <w:r>
        <w:separator/>
      </w:r>
    </w:p>
  </w:endnote>
  <w:endnote w:type="continuationSeparator" w:id="0">
    <w:p w14:paraId="67A91775" w14:textId="77777777" w:rsidR="00EC374F" w:rsidRDefault="00EC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881B" w14:textId="77777777" w:rsidR="00EC374F" w:rsidRDefault="00EC374F">
      <w:r>
        <w:separator/>
      </w:r>
    </w:p>
  </w:footnote>
  <w:footnote w:type="continuationSeparator" w:id="0">
    <w:p w14:paraId="28CE838D" w14:textId="77777777" w:rsidR="00EC374F" w:rsidRDefault="00EC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DB94" w14:textId="77777777" w:rsidR="009A7E6A" w:rsidRDefault="009A7E6A" w:rsidP="005C4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2975A" w14:textId="77777777" w:rsidR="009A7E6A" w:rsidRDefault="009A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sz w:val="28"/>
      </w:rPr>
      <w:id w:val="849063740"/>
      <w:docPartObj>
        <w:docPartGallery w:val="Page Numbers (Top of Page)"/>
        <w:docPartUnique/>
      </w:docPartObj>
    </w:sdtPr>
    <w:sdtEndPr>
      <w:rPr>
        <w:noProof/>
      </w:rPr>
    </w:sdtEndPr>
    <w:sdtContent>
      <w:p w14:paraId="2A325E7B" w14:textId="77777777" w:rsidR="009A7E6A" w:rsidRDefault="009A7E6A">
        <w:pPr>
          <w:pStyle w:val="Header"/>
          <w:jc w:val="center"/>
        </w:pPr>
        <w:r w:rsidRPr="004F2313">
          <w:rPr>
            <w:noProof w:val="0"/>
            <w:sz w:val="28"/>
          </w:rPr>
          <w:fldChar w:fldCharType="begin"/>
        </w:r>
        <w:r w:rsidRPr="004F2313">
          <w:rPr>
            <w:sz w:val="28"/>
          </w:rPr>
          <w:instrText xml:space="preserve"> PAGE   \* MERGEFORMAT </w:instrText>
        </w:r>
        <w:r w:rsidRPr="004F2313">
          <w:rPr>
            <w:noProof w:val="0"/>
            <w:sz w:val="28"/>
          </w:rPr>
          <w:fldChar w:fldCharType="separate"/>
        </w:r>
        <w:r w:rsidR="0048238C">
          <w:rPr>
            <w:sz w:val="28"/>
          </w:rPr>
          <w:t>2</w:t>
        </w:r>
        <w:r w:rsidRPr="004F2313">
          <w:rPr>
            <w:sz w:val="28"/>
          </w:rPr>
          <w:fldChar w:fldCharType="end"/>
        </w:r>
      </w:p>
    </w:sdtContent>
  </w:sdt>
  <w:p w14:paraId="695F66A7" w14:textId="77777777" w:rsidR="009A7E6A" w:rsidRDefault="009A7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1E59" w14:textId="77777777" w:rsidR="009A7E6A" w:rsidRPr="00A14175" w:rsidRDefault="009A7E6A" w:rsidP="00A14175">
    <w:pPr>
      <w:pStyle w:val="Header"/>
      <w:jc w:val="both"/>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C2C"/>
    <w:multiLevelType w:val="hybridMultilevel"/>
    <w:tmpl w:val="7FD6AA0C"/>
    <w:lvl w:ilvl="0" w:tplc="8C9E216C">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4E36A15"/>
    <w:multiLevelType w:val="hybridMultilevel"/>
    <w:tmpl w:val="BE44CB48"/>
    <w:lvl w:ilvl="0" w:tplc="C6148D7E">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36533628">
    <w:abstractNumId w:val="0"/>
  </w:num>
  <w:num w:numId="2" w16cid:durableId="87026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88"/>
    <w:rsid w:val="00001FBB"/>
    <w:rsid w:val="000048F6"/>
    <w:rsid w:val="00004FA8"/>
    <w:rsid w:val="00005375"/>
    <w:rsid w:val="000062E4"/>
    <w:rsid w:val="000071CE"/>
    <w:rsid w:val="0000784A"/>
    <w:rsid w:val="00011122"/>
    <w:rsid w:val="00012025"/>
    <w:rsid w:val="00012BDD"/>
    <w:rsid w:val="000130C9"/>
    <w:rsid w:val="000139FD"/>
    <w:rsid w:val="00013CB6"/>
    <w:rsid w:val="00014440"/>
    <w:rsid w:val="00014B86"/>
    <w:rsid w:val="00015E5A"/>
    <w:rsid w:val="00016030"/>
    <w:rsid w:val="00016740"/>
    <w:rsid w:val="00017B53"/>
    <w:rsid w:val="00021A33"/>
    <w:rsid w:val="00021B10"/>
    <w:rsid w:val="00021CB0"/>
    <w:rsid w:val="00021E49"/>
    <w:rsid w:val="000220C6"/>
    <w:rsid w:val="00022FC2"/>
    <w:rsid w:val="0002354B"/>
    <w:rsid w:val="00023986"/>
    <w:rsid w:val="00024285"/>
    <w:rsid w:val="00024EE5"/>
    <w:rsid w:val="00025669"/>
    <w:rsid w:val="00026999"/>
    <w:rsid w:val="00031A91"/>
    <w:rsid w:val="00031B17"/>
    <w:rsid w:val="00032004"/>
    <w:rsid w:val="00033708"/>
    <w:rsid w:val="000337C8"/>
    <w:rsid w:val="000338FC"/>
    <w:rsid w:val="00034BEA"/>
    <w:rsid w:val="00035FD5"/>
    <w:rsid w:val="00036261"/>
    <w:rsid w:val="0003664D"/>
    <w:rsid w:val="00037CBB"/>
    <w:rsid w:val="00040DE4"/>
    <w:rsid w:val="00041163"/>
    <w:rsid w:val="0004232B"/>
    <w:rsid w:val="00044AD3"/>
    <w:rsid w:val="00046560"/>
    <w:rsid w:val="00046B36"/>
    <w:rsid w:val="00046C89"/>
    <w:rsid w:val="00050D35"/>
    <w:rsid w:val="00051A71"/>
    <w:rsid w:val="00052C4A"/>
    <w:rsid w:val="00053116"/>
    <w:rsid w:val="00053CAC"/>
    <w:rsid w:val="00053E0A"/>
    <w:rsid w:val="00054115"/>
    <w:rsid w:val="000542E9"/>
    <w:rsid w:val="00060296"/>
    <w:rsid w:val="00065549"/>
    <w:rsid w:val="00065742"/>
    <w:rsid w:val="00066303"/>
    <w:rsid w:val="00066E2C"/>
    <w:rsid w:val="000670DA"/>
    <w:rsid w:val="00070758"/>
    <w:rsid w:val="00071405"/>
    <w:rsid w:val="00072362"/>
    <w:rsid w:val="00072B9A"/>
    <w:rsid w:val="00072DB1"/>
    <w:rsid w:val="00074232"/>
    <w:rsid w:val="00074FE7"/>
    <w:rsid w:val="00075138"/>
    <w:rsid w:val="00076190"/>
    <w:rsid w:val="00076644"/>
    <w:rsid w:val="000770A9"/>
    <w:rsid w:val="000776B1"/>
    <w:rsid w:val="00077FFC"/>
    <w:rsid w:val="00080265"/>
    <w:rsid w:val="00080DF6"/>
    <w:rsid w:val="00081383"/>
    <w:rsid w:val="00082BFA"/>
    <w:rsid w:val="000834D7"/>
    <w:rsid w:val="000840B6"/>
    <w:rsid w:val="00086CD4"/>
    <w:rsid w:val="00087966"/>
    <w:rsid w:val="00090E50"/>
    <w:rsid w:val="0009176D"/>
    <w:rsid w:val="0009556B"/>
    <w:rsid w:val="000A0C57"/>
    <w:rsid w:val="000A0C89"/>
    <w:rsid w:val="000A11E8"/>
    <w:rsid w:val="000A1CE5"/>
    <w:rsid w:val="000A2078"/>
    <w:rsid w:val="000A25F3"/>
    <w:rsid w:val="000A596D"/>
    <w:rsid w:val="000A6B34"/>
    <w:rsid w:val="000A733C"/>
    <w:rsid w:val="000A74CD"/>
    <w:rsid w:val="000A7BDB"/>
    <w:rsid w:val="000B1D12"/>
    <w:rsid w:val="000B4DBF"/>
    <w:rsid w:val="000B57D6"/>
    <w:rsid w:val="000B5A2C"/>
    <w:rsid w:val="000B5BB2"/>
    <w:rsid w:val="000B5F4A"/>
    <w:rsid w:val="000B643D"/>
    <w:rsid w:val="000C0042"/>
    <w:rsid w:val="000C050E"/>
    <w:rsid w:val="000C0AB1"/>
    <w:rsid w:val="000C1027"/>
    <w:rsid w:val="000C1061"/>
    <w:rsid w:val="000C1E5D"/>
    <w:rsid w:val="000C3AD3"/>
    <w:rsid w:val="000C3C8E"/>
    <w:rsid w:val="000C4D05"/>
    <w:rsid w:val="000D04BD"/>
    <w:rsid w:val="000D0963"/>
    <w:rsid w:val="000D19DF"/>
    <w:rsid w:val="000D37A0"/>
    <w:rsid w:val="000D4186"/>
    <w:rsid w:val="000D4C0A"/>
    <w:rsid w:val="000D530E"/>
    <w:rsid w:val="000E12C5"/>
    <w:rsid w:val="000E1728"/>
    <w:rsid w:val="000E1796"/>
    <w:rsid w:val="000E1873"/>
    <w:rsid w:val="000E2AFC"/>
    <w:rsid w:val="000E3261"/>
    <w:rsid w:val="000E3A82"/>
    <w:rsid w:val="000E4068"/>
    <w:rsid w:val="000E5694"/>
    <w:rsid w:val="000E6948"/>
    <w:rsid w:val="000E6A49"/>
    <w:rsid w:val="000E71CF"/>
    <w:rsid w:val="000E7FD4"/>
    <w:rsid w:val="000F2A8F"/>
    <w:rsid w:val="000F307B"/>
    <w:rsid w:val="000F3FA8"/>
    <w:rsid w:val="000F4511"/>
    <w:rsid w:val="000F4A38"/>
    <w:rsid w:val="000F6018"/>
    <w:rsid w:val="000F64B8"/>
    <w:rsid w:val="000F7F3D"/>
    <w:rsid w:val="00100437"/>
    <w:rsid w:val="001007B1"/>
    <w:rsid w:val="0010245C"/>
    <w:rsid w:val="001107A5"/>
    <w:rsid w:val="0011218C"/>
    <w:rsid w:val="001130F4"/>
    <w:rsid w:val="00113D85"/>
    <w:rsid w:val="00114709"/>
    <w:rsid w:val="00114B2E"/>
    <w:rsid w:val="00115A1F"/>
    <w:rsid w:val="001166DC"/>
    <w:rsid w:val="001179BE"/>
    <w:rsid w:val="001219CD"/>
    <w:rsid w:val="00124B46"/>
    <w:rsid w:val="00124F46"/>
    <w:rsid w:val="00126607"/>
    <w:rsid w:val="00127C2C"/>
    <w:rsid w:val="001301C4"/>
    <w:rsid w:val="00130C90"/>
    <w:rsid w:val="00130D70"/>
    <w:rsid w:val="00131834"/>
    <w:rsid w:val="00133278"/>
    <w:rsid w:val="00135271"/>
    <w:rsid w:val="00136472"/>
    <w:rsid w:val="00136797"/>
    <w:rsid w:val="00141D46"/>
    <w:rsid w:val="00143291"/>
    <w:rsid w:val="00145FCC"/>
    <w:rsid w:val="00146E70"/>
    <w:rsid w:val="0015391D"/>
    <w:rsid w:val="00154524"/>
    <w:rsid w:val="001554FE"/>
    <w:rsid w:val="0015685A"/>
    <w:rsid w:val="001600AC"/>
    <w:rsid w:val="00160154"/>
    <w:rsid w:val="00160568"/>
    <w:rsid w:val="001619EB"/>
    <w:rsid w:val="00161BBA"/>
    <w:rsid w:val="001632B2"/>
    <w:rsid w:val="00164B3A"/>
    <w:rsid w:val="001652DF"/>
    <w:rsid w:val="00165EAC"/>
    <w:rsid w:val="00166BDD"/>
    <w:rsid w:val="00166D00"/>
    <w:rsid w:val="001676B9"/>
    <w:rsid w:val="00167A05"/>
    <w:rsid w:val="00170606"/>
    <w:rsid w:val="00170E43"/>
    <w:rsid w:val="00171894"/>
    <w:rsid w:val="001724CA"/>
    <w:rsid w:val="001754AE"/>
    <w:rsid w:val="00176827"/>
    <w:rsid w:val="0017699E"/>
    <w:rsid w:val="0017744E"/>
    <w:rsid w:val="001809B7"/>
    <w:rsid w:val="00182A99"/>
    <w:rsid w:val="001835AB"/>
    <w:rsid w:val="00183669"/>
    <w:rsid w:val="00184C28"/>
    <w:rsid w:val="00185204"/>
    <w:rsid w:val="00186442"/>
    <w:rsid w:val="001864ED"/>
    <w:rsid w:val="001875ED"/>
    <w:rsid w:val="00187C76"/>
    <w:rsid w:val="00187EF7"/>
    <w:rsid w:val="00187FA3"/>
    <w:rsid w:val="00191D9C"/>
    <w:rsid w:val="0019280C"/>
    <w:rsid w:val="001929A9"/>
    <w:rsid w:val="00193206"/>
    <w:rsid w:val="00193596"/>
    <w:rsid w:val="001942E5"/>
    <w:rsid w:val="00194ACD"/>
    <w:rsid w:val="001951D1"/>
    <w:rsid w:val="001952CE"/>
    <w:rsid w:val="0019748C"/>
    <w:rsid w:val="0019776C"/>
    <w:rsid w:val="001A068C"/>
    <w:rsid w:val="001A0B30"/>
    <w:rsid w:val="001A143F"/>
    <w:rsid w:val="001A22DC"/>
    <w:rsid w:val="001A2FBE"/>
    <w:rsid w:val="001A30D5"/>
    <w:rsid w:val="001A3753"/>
    <w:rsid w:val="001A43C2"/>
    <w:rsid w:val="001A4764"/>
    <w:rsid w:val="001A620B"/>
    <w:rsid w:val="001A6C87"/>
    <w:rsid w:val="001A6FAD"/>
    <w:rsid w:val="001A7868"/>
    <w:rsid w:val="001A7E25"/>
    <w:rsid w:val="001B0185"/>
    <w:rsid w:val="001B028C"/>
    <w:rsid w:val="001B06F0"/>
    <w:rsid w:val="001B1304"/>
    <w:rsid w:val="001B1C8C"/>
    <w:rsid w:val="001B3BF4"/>
    <w:rsid w:val="001B414E"/>
    <w:rsid w:val="001B5166"/>
    <w:rsid w:val="001B619E"/>
    <w:rsid w:val="001B63E1"/>
    <w:rsid w:val="001C1375"/>
    <w:rsid w:val="001C1898"/>
    <w:rsid w:val="001C1D30"/>
    <w:rsid w:val="001C1DEF"/>
    <w:rsid w:val="001C1F89"/>
    <w:rsid w:val="001C20A2"/>
    <w:rsid w:val="001C230D"/>
    <w:rsid w:val="001C296E"/>
    <w:rsid w:val="001C2BB3"/>
    <w:rsid w:val="001C390F"/>
    <w:rsid w:val="001C4752"/>
    <w:rsid w:val="001C4FAF"/>
    <w:rsid w:val="001C77DE"/>
    <w:rsid w:val="001D0CC1"/>
    <w:rsid w:val="001D4DE6"/>
    <w:rsid w:val="001D5A0A"/>
    <w:rsid w:val="001D7D98"/>
    <w:rsid w:val="001E14BE"/>
    <w:rsid w:val="001E2CE5"/>
    <w:rsid w:val="001E509F"/>
    <w:rsid w:val="001E5E03"/>
    <w:rsid w:val="001E6A5D"/>
    <w:rsid w:val="001E6A6C"/>
    <w:rsid w:val="001E6BB6"/>
    <w:rsid w:val="001F0A47"/>
    <w:rsid w:val="001F0CF0"/>
    <w:rsid w:val="001F0F0D"/>
    <w:rsid w:val="001F1C94"/>
    <w:rsid w:val="001F3A27"/>
    <w:rsid w:val="001F42AC"/>
    <w:rsid w:val="001F4B7B"/>
    <w:rsid w:val="001F676E"/>
    <w:rsid w:val="001F7838"/>
    <w:rsid w:val="001F7F1A"/>
    <w:rsid w:val="00201464"/>
    <w:rsid w:val="00201741"/>
    <w:rsid w:val="0020601A"/>
    <w:rsid w:val="00206537"/>
    <w:rsid w:val="00207A1C"/>
    <w:rsid w:val="0021261D"/>
    <w:rsid w:val="00213BCE"/>
    <w:rsid w:val="00213E44"/>
    <w:rsid w:val="002140B0"/>
    <w:rsid w:val="00214AD0"/>
    <w:rsid w:val="00214C74"/>
    <w:rsid w:val="00215253"/>
    <w:rsid w:val="0021588E"/>
    <w:rsid w:val="00216417"/>
    <w:rsid w:val="00216CA8"/>
    <w:rsid w:val="00217055"/>
    <w:rsid w:val="00217CAD"/>
    <w:rsid w:val="00222C1C"/>
    <w:rsid w:val="0022308A"/>
    <w:rsid w:val="002230CC"/>
    <w:rsid w:val="00225DD5"/>
    <w:rsid w:val="00225E13"/>
    <w:rsid w:val="00227174"/>
    <w:rsid w:val="002301E4"/>
    <w:rsid w:val="002305B3"/>
    <w:rsid w:val="00234731"/>
    <w:rsid w:val="00234D03"/>
    <w:rsid w:val="00234E26"/>
    <w:rsid w:val="002359C1"/>
    <w:rsid w:val="00235A3E"/>
    <w:rsid w:val="00236DBC"/>
    <w:rsid w:val="00237E15"/>
    <w:rsid w:val="002431F0"/>
    <w:rsid w:val="00243360"/>
    <w:rsid w:val="00243373"/>
    <w:rsid w:val="00243933"/>
    <w:rsid w:val="00245510"/>
    <w:rsid w:val="002456E4"/>
    <w:rsid w:val="00245C08"/>
    <w:rsid w:val="00245E72"/>
    <w:rsid w:val="00246984"/>
    <w:rsid w:val="002523EA"/>
    <w:rsid w:val="002535FA"/>
    <w:rsid w:val="002538D0"/>
    <w:rsid w:val="00256167"/>
    <w:rsid w:val="00260292"/>
    <w:rsid w:val="00261EAB"/>
    <w:rsid w:val="00262F60"/>
    <w:rsid w:val="0026437B"/>
    <w:rsid w:val="00266867"/>
    <w:rsid w:val="0026741C"/>
    <w:rsid w:val="00267B8B"/>
    <w:rsid w:val="00267D35"/>
    <w:rsid w:val="002709C5"/>
    <w:rsid w:val="0027186E"/>
    <w:rsid w:val="00272261"/>
    <w:rsid w:val="0027288B"/>
    <w:rsid w:val="00273DCC"/>
    <w:rsid w:val="002748F4"/>
    <w:rsid w:val="002758FA"/>
    <w:rsid w:val="00276B25"/>
    <w:rsid w:val="00276C07"/>
    <w:rsid w:val="0027740B"/>
    <w:rsid w:val="00280020"/>
    <w:rsid w:val="00281921"/>
    <w:rsid w:val="00281FCE"/>
    <w:rsid w:val="002820EA"/>
    <w:rsid w:val="00283553"/>
    <w:rsid w:val="00283B6C"/>
    <w:rsid w:val="0028456F"/>
    <w:rsid w:val="0028471B"/>
    <w:rsid w:val="002849C4"/>
    <w:rsid w:val="002861D6"/>
    <w:rsid w:val="00287008"/>
    <w:rsid w:val="002877D5"/>
    <w:rsid w:val="0029072C"/>
    <w:rsid w:val="00290A67"/>
    <w:rsid w:val="00293877"/>
    <w:rsid w:val="00294639"/>
    <w:rsid w:val="00294E3C"/>
    <w:rsid w:val="0029610D"/>
    <w:rsid w:val="00296402"/>
    <w:rsid w:val="00296513"/>
    <w:rsid w:val="00297D0D"/>
    <w:rsid w:val="002A0108"/>
    <w:rsid w:val="002A019D"/>
    <w:rsid w:val="002A0D80"/>
    <w:rsid w:val="002A1060"/>
    <w:rsid w:val="002A1556"/>
    <w:rsid w:val="002A289B"/>
    <w:rsid w:val="002A2F44"/>
    <w:rsid w:val="002A35A8"/>
    <w:rsid w:val="002A3725"/>
    <w:rsid w:val="002A3C7A"/>
    <w:rsid w:val="002A442F"/>
    <w:rsid w:val="002A5681"/>
    <w:rsid w:val="002A5FA4"/>
    <w:rsid w:val="002A772B"/>
    <w:rsid w:val="002A79E9"/>
    <w:rsid w:val="002B1224"/>
    <w:rsid w:val="002B1EBD"/>
    <w:rsid w:val="002B20D0"/>
    <w:rsid w:val="002B427D"/>
    <w:rsid w:val="002B47AF"/>
    <w:rsid w:val="002B544E"/>
    <w:rsid w:val="002B5952"/>
    <w:rsid w:val="002B7C4C"/>
    <w:rsid w:val="002B7F75"/>
    <w:rsid w:val="002C00A9"/>
    <w:rsid w:val="002C2B65"/>
    <w:rsid w:val="002C3F1D"/>
    <w:rsid w:val="002C49C3"/>
    <w:rsid w:val="002C4B54"/>
    <w:rsid w:val="002C5AB1"/>
    <w:rsid w:val="002C6454"/>
    <w:rsid w:val="002C681F"/>
    <w:rsid w:val="002C6FC0"/>
    <w:rsid w:val="002C73A8"/>
    <w:rsid w:val="002C7772"/>
    <w:rsid w:val="002D2B60"/>
    <w:rsid w:val="002D2C4F"/>
    <w:rsid w:val="002D428F"/>
    <w:rsid w:val="002D46FF"/>
    <w:rsid w:val="002D48E5"/>
    <w:rsid w:val="002D638C"/>
    <w:rsid w:val="002D65E5"/>
    <w:rsid w:val="002D6812"/>
    <w:rsid w:val="002D6D94"/>
    <w:rsid w:val="002D73F5"/>
    <w:rsid w:val="002E07E4"/>
    <w:rsid w:val="002E09AA"/>
    <w:rsid w:val="002E0D5A"/>
    <w:rsid w:val="002E0D9A"/>
    <w:rsid w:val="002E1449"/>
    <w:rsid w:val="002E15FD"/>
    <w:rsid w:val="002E1993"/>
    <w:rsid w:val="002E23E9"/>
    <w:rsid w:val="002E28D4"/>
    <w:rsid w:val="002E2938"/>
    <w:rsid w:val="002E3BED"/>
    <w:rsid w:val="002E570D"/>
    <w:rsid w:val="002E5B4B"/>
    <w:rsid w:val="002E5DAC"/>
    <w:rsid w:val="002E60CC"/>
    <w:rsid w:val="002E6C00"/>
    <w:rsid w:val="002F036D"/>
    <w:rsid w:val="002F03B7"/>
    <w:rsid w:val="002F0409"/>
    <w:rsid w:val="002F0450"/>
    <w:rsid w:val="002F05A9"/>
    <w:rsid w:val="002F09AD"/>
    <w:rsid w:val="002F1194"/>
    <w:rsid w:val="002F1745"/>
    <w:rsid w:val="002F24AA"/>
    <w:rsid w:val="002F5038"/>
    <w:rsid w:val="002F5396"/>
    <w:rsid w:val="002F6C4A"/>
    <w:rsid w:val="002F6EF5"/>
    <w:rsid w:val="002F764B"/>
    <w:rsid w:val="002F7E71"/>
    <w:rsid w:val="00300074"/>
    <w:rsid w:val="00300E83"/>
    <w:rsid w:val="00304B6C"/>
    <w:rsid w:val="00306FD1"/>
    <w:rsid w:val="00306FFB"/>
    <w:rsid w:val="00307EFA"/>
    <w:rsid w:val="00307F56"/>
    <w:rsid w:val="003108F4"/>
    <w:rsid w:val="00310C09"/>
    <w:rsid w:val="003112DD"/>
    <w:rsid w:val="0031197B"/>
    <w:rsid w:val="00311D55"/>
    <w:rsid w:val="00312CF1"/>
    <w:rsid w:val="00313758"/>
    <w:rsid w:val="0031421F"/>
    <w:rsid w:val="003155AB"/>
    <w:rsid w:val="003158B5"/>
    <w:rsid w:val="00316878"/>
    <w:rsid w:val="00316FE1"/>
    <w:rsid w:val="00321619"/>
    <w:rsid w:val="00321F74"/>
    <w:rsid w:val="003232B1"/>
    <w:rsid w:val="003243F1"/>
    <w:rsid w:val="0032654E"/>
    <w:rsid w:val="0032724F"/>
    <w:rsid w:val="00330BD5"/>
    <w:rsid w:val="00330F04"/>
    <w:rsid w:val="0033114B"/>
    <w:rsid w:val="00333077"/>
    <w:rsid w:val="00333275"/>
    <w:rsid w:val="003332D0"/>
    <w:rsid w:val="003348BC"/>
    <w:rsid w:val="00335217"/>
    <w:rsid w:val="0033568A"/>
    <w:rsid w:val="00335D8C"/>
    <w:rsid w:val="00335E45"/>
    <w:rsid w:val="00336268"/>
    <w:rsid w:val="00337074"/>
    <w:rsid w:val="00341A6C"/>
    <w:rsid w:val="00344EF9"/>
    <w:rsid w:val="00345515"/>
    <w:rsid w:val="00345CD4"/>
    <w:rsid w:val="00345DB1"/>
    <w:rsid w:val="00346CA3"/>
    <w:rsid w:val="003471FF"/>
    <w:rsid w:val="003473E5"/>
    <w:rsid w:val="00347C55"/>
    <w:rsid w:val="00347C8D"/>
    <w:rsid w:val="0035088F"/>
    <w:rsid w:val="00350ED4"/>
    <w:rsid w:val="003540CC"/>
    <w:rsid w:val="00354606"/>
    <w:rsid w:val="003549B6"/>
    <w:rsid w:val="0035575A"/>
    <w:rsid w:val="003564A6"/>
    <w:rsid w:val="00356CFC"/>
    <w:rsid w:val="00361792"/>
    <w:rsid w:val="0036209C"/>
    <w:rsid w:val="003629A7"/>
    <w:rsid w:val="00364C5D"/>
    <w:rsid w:val="0036557A"/>
    <w:rsid w:val="0036617D"/>
    <w:rsid w:val="00366752"/>
    <w:rsid w:val="00371F0A"/>
    <w:rsid w:val="0037223E"/>
    <w:rsid w:val="003733C8"/>
    <w:rsid w:val="00373411"/>
    <w:rsid w:val="00374779"/>
    <w:rsid w:val="003777E2"/>
    <w:rsid w:val="0037789A"/>
    <w:rsid w:val="00381C69"/>
    <w:rsid w:val="003826FA"/>
    <w:rsid w:val="00384839"/>
    <w:rsid w:val="00384C10"/>
    <w:rsid w:val="00385229"/>
    <w:rsid w:val="003864E2"/>
    <w:rsid w:val="00386677"/>
    <w:rsid w:val="003956D4"/>
    <w:rsid w:val="00395AB9"/>
    <w:rsid w:val="003966E4"/>
    <w:rsid w:val="00396CC2"/>
    <w:rsid w:val="003A1657"/>
    <w:rsid w:val="003A3041"/>
    <w:rsid w:val="003A38A7"/>
    <w:rsid w:val="003A4518"/>
    <w:rsid w:val="003A4855"/>
    <w:rsid w:val="003A5731"/>
    <w:rsid w:val="003A61E8"/>
    <w:rsid w:val="003A643D"/>
    <w:rsid w:val="003A6DBC"/>
    <w:rsid w:val="003A7443"/>
    <w:rsid w:val="003A7FBB"/>
    <w:rsid w:val="003B115A"/>
    <w:rsid w:val="003B1AC6"/>
    <w:rsid w:val="003B20A5"/>
    <w:rsid w:val="003B3BCE"/>
    <w:rsid w:val="003B4373"/>
    <w:rsid w:val="003B46C0"/>
    <w:rsid w:val="003B4FA9"/>
    <w:rsid w:val="003B53B6"/>
    <w:rsid w:val="003B5432"/>
    <w:rsid w:val="003B6C50"/>
    <w:rsid w:val="003B6FA4"/>
    <w:rsid w:val="003B7A6C"/>
    <w:rsid w:val="003B7D3D"/>
    <w:rsid w:val="003B7EA1"/>
    <w:rsid w:val="003C2E39"/>
    <w:rsid w:val="003C53EA"/>
    <w:rsid w:val="003C639E"/>
    <w:rsid w:val="003C63D2"/>
    <w:rsid w:val="003D012E"/>
    <w:rsid w:val="003D1309"/>
    <w:rsid w:val="003D17A8"/>
    <w:rsid w:val="003D1ADC"/>
    <w:rsid w:val="003D3772"/>
    <w:rsid w:val="003E015E"/>
    <w:rsid w:val="003E0721"/>
    <w:rsid w:val="003E1215"/>
    <w:rsid w:val="003E3FEF"/>
    <w:rsid w:val="003E42C5"/>
    <w:rsid w:val="003E4B02"/>
    <w:rsid w:val="003E5470"/>
    <w:rsid w:val="003E5541"/>
    <w:rsid w:val="003F12E5"/>
    <w:rsid w:val="003F1780"/>
    <w:rsid w:val="003F1ED5"/>
    <w:rsid w:val="003F296B"/>
    <w:rsid w:val="003F6D6E"/>
    <w:rsid w:val="003F70D7"/>
    <w:rsid w:val="00400579"/>
    <w:rsid w:val="004028D2"/>
    <w:rsid w:val="00402D22"/>
    <w:rsid w:val="00404920"/>
    <w:rsid w:val="00404CDD"/>
    <w:rsid w:val="004060A8"/>
    <w:rsid w:val="004072BA"/>
    <w:rsid w:val="00407BE3"/>
    <w:rsid w:val="00407C8E"/>
    <w:rsid w:val="00410BC6"/>
    <w:rsid w:val="0041183F"/>
    <w:rsid w:val="0041449C"/>
    <w:rsid w:val="004148C6"/>
    <w:rsid w:val="004152DC"/>
    <w:rsid w:val="004166C2"/>
    <w:rsid w:val="004169E8"/>
    <w:rsid w:val="004170B8"/>
    <w:rsid w:val="004170BF"/>
    <w:rsid w:val="00417E17"/>
    <w:rsid w:val="00420257"/>
    <w:rsid w:val="004210FE"/>
    <w:rsid w:val="004211C2"/>
    <w:rsid w:val="004212A5"/>
    <w:rsid w:val="004227F5"/>
    <w:rsid w:val="00425B51"/>
    <w:rsid w:val="004270BD"/>
    <w:rsid w:val="00427C16"/>
    <w:rsid w:val="0043654B"/>
    <w:rsid w:val="00436B81"/>
    <w:rsid w:val="00437CC2"/>
    <w:rsid w:val="00441DA0"/>
    <w:rsid w:val="00443369"/>
    <w:rsid w:val="00443945"/>
    <w:rsid w:val="004453A6"/>
    <w:rsid w:val="00445E60"/>
    <w:rsid w:val="004465ED"/>
    <w:rsid w:val="00446F8C"/>
    <w:rsid w:val="00447682"/>
    <w:rsid w:val="00447DCA"/>
    <w:rsid w:val="00450CCC"/>
    <w:rsid w:val="00451ADA"/>
    <w:rsid w:val="00453AC1"/>
    <w:rsid w:val="00453DDA"/>
    <w:rsid w:val="00454624"/>
    <w:rsid w:val="00455152"/>
    <w:rsid w:val="0045574E"/>
    <w:rsid w:val="00460D7C"/>
    <w:rsid w:val="00461134"/>
    <w:rsid w:val="00462FF9"/>
    <w:rsid w:val="00465C3A"/>
    <w:rsid w:val="00466005"/>
    <w:rsid w:val="004669BE"/>
    <w:rsid w:val="00466FBD"/>
    <w:rsid w:val="00467CB5"/>
    <w:rsid w:val="00470784"/>
    <w:rsid w:val="00472432"/>
    <w:rsid w:val="00472C46"/>
    <w:rsid w:val="00472E4A"/>
    <w:rsid w:val="00474237"/>
    <w:rsid w:val="004758E8"/>
    <w:rsid w:val="00477133"/>
    <w:rsid w:val="0048033A"/>
    <w:rsid w:val="0048099D"/>
    <w:rsid w:val="00480B98"/>
    <w:rsid w:val="004819AD"/>
    <w:rsid w:val="0048238C"/>
    <w:rsid w:val="00482A56"/>
    <w:rsid w:val="00483697"/>
    <w:rsid w:val="00483C40"/>
    <w:rsid w:val="00483EB8"/>
    <w:rsid w:val="004863C3"/>
    <w:rsid w:val="004868C3"/>
    <w:rsid w:val="00486FF3"/>
    <w:rsid w:val="004877A9"/>
    <w:rsid w:val="004879C0"/>
    <w:rsid w:val="00490BD1"/>
    <w:rsid w:val="00490E69"/>
    <w:rsid w:val="00491788"/>
    <w:rsid w:val="00491C7F"/>
    <w:rsid w:val="00492C73"/>
    <w:rsid w:val="00494700"/>
    <w:rsid w:val="00495E65"/>
    <w:rsid w:val="00495FF8"/>
    <w:rsid w:val="0049686C"/>
    <w:rsid w:val="00496C17"/>
    <w:rsid w:val="00497A1E"/>
    <w:rsid w:val="004A05DA"/>
    <w:rsid w:val="004A0B18"/>
    <w:rsid w:val="004A0F32"/>
    <w:rsid w:val="004A1D2E"/>
    <w:rsid w:val="004A2259"/>
    <w:rsid w:val="004A3356"/>
    <w:rsid w:val="004A371B"/>
    <w:rsid w:val="004A3F2C"/>
    <w:rsid w:val="004A6416"/>
    <w:rsid w:val="004A6835"/>
    <w:rsid w:val="004A7621"/>
    <w:rsid w:val="004B157A"/>
    <w:rsid w:val="004B17D5"/>
    <w:rsid w:val="004B4EFA"/>
    <w:rsid w:val="004B5073"/>
    <w:rsid w:val="004B51FD"/>
    <w:rsid w:val="004B6782"/>
    <w:rsid w:val="004B7392"/>
    <w:rsid w:val="004B775A"/>
    <w:rsid w:val="004C0CD7"/>
    <w:rsid w:val="004C116C"/>
    <w:rsid w:val="004C5EAD"/>
    <w:rsid w:val="004D074F"/>
    <w:rsid w:val="004D0F49"/>
    <w:rsid w:val="004D1EA7"/>
    <w:rsid w:val="004D2F92"/>
    <w:rsid w:val="004D4051"/>
    <w:rsid w:val="004D6DC9"/>
    <w:rsid w:val="004E02E7"/>
    <w:rsid w:val="004E04E1"/>
    <w:rsid w:val="004E0709"/>
    <w:rsid w:val="004E0F46"/>
    <w:rsid w:val="004E11A6"/>
    <w:rsid w:val="004E13FC"/>
    <w:rsid w:val="004E1D78"/>
    <w:rsid w:val="004E58DA"/>
    <w:rsid w:val="004E5DAF"/>
    <w:rsid w:val="004F0D12"/>
    <w:rsid w:val="004F2160"/>
    <w:rsid w:val="004F2313"/>
    <w:rsid w:val="004F2E45"/>
    <w:rsid w:val="004F3F48"/>
    <w:rsid w:val="004F4BF5"/>
    <w:rsid w:val="004F515B"/>
    <w:rsid w:val="004F75B0"/>
    <w:rsid w:val="005011DA"/>
    <w:rsid w:val="0050135E"/>
    <w:rsid w:val="005044B3"/>
    <w:rsid w:val="00505464"/>
    <w:rsid w:val="00505BD8"/>
    <w:rsid w:val="00506AEA"/>
    <w:rsid w:val="005070CC"/>
    <w:rsid w:val="00510268"/>
    <w:rsid w:val="005122A0"/>
    <w:rsid w:val="005123CD"/>
    <w:rsid w:val="005144EE"/>
    <w:rsid w:val="00514E7E"/>
    <w:rsid w:val="00514ECC"/>
    <w:rsid w:val="00515298"/>
    <w:rsid w:val="0052003A"/>
    <w:rsid w:val="00521B73"/>
    <w:rsid w:val="005220B7"/>
    <w:rsid w:val="005222C1"/>
    <w:rsid w:val="005248D0"/>
    <w:rsid w:val="00526861"/>
    <w:rsid w:val="00530697"/>
    <w:rsid w:val="005307DE"/>
    <w:rsid w:val="00531672"/>
    <w:rsid w:val="0053245D"/>
    <w:rsid w:val="005327EE"/>
    <w:rsid w:val="005335D5"/>
    <w:rsid w:val="00534556"/>
    <w:rsid w:val="00537695"/>
    <w:rsid w:val="00540C34"/>
    <w:rsid w:val="00542920"/>
    <w:rsid w:val="00544357"/>
    <w:rsid w:val="0054480D"/>
    <w:rsid w:val="0054485F"/>
    <w:rsid w:val="00545D92"/>
    <w:rsid w:val="00545E98"/>
    <w:rsid w:val="005468FC"/>
    <w:rsid w:val="00547360"/>
    <w:rsid w:val="00547AA4"/>
    <w:rsid w:val="00550232"/>
    <w:rsid w:val="00551AD2"/>
    <w:rsid w:val="005534DA"/>
    <w:rsid w:val="005542DF"/>
    <w:rsid w:val="00555CBB"/>
    <w:rsid w:val="00556F9D"/>
    <w:rsid w:val="005600BE"/>
    <w:rsid w:val="00562F4D"/>
    <w:rsid w:val="00564A09"/>
    <w:rsid w:val="005667E1"/>
    <w:rsid w:val="00572776"/>
    <w:rsid w:val="00572F79"/>
    <w:rsid w:val="0057337E"/>
    <w:rsid w:val="005749D0"/>
    <w:rsid w:val="00574E00"/>
    <w:rsid w:val="00574EE0"/>
    <w:rsid w:val="00575843"/>
    <w:rsid w:val="00575DEF"/>
    <w:rsid w:val="00575F28"/>
    <w:rsid w:val="0057600A"/>
    <w:rsid w:val="0057676D"/>
    <w:rsid w:val="00577F88"/>
    <w:rsid w:val="005821C6"/>
    <w:rsid w:val="00582830"/>
    <w:rsid w:val="00582B49"/>
    <w:rsid w:val="00582E38"/>
    <w:rsid w:val="00582F8E"/>
    <w:rsid w:val="00584D11"/>
    <w:rsid w:val="00585838"/>
    <w:rsid w:val="00585F1E"/>
    <w:rsid w:val="00587D6A"/>
    <w:rsid w:val="005902A3"/>
    <w:rsid w:val="005909BE"/>
    <w:rsid w:val="00591227"/>
    <w:rsid w:val="00591496"/>
    <w:rsid w:val="005922C7"/>
    <w:rsid w:val="00592E35"/>
    <w:rsid w:val="00592FE8"/>
    <w:rsid w:val="00593D4D"/>
    <w:rsid w:val="005969A2"/>
    <w:rsid w:val="005A00C7"/>
    <w:rsid w:val="005A0E6C"/>
    <w:rsid w:val="005A4741"/>
    <w:rsid w:val="005A4ED8"/>
    <w:rsid w:val="005A4F53"/>
    <w:rsid w:val="005A5131"/>
    <w:rsid w:val="005A5542"/>
    <w:rsid w:val="005A6546"/>
    <w:rsid w:val="005A7557"/>
    <w:rsid w:val="005B03C2"/>
    <w:rsid w:val="005B0FA3"/>
    <w:rsid w:val="005B1822"/>
    <w:rsid w:val="005B221F"/>
    <w:rsid w:val="005B23F4"/>
    <w:rsid w:val="005B304A"/>
    <w:rsid w:val="005B4FC4"/>
    <w:rsid w:val="005B5D35"/>
    <w:rsid w:val="005B658E"/>
    <w:rsid w:val="005B7279"/>
    <w:rsid w:val="005B794F"/>
    <w:rsid w:val="005C0E59"/>
    <w:rsid w:val="005C1907"/>
    <w:rsid w:val="005C22BD"/>
    <w:rsid w:val="005C2A1A"/>
    <w:rsid w:val="005C2DE5"/>
    <w:rsid w:val="005C368D"/>
    <w:rsid w:val="005C3B39"/>
    <w:rsid w:val="005C4295"/>
    <w:rsid w:val="005C728C"/>
    <w:rsid w:val="005D0752"/>
    <w:rsid w:val="005D2A5A"/>
    <w:rsid w:val="005D41B6"/>
    <w:rsid w:val="005D5B79"/>
    <w:rsid w:val="005D64BF"/>
    <w:rsid w:val="005D73FB"/>
    <w:rsid w:val="005D74BA"/>
    <w:rsid w:val="005D7A11"/>
    <w:rsid w:val="005E0DA0"/>
    <w:rsid w:val="005E3548"/>
    <w:rsid w:val="005E4E34"/>
    <w:rsid w:val="005F0908"/>
    <w:rsid w:val="005F1329"/>
    <w:rsid w:val="005F1491"/>
    <w:rsid w:val="005F1566"/>
    <w:rsid w:val="005F21E1"/>
    <w:rsid w:val="005F277E"/>
    <w:rsid w:val="005F3533"/>
    <w:rsid w:val="005F48E9"/>
    <w:rsid w:val="005F4BD4"/>
    <w:rsid w:val="005F634C"/>
    <w:rsid w:val="005F7EC5"/>
    <w:rsid w:val="00602A04"/>
    <w:rsid w:val="00602AB0"/>
    <w:rsid w:val="00602D6C"/>
    <w:rsid w:val="006045C3"/>
    <w:rsid w:val="00604A64"/>
    <w:rsid w:val="00604ECC"/>
    <w:rsid w:val="00604EE3"/>
    <w:rsid w:val="006078C5"/>
    <w:rsid w:val="006103DB"/>
    <w:rsid w:val="006103EE"/>
    <w:rsid w:val="0061060B"/>
    <w:rsid w:val="00610B9D"/>
    <w:rsid w:val="00610DBE"/>
    <w:rsid w:val="006121E1"/>
    <w:rsid w:val="0061432B"/>
    <w:rsid w:val="00614590"/>
    <w:rsid w:val="00615A88"/>
    <w:rsid w:val="0061649E"/>
    <w:rsid w:val="00616CA5"/>
    <w:rsid w:val="006177B0"/>
    <w:rsid w:val="00617C92"/>
    <w:rsid w:val="00620F44"/>
    <w:rsid w:val="00621434"/>
    <w:rsid w:val="00621CDD"/>
    <w:rsid w:val="00622255"/>
    <w:rsid w:val="00622431"/>
    <w:rsid w:val="0062277E"/>
    <w:rsid w:val="00622B76"/>
    <w:rsid w:val="00623A58"/>
    <w:rsid w:val="006254A8"/>
    <w:rsid w:val="00625C87"/>
    <w:rsid w:val="00625CF7"/>
    <w:rsid w:val="006260FE"/>
    <w:rsid w:val="006261DD"/>
    <w:rsid w:val="00626542"/>
    <w:rsid w:val="00626E8F"/>
    <w:rsid w:val="00626F1A"/>
    <w:rsid w:val="006311D9"/>
    <w:rsid w:val="00634C80"/>
    <w:rsid w:val="00634DFF"/>
    <w:rsid w:val="00635070"/>
    <w:rsid w:val="00635611"/>
    <w:rsid w:val="00635A21"/>
    <w:rsid w:val="00635D35"/>
    <w:rsid w:val="00636729"/>
    <w:rsid w:val="00636D64"/>
    <w:rsid w:val="00640C74"/>
    <w:rsid w:val="006423BF"/>
    <w:rsid w:val="00644698"/>
    <w:rsid w:val="0064699C"/>
    <w:rsid w:val="00646E34"/>
    <w:rsid w:val="00647B28"/>
    <w:rsid w:val="006506F6"/>
    <w:rsid w:val="00651730"/>
    <w:rsid w:val="00652A7F"/>
    <w:rsid w:val="00653871"/>
    <w:rsid w:val="00655CA6"/>
    <w:rsid w:val="00656B60"/>
    <w:rsid w:val="00656E70"/>
    <w:rsid w:val="006570BA"/>
    <w:rsid w:val="006600D8"/>
    <w:rsid w:val="006607C4"/>
    <w:rsid w:val="00661567"/>
    <w:rsid w:val="00662CAC"/>
    <w:rsid w:val="0066524B"/>
    <w:rsid w:val="006672B1"/>
    <w:rsid w:val="0067079C"/>
    <w:rsid w:val="006717D1"/>
    <w:rsid w:val="006723DC"/>
    <w:rsid w:val="006726CA"/>
    <w:rsid w:val="0067320D"/>
    <w:rsid w:val="00674E99"/>
    <w:rsid w:val="006752AC"/>
    <w:rsid w:val="00675895"/>
    <w:rsid w:val="00675B1E"/>
    <w:rsid w:val="00675F7D"/>
    <w:rsid w:val="00676BF2"/>
    <w:rsid w:val="00677A50"/>
    <w:rsid w:val="00681233"/>
    <w:rsid w:val="006829C7"/>
    <w:rsid w:val="00684D6B"/>
    <w:rsid w:val="00684D96"/>
    <w:rsid w:val="00687019"/>
    <w:rsid w:val="00690ECD"/>
    <w:rsid w:val="00691284"/>
    <w:rsid w:val="00691513"/>
    <w:rsid w:val="00691616"/>
    <w:rsid w:val="00691875"/>
    <w:rsid w:val="00691A94"/>
    <w:rsid w:val="0069201E"/>
    <w:rsid w:val="0069246E"/>
    <w:rsid w:val="00692930"/>
    <w:rsid w:val="00693F03"/>
    <w:rsid w:val="006943B6"/>
    <w:rsid w:val="00694A85"/>
    <w:rsid w:val="006951EB"/>
    <w:rsid w:val="006A0BE4"/>
    <w:rsid w:val="006A1D9C"/>
    <w:rsid w:val="006A1FDB"/>
    <w:rsid w:val="006A2263"/>
    <w:rsid w:val="006A39CE"/>
    <w:rsid w:val="006A66B7"/>
    <w:rsid w:val="006A696E"/>
    <w:rsid w:val="006B07B1"/>
    <w:rsid w:val="006B1929"/>
    <w:rsid w:val="006B1C2E"/>
    <w:rsid w:val="006B1CE3"/>
    <w:rsid w:val="006B1EAC"/>
    <w:rsid w:val="006B30DE"/>
    <w:rsid w:val="006B383F"/>
    <w:rsid w:val="006B40FF"/>
    <w:rsid w:val="006B4789"/>
    <w:rsid w:val="006B4B26"/>
    <w:rsid w:val="006B5EFA"/>
    <w:rsid w:val="006B63E7"/>
    <w:rsid w:val="006B6446"/>
    <w:rsid w:val="006B64DB"/>
    <w:rsid w:val="006B7D2D"/>
    <w:rsid w:val="006C1575"/>
    <w:rsid w:val="006C373F"/>
    <w:rsid w:val="006C3B07"/>
    <w:rsid w:val="006C4566"/>
    <w:rsid w:val="006C4EF5"/>
    <w:rsid w:val="006C5BFE"/>
    <w:rsid w:val="006C6396"/>
    <w:rsid w:val="006C79EE"/>
    <w:rsid w:val="006D028C"/>
    <w:rsid w:val="006D04C5"/>
    <w:rsid w:val="006D05B8"/>
    <w:rsid w:val="006D2D7F"/>
    <w:rsid w:val="006D4DA7"/>
    <w:rsid w:val="006D5C35"/>
    <w:rsid w:val="006D6489"/>
    <w:rsid w:val="006D6A5B"/>
    <w:rsid w:val="006E1BE8"/>
    <w:rsid w:val="006E213C"/>
    <w:rsid w:val="006E3EBF"/>
    <w:rsid w:val="006E4369"/>
    <w:rsid w:val="006E4933"/>
    <w:rsid w:val="006E4AA9"/>
    <w:rsid w:val="006E5307"/>
    <w:rsid w:val="006E53AD"/>
    <w:rsid w:val="006E6AB9"/>
    <w:rsid w:val="006E7C44"/>
    <w:rsid w:val="006F0215"/>
    <w:rsid w:val="006F0BAE"/>
    <w:rsid w:val="006F3F20"/>
    <w:rsid w:val="006F4BBF"/>
    <w:rsid w:val="006F69DC"/>
    <w:rsid w:val="006F6DC0"/>
    <w:rsid w:val="00700719"/>
    <w:rsid w:val="00703F30"/>
    <w:rsid w:val="00705B75"/>
    <w:rsid w:val="00706117"/>
    <w:rsid w:val="00706825"/>
    <w:rsid w:val="0070741C"/>
    <w:rsid w:val="007075C3"/>
    <w:rsid w:val="00707727"/>
    <w:rsid w:val="00710772"/>
    <w:rsid w:val="00713D59"/>
    <w:rsid w:val="00714276"/>
    <w:rsid w:val="0071455E"/>
    <w:rsid w:val="0071504C"/>
    <w:rsid w:val="00715130"/>
    <w:rsid w:val="007160C0"/>
    <w:rsid w:val="00717060"/>
    <w:rsid w:val="00721202"/>
    <w:rsid w:val="007212B4"/>
    <w:rsid w:val="00721662"/>
    <w:rsid w:val="00721AC8"/>
    <w:rsid w:val="00721E30"/>
    <w:rsid w:val="00722566"/>
    <w:rsid w:val="007225EF"/>
    <w:rsid w:val="00723C27"/>
    <w:rsid w:val="00723FC2"/>
    <w:rsid w:val="00724ECF"/>
    <w:rsid w:val="00730F57"/>
    <w:rsid w:val="00731005"/>
    <w:rsid w:val="00731FAA"/>
    <w:rsid w:val="007344BE"/>
    <w:rsid w:val="00736E93"/>
    <w:rsid w:val="0073702C"/>
    <w:rsid w:val="0073760F"/>
    <w:rsid w:val="007377F9"/>
    <w:rsid w:val="007379C2"/>
    <w:rsid w:val="00737E24"/>
    <w:rsid w:val="00740494"/>
    <w:rsid w:val="00740957"/>
    <w:rsid w:val="00740AEE"/>
    <w:rsid w:val="00740F9F"/>
    <w:rsid w:val="007422F1"/>
    <w:rsid w:val="007439EA"/>
    <w:rsid w:val="00743A9D"/>
    <w:rsid w:val="00744121"/>
    <w:rsid w:val="00745406"/>
    <w:rsid w:val="00745BCF"/>
    <w:rsid w:val="00746548"/>
    <w:rsid w:val="0075063E"/>
    <w:rsid w:val="007511A0"/>
    <w:rsid w:val="00751E67"/>
    <w:rsid w:val="00751F13"/>
    <w:rsid w:val="00753326"/>
    <w:rsid w:val="007535A0"/>
    <w:rsid w:val="00755755"/>
    <w:rsid w:val="00755A9E"/>
    <w:rsid w:val="00755B5F"/>
    <w:rsid w:val="00755CF4"/>
    <w:rsid w:val="00755E9F"/>
    <w:rsid w:val="007561E9"/>
    <w:rsid w:val="00757601"/>
    <w:rsid w:val="007609C5"/>
    <w:rsid w:val="00761B2A"/>
    <w:rsid w:val="00761F58"/>
    <w:rsid w:val="007647C7"/>
    <w:rsid w:val="007658EE"/>
    <w:rsid w:val="00765DC8"/>
    <w:rsid w:val="0076635E"/>
    <w:rsid w:val="00767739"/>
    <w:rsid w:val="00770F4E"/>
    <w:rsid w:val="00771C19"/>
    <w:rsid w:val="0077231F"/>
    <w:rsid w:val="0077258C"/>
    <w:rsid w:val="00775B83"/>
    <w:rsid w:val="007760E7"/>
    <w:rsid w:val="00777055"/>
    <w:rsid w:val="007804D9"/>
    <w:rsid w:val="00781097"/>
    <w:rsid w:val="00781149"/>
    <w:rsid w:val="007839D6"/>
    <w:rsid w:val="00783B1A"/>
    <w:rsid w:val="00783C92"/>
    <w:rsid w:val="0078653C"/>
    <w:rsid w:val="00786EDA"/>
    <w:rsid w:val="00787A80"/>
    <w:rsid w:val="007906D0"/>
    <w:rsid w:val="00790E26"/>
    <w:rsid w:val="00791CB7"/>
    <w:rsid w:val="0079400D"/>
    <w:rsid w:val="00794566"/>
    <w:rsid w:val="007976FF"/>
    <w:rsid w:val="007A3737"/>
    <w:rsid w:val="007A5933"/>
    <w:rsid w:val="007A5AC3"/>
    <w:rsid w:val="007A5F4F"/>
    <w:rsid w:val="007A604E"/>
    <w:rsid w:val="007A6075"/>
    <w:rsid w:val="007B02B9"/>
    <w:rsid w:val="007B2067"/>
    <w:rsid w:val="007B239D"/>
    <w:rsid w:val="007B268D"/>
    <w:rsid w:val="007B2792"/>
    <w:rsid w:val="007B393E"/>
    <w:rsid w:val="007B43D0"/>
    <w:rsid w:val="007B67C4"/>
    <w:rsid w:val="007B6F27"/>
    <w:rsid w:val="007C232E"/>
    <w:rsid w:val="007C438D"/>
    <w:rsid w:val="007C7655"/>
    <w:rsid w:val="007D03D3"/>
    <w:rsid w:val="007D0861"/>
    <w:rsid w:val="007D09D9"/>
    <w:rsid w:val="007D21CC"/>
    <w:rsid w:val="007D489B"/>
    <w:rsid w:val="007D7206"/>
    <w:rsid w:val="007D7A7C"/>
    <w:rsid w:val="007E03D5"/>
    <w:rsid w:val="007E0522"/>
    <w:rsid w:val="007E13CE"/>
    <w:rsid w:val="007E1579"/>
    <w:rsid w:val="007E1B3A"/>
    <w:rsid w:val="007E202A"/>
    <w:rsid w:val="007E3D5F"/>
    <w:rsid w:val="007E3EC7"/>
    <w:rsid w:val="007E4AA0"/>
    <w:rsid w:val="007E5643"/>
    <w:rsid w:val="007E58DD"/>
    <w:rsid w:val="007E5AFF"/>
    <w:rsid w:val="007E661B"/>
    <w:rsid w:val="007E6D99"/>
    <w:rsid w:val="007E6E2E"/>
    <w:rsid w:val="007E6EB9"/>
    <w:rsid w:val="007E74BF"/>
    <w:rsid w:val="007F099B"/>
    <w:rsid w:val="007F1115"/>
    <w:rsid w:val="007F13CA"/>
    <w:rsid w:val="007F15AB"/>
    <w:rsid w:val="007F1E12"/>
    <w:rsid w:val="007F241A"/>
    <w:rsid w:val="007F2B87"/>
    <w:rsid w:val="007F3591"/>
    <w:rsid w:val="007F39E8"/>
    <w:rsid w:val="007F58FC"/>
    <w:rsid w:val="007F65CD"/>
    <w:rsid w:val="007F728B"/>
    <w:rsid w:val="007F751B"/>
    <w:rsid w:val="007F7911"/>
    <w:rsid w:val="007F7DA7"/>
    <w:rsid w:val="008000AF"/>
    <w:rsid w:val="00800AA8"/>
    <w:rsid w:val="00802785"/>
    <w:rsid w:val="00802B6B"/>
    <w:rsid w:val="00802DCE"/>
    <w:rsid w:val="008035B0"/>
    <w:rsid w:val="00803B14"/>
    <w:rsid w:val="008043A2"/>
    <w:rsid w:val="00804C22"/>
    <w:rsid w:val="00805007"/>
    <w:rsid w:val="00806C0F"/>
    <w:rsid w:val="0081084F"/>
    <w:rsid w:val="008118CD"/>
    <w:rsid w:val="00811ABE"/>
    <w:rsid w:val="008126E7"/>
    <w:rsid w:val="00813877"/>
    <w:rsid w:val="0081430F"/>
    <w:rsid w:val="008146B4"/>
    <w:rsid w:val="00817A4A"/>
    <w:rsid w:val="00817CC6"/>
    <w:rsid w:val="008221E8"/>
    <w:rsid w:val="00825BEC"/>
    <w:rsid w:val="008274B5"/>
    <w:rsid w:val="0082771E"/>
    <w:rsid w:val="008309CD"/>
    <w:rsid w:val="00832CA6"/>
    <w:rsid w:val="00832D17"/>
    <w:rsid w:val="00832EBC"/>
    <w:rsid w:val="00833651"/>
    <w:rsid w:val="00834BFA"/>
    <w:rsid w:val="00835084"/>
    <w:rsid w:val="00835958"/>
    <w:rsid w:val="00836FE1"/>
    <w:rsid w:val="008373D0"/>
    <w:rsid w:val="00840DC5"/>
    <w:rsid w:val="00840F13"/>
    <w:rsid w:val="008425E9"/>
    <w:rsid w:val="00843AB8"/>
    <w:rsid w:val="0084409B"/>
    <w:rsid w:val="008455A1"/>
    <w:rsid w:val="008456AC"/>
    <w:rsid w:val="00845C7F"/>
    <w:rsid w:val="00846671"/>
    <w:rsid w:val="00846C24"/>
    <w:rsid w:val="00847F64"/>
    <w:rsid w:val="00851196"/>
    <w:rsid w:val="00851576"/>
    <w:rsid w:val="00852109"/>
    <w:rsid w:val="00852295"/>
    <w:rsid w:val="00852FC4"/>
    <w:rsid w:val="008533BE"/>
    <w:rsid w:val="008552A4"/>
    <w:rsid w:val="008574AD"/>
    <w:rsid w:val="00860C21"/>
    <w:rsid w:val="00860D0E"/>
    <w:rsid w:val="0086317D"/>
    <w:rsid w:val="008647EE"/>
    <w:rsid w:val="00864E66"/>
    <w:rsid w:val="00864FF6"/>
    <w:rsid w:val="00865529"/>
    <w:rsid w:val="00865CC4"/>
    <w:rsid w:val="00866689"/>
    <w:rsid w:val="0086671E"/>
    <w:rsid w:val="00870A3C"/>
    <w:rsid w:val="00870C9A"/>
    <w:rsid w:val="00870F95"/>
    <w:rsid w:val="00871E9D"/>
    <w:rsid w:val="00875A2B"/>
    <w:rsid w:val="008765F2"/>
    <w:rsid w:val="0087756C"/>
    <w:rsid w:val="00877786"/>
    <w:rsid w:val="00877AC5"/>
    <w:rsid w:val="00880320"/>
    <w:rsid w:val="00881658"/>
    <w:rsid w:val="008824B4"/>
    <w:rsid w:val="008824BB"/>
    <w:rsid w:val="00883314"/>
    <w:rsid w:val="00883498"/>
    <w:rsid w:val="00885A45"/>
    <w:rsid w:val="00885D63"/>
    <w:rsid w:val="0088757A"/>
    <w:rsid w:val="00890B1A"/>
    <w:rsid w:val="008934B6"/>
    <w:rsid w:val="00893657"/>
    <w:rsid w:val="0089369C"/>
    <w:rsid w:val="0089527B"/>
    <w:rsid w:val="00895CA4"/>
    <w:rsid w:val="00896D11"/>
    <w:rsid w:val="00897648"/>
    <w:rsid w:val="008A495F"/>
    <w:rsid w:val="008A5A50"/>
    <w:rsid w:val="008A5D04"/>
    <w:rsid w:val="008A790C"/>
    <w:rsid w:val="008B00F6"/>
    <w:rsid w:val="008B0B98"/>
    <w:rsid w:val="008B1614"/>
    <w:rsid w:val="008B3C14"/>
    <w:rsid w:val="008B3D05"/>
    <w:rsid w:val="008B4A46"/>
    <w:rsid w:val="008B5C51"/>
    <w:rsid w:val="008B72E9"/>
    <w:rsid w:val="008B7420"/>
    <w:rsid w:val="008C0511"/>
    <w:rsid w:val="008C1922"/>
    <w:rsid w:val="008C2983"/>
    <w:rsid w:val="008C2E55"/>
    <w:rsid w:val="008C344B"/>
    <w:rsid w:val="008C60C6"/>
    <w:rsid w:val="008D16AD"/>
    <w:rsid w:val="008D31D2"/>
    <w:rsid w:val="008D371E"/>
    <w:rsid w:val="008D4882"/>
    <w:rsid w:val="008D58E8"/>
    <w:rsid w:val="008D6F94"/>
    <w:rsid w:val="008D6FDB"/>
    <w:rsid w:val="008E0324"/>
    <w:rsid w:val="008E1338"/>
    <w:rsid w:val="008E1533"/>
    <w:rsid w:val="008E250E"/>
    <w:rsid w:val="008E33BF"/>
    <w:rsid w:val="008E3ADC"/>
    <w:rsid w:val="008E442D"/>
    <w:rsid w:val="008E4889"/>
    <w:rsid w:val="008E7451"/>
    <w:rsid w:val="008E7D67"/>
    <w:rsid w:val="008F01FB"/>
    <w:rsid w:val="008F0B5F"/>
    <w:rsid w:val="008F220E"/>
    <w:rsid w:val="008F2739"/>
    <w:rsid w:val="008F28D5"/>
    <w:rsid w:val="008F37FB"/>
    <w:rsid w:val="008F38A3"/>
    <w:rsid w:val="008F394B"/>
    <w:rsid w:val="008F43E8"/>
    <w:rsid w:val="008F47A5"/>
    <w:rsid w:val="008F6F63"/>
    <w:rsid w:val="00900A6F"/>
    <w:rsid w:val="009011AC"/>
    <w:rsid w:val="00902F37"/>
    <w:rsid w:val="009030BF"/>
    <w:rsid w:val="009036DE"/>
    <w:rsid w:val="00903DDF"/>
    <w:rsid w:val="00905704"/>
    <w:rsid w:val="009072A7"/>
    <w:rsid w:val="00910B8A"/>
    <w:rsid w:val="00912845"/>
    <w:rsid w:val="009134AC"/>
    <w:rsid w:val="0091393E"/>
    <w:rsid w:val="009141EF"/>
    <w:rsid w:val="00914D73"/>
    <w:rsid w:val="00915D60"/>
    <w:rsid w:val="00917D65"/>
    <w:rsid w:val="009211E7"/>
    <w:rsid w:val="0092136D"/>
    <w:rsid w:val="00921F4F"/>
    <w:rsid w:val="00923258"/>
    <w:rsid w:val="00923E1C"/>
    <w:rsid w:val="00927E33"/>
    <w:rsid w:val="009309B9"/>
    <w:rsid w:val="00930BA5"/>
    <w:rsid w:val="00931DFD"/>
    <w:rsid w:val="009321F7"/>
    <w:rsid w:val="00933515"/>
    <w:rsid w:val="0093476A"/>
    <w:rsid w:val="009349DE"/>
    <w:rsid w:val="00934FF7"/>
    <w:rsid w:val="00935749"/>
    <w:rsid w:val="00937261"/>
    <w:rsid w:val="009415FA"/>
    <w:rsid w:val="00941C76"/>
    <w:rsid w:val="00942896"/>
    <w:rsid w:val="0094295F"/>
    <w:rsid w:val="00942C3C"/>
    <w:rsid w:val="00945682"/>
    <w:rsid w:val="0094757A"/>
    <w:rsid w:val="00950805"/>
    <w:rsid w:val="009521D2"/>
    <w:rsid w:val="00956531"/>
    <w:rsid w:val="00956AF4"/>
    <w:rsid w:val="009612E8"/>
    <w:rsid w:val="009624C3"/>
    <w:rsid w:val="00962F7F"/>
    <w:rsid w:val="00963127"/>
    <w:rsid w:val="009638C7"/>
    <w:rsid w:val="00965C70"/>
    <w:rsid w:val="0096738C"/>
    <w:rsid w:val="00967EB2"/>
    <w:rsid w:val="00970B7D"/>
    <w:rsid w:val="00972210"/>
    <w:rsid w:val="00974FA1"/>
    <w:rsid w:val="00975298"/>
    <w:rsid w:val="00976B80"/>
    <w:rsid w:val="0097711E"/>
    <w:rsid w:val="00977379"/>
    <w:rsid w:val="0097769B"/>
    <w:rsid w:val="00981044"/>
    <w:rsid w:val="0098158B"/>
    <w:rsid w:val="00982E0C"/>
    <w:rsid w:val="0098413B"/>
    <w:rsid w:val="00995252"/>
    <w:rsid w:val="00995FFC"/>
    <w:rsid w:val="00996D2E"/>
    <w:rsid w:val="0099774C"/>
    <w:rsid w:val="009A1C5B"/>
    <w:rsid w:val="009A34BA"/>
    <w:rsid w:val="009A5513"/>
    <w:rsid w:val="009A5C94"/>
    <w:rsid w:val="009A7E6A"/>
    <w:rsid w:val="009B15BF"/>
    <w:rsid w:val="009B2570"/>
    <w:rsid w:val="009B39CE"/>
    <w:rsid w:val="009B40C6"/>
    <w:rsid w:val="009B45C8"/>
    <w:rsid w:val="009B49DB"/>
    <w:rsid w:val="009B5444"/>
    <w:rsid w:val="009B5736"/>
    <w:rsid w:val="009B6092"/>
    <w:rsid w:val="009C0647"/>
    <w:rsid w:val="009C26DC"/>
    <w:rsid w:val="009C4306"/>
    <w:rsid w:val="009C5098"/>
    <w:rsid w:val="009D0EBC"/>
    <w:rsid w:val="009D1B72"/>
    <w:rsid w:val="009D2490"/>
    <w:rsid w:val="009D39CB"/>
    <w:rsid w:val="009D4058"/>
    <w:rsid w:val="009D53C4"/>
    <w:rsid w:val="009D5D88"/>
    <w:rsid w:val="009D6E4C"/>
    <w:rsid w:val="009D74A2"/>
    <w:rsid w:val="009D7656"/>
    <w:rsid w:val="009E2081"/>
    <w:rsid w:val="009E2706"/>
    <w:rsid w:val="009E2ADF"/>
    <w:rsid w:val="009E2F32"/>
    <w:rsid w:val="009E3088"/>
    <w:rsid w:val="009E324A"/>
    <w:rsid w:val="009E4C34"/>
    <w:rsid w:val="009E57BE"/>
    <w:rsid w:val="009E677D"/>
    <w:rsid w:val="009E6917"/>
    <w:rsid w:val="009F200A"/>
    <w:rsid w:val="009F3033"/>
    <w:rsid w:val="009F357B"/>
    <w:rsid w:val="009F5174"/>
    <w:rsid w:val="009F5A51"/>
    <w:rsid w:val="009F61C1"/>
    <w:rsid w:val="009F747C"/>
    <w:rsid w:val="009F7716"/>
    <w:rsid w:val="009F7C97"/>
    <w:rsid w:val="00A00BCD"/>
    <w:rsid w:val="00A00F5A"/>
    <w:rsid w:val="00A00F70"/>
    <w:rsid w:val="00A024BB"/>
    <w:rsid w:val="00A04305"/>
    <w:rsid w:val="00A05EEE"/>
    <w:rsid w:val="00A07792"/>
    <w:rsid w:val="00A103EB"/>
    <w:rsid w:val="00A1176C"/>
    <w:rsid w:val="00A1179B"/>
    <w:rsid w:val="00A12469"/>
    <w:rsid w:val="00A1274C"/>
    <w:rsid w:val="00A14175"/>
    <w:rsid w:val="00A1586E"/>
    <w:rsid w:val="00A15F0D"/>
    <w:rsid w:val="00A1772F"/>
    <w:rsid w:val="00A177D2"/>
    <w:rsid w:val="00A17D0F"/>
    <w:rsid w:val="00A20016"/>
    <w:rsid w:val="00A2079F"/>
    <w:rsid w:val="00A20E39"/>
    <w:rsid w:val="00A23604"/>
    <w:rsid w:val="00A23A14"/>
    <w:rsid w:val="00A24628"/>
    <w:rsid w:val="00A25C39"/>
    <w:rsid w:val="00A27EE7"/>
    <w:rsid w:val="00A304DD"/>
    <w:rsid w:val="00A309F2"/>
    <w:rsid w:val="00A317BB"/>
    <w:rsid w:val="00A31C5B"/>
    <w:rsid w:val="00A320C8"/>
    <w:rsid w:val="00A328CF"/>
    <w:rsid w:val="00A3355D"/>
    <w:rsid w:val="00A33C89"/>
    <w:rsid w:val="00A348ED"/>
    <w:rsid w:val="00A374AF"/>
    <w:rsid w:val="00A40811"/>
    <w:rsid w:val="00A40974"/>
    <w:rsid w:val="00A42581"/>
    <w:rsid w:val="00A431B1"/>
    <w:rsid w:val="00A4477A"/>
    <w:rsid w:val="00A44F64"/>
    <w:rsid w:val="00A45D8B"/>
    <w:rsid w:val="00A47952"/>
    <w:rsid w:val="00A5129E"/>
    <w:rsid w:val="00A52729"/>
    <w:rsid w:val="00A563F9"/>
    <w:rsid w:val="00A5716A"/>
    <w:rsid w:val="00A5798A"/>
    <w:rsid w:val="00A57FA4"/>
    <w:rsid w:val="00A61349"/>
    <w:rsid w:val="00A62690"/>
    <w:rsid w:val="00A637F9"/>
    <w:rsid w:val="00A63E2E"/>
    <w:rsid w:val="00A64507"/>
    <w:rsid w:val="00A64E3F"/>
    <w:rsid w:val="00A654EF"/>
    <w:rsid w:val="00A66FAC"/>
    <w:rsid w:val="00A67F20"/>
    <w:rsid w:val="00A71CAD"/>
    <w:rsid w:val="00A73141"/>
    <w:rsid w:val="00A731DB"/>
    <w:rsid w:val="00A7320B"/>
    <w:rsid w:val="00A7443B"/>
    <w:rsid w:val="00A7515A"/>
    <w:rsid w:val="00A77182"/>
    <w:rsid w:val="00A813E1"/>
    <w:rsid w:val="00A81ABF"/>
    <w:rsid w:val="00A865B4"/>
    <w:rsid w:val="00A86767"/>
    <w:rsid w:val="00A86EF6"/>
    <w:rsid w:val="00A86F94"/>
    <w:rsid w:val="00A90396"/>
    <w:rsid w:val="00A90FC2"/>
    <w:rsid w:val="00A9331A"/>
    <w:rsid w:val="00A93ADC"/>
    <w:rsid w:val="00A95833"/>
    <w:rsid w:val="00A96FCE"/>
    <w:rsid w:val="00AA04C9"/>
    <w:rsid w:val="00AA071C"/>
    <w:rsid w:val="00AA0C6D"/>
    <w:rsid w:val="00AA17D6"/>
    <w:rsid w:val="00AA2B08"/>
    <w:rsid w:val="00AA3397"/>
    <w:rsid w:val="00AA7446"/>
    <w:rsid w:val="00AB07B7"/>
    <w:rsid w:val="00AB25B7"/>
    <w:rsid w:val="00AB2DB3"/>
    <w:rsid w:val="00AB44A5"/>
    <w:rsid w:val="00AB4EF0"/>
    <w:rsid w:val="00AB4F33"/>
    <w:rsid w:val="00AB6DDA"/>
    <w:rsid w:val="00AC0627"/>
    <w:rsid w:val="00AC1D24"/>
    <w:rsid w:val="00AC1E3F"/>
    <w:rsid w:val="00AC2218"/>
    <w:rsid w:val="00AC495F"/>
    <w:rsid w:val="00AC4D78"/>
    <w:rsid w:val="00AC5221"/>
    <w:rsid w:val="00AC59D9"/>
    <w:rsid w:val="00AC6ACD"/>
    <w:rsid w:val="00AC6C1B"/>
    <w:rsid w:val="00AC7B55"/>
    <w:rsid w:val="00AD1CA4"/>
    <w:rsid w:val="00AD1D72"/>
    <w:rsid w:val="00AD326D"/>
    <w:rsid w:val="00AD388A"/>
    <w:rsid w:val="00AD4E1C"/>
    <w:rsid w:val="00AD4E22"/>
    <w:rsid w:val="00AD538A"/>
    <w:rsid w:val="00AD708A"/>
    <w:rsid w:val="00AD728C"/>
    <w:rsid w:val="00AD78BD"/>
    <w:rsid w:val="00AE4DDB"/>
    <w:rsid w:val="00AE5FFC"/>
    <w:rsid w:val="00AE6E7E"/>
    <w:rsid w:val="00AE72EA"/>
    <w:rsid w:val="00AE7E14"/>
    <w:rsid w:val="00AF01F9"/>
    <w:rsid w:val="00AF097B"/>
    <w:rsid w:val="00AF1CFC"/>
    <w:rsid w:val="00AF292E"/>
    <w:rsid w:val="00AF4A3E"/>
    <w:rsid w:val="00AF6BA5"/>
    <w:rsid w:val="00AF75F4"/>
    <w:rsid w:val="00B0035C"/>
    <w:rsid w:val="00B00E3A"/>
    <w:rsid w:val="00B010ED"/>
    <w:rsid w:val="00B01796"/>
    <w:rsid w:val="00B01EF8"/>
    <w:rsid w:val="00B021D6"/>
    <w:rsid w:val="00B02F4D"/>
    <w:rsid w:val="00B0395A"/>
    <w:rsid w:val="00B03E1A"/>
    <w:rsid w:val="00B03E61"/>
    <w:rsid w:val="00B04106"/>
    <w:rsid w:val="00B07CAD"/>
    <w:rsid w:val="00B10016"/>
    <w:rsid w:val="00B12118"/>
    <w:rsid w:val="00B138A3"/>
    <w:rsid w:val="00B13FAA"/>
    <w:rsid w:val="00B1579A"/>
    <w:rsid w:val="00B16439"/>
    <w:rsid w:val="00B16779"/>
    <w:rsid w:val="00B1689C"/>
    <w:rsid w:val="00B17C55"/>
    <w:rsid w:val="00B20B28"/>
    <w:rsid w:val="00B21CAD"/>
    <w:rsid w:val="00B22605"/>
    <w:rsid w:val="00B2275B"/>
    <w:rsid w:val="00B25A18"/>
    <w:rsid w:val="00B25CC9"/>
    <w:rsid w:val="00B26B10"/>
    <w:rsid w:val="00B272C4"/>
    <w:rsid w:val="00B27BF6"/>
    <w:rsid w:val="00B30870"/>
    <w:rsid w:val="00B32C10"/>
    <w:rsid w:val="00B32C93"/>
    <w:rsid w:val="00B32F29"/>
    <w:rsid w:val="00B33955"/>
    <w:rsid w:val="00B3508F"/>
    <w:rsid w:val="00B37943"/>
    <w:rsid w:val="00B37D45"/>
    <w:rsid w:val="00B40FA6"/>
    <w:rsid w:val="00B41212"/>
    <w:rsid w:val="00B418E4"/>
    <w:rsid w:val="00B42F9B"/>
    <w:rsid w:val="00B43B47"/>
    <w:rsid w:val="00B43B9A"/>
    <w:rsid w:val="00B44147"/>
    <w:rsid w:val="00B44E0A"/>
    <w:rsid w:val="00B45A0A"/>
    <w:rsid w:val="00B45CB5"/>
    <w:rsid w:val="00B46222"/>
    <w:rsid w:val="00B468DA"/>
    <w:rsid w:val="00B46C5B"/>
    <w:rsid w:val="00B47640"/>
    <w:rsid w:val="00B50852"/>
    <w:rsid w:val="00B51361"/>
    <w:rsid w:val="00B51415"/>
    <w:rsid w:val="00B53249"/>
    <w:rsid w:val="00B549A7"/>
    <w:rsid w:val="00B579C0"/>
    <w:rsid w:val="00B60287"/>
    <w:rsid w:val="00B60481"/>
    <w:rsid w:val="00B61B1D"/>
    <w:rsid w:val="00B62A3F"/>
    <w:rsid w:val="00B6337D"/>
    <w:rsid w:val="00B63F2C"/>
    <w:rsid w:val="00B6480B"/>
    <w:rsid w:val="00B64FFE"/>
    <w:rsid w:val="00B663D7"/>
    <w:rsid w:val="00B745C8"/>
    <w:rsid w:val="00B74B26"/>
    <w:rsid w:val="00B74EE6"/>
    <w:rsid w:val="00B7582A"/>
    <w:rsid w:val="00B7666A"/>
    <w:rsid w:val="00B77092"/>
    <w:rsid w:val="00B812B8"/>
    <w:rsid w:val="00B81A5C"/>
    <w:rsid w:val="00B826AB"/>
    <w:rsid w:val="00B83C3B"/>
    <w:rsid w:val="00B8434F"/>
    <w:rsid w:val="00B86C6B"/>
    <w:rsid w:val="00B9181E"/>
    <w:rsid w:val="00B91900"/>
    <w:rsid w:val="00B91B3F"/>
    <w:rsid w:val="00B92BD6"/>
    <w:rsid w:val="00B92CAA"/>
    <w:rsid w:val="00B93010"/>
    <w:rsid w:val="00B931A2"/>
    <w:rsid w:val="00B9341B"/>
    <w:rsid w:val="00B94D40"/>
    <w:rsid w:val="00B9585F"/>
    <w:rsid w:val="00BA0BA6"/>
    <w:rsid w:val="00BA3301"/>
    <w:rsid w:val="00BA3ADF"/>
    <w:rsid w:val="00BA577A"/>
    <w:rsid w:val="00BA6AEF"/>
    <w:rsid w:val="00BB0378"/>
    <w:rsid w:val="00BB18EC"/>
    <w:rsid w:val="00BB2B8E"/>
    <w:rsid w:val="00BB3A1C"/>
    <w:rsid w:val="00BB485E"/>
    <w:rsid w:val="00BB4AB9"/>
    <w:rsid w:val="00BB5518"/>
    <w:rsid w:val="00BB6432"/>
    <w:rsid w:val="00BC3DA9"/>
    <w:rsid w:val="00BC4071"/>
    <w:rsid w:val="00BC458C"/>
    <w:rsid w:val="00BC4F45"/>
    <w:rsid w:val="00BC5C5E"/>
    <w:rsid w:val="00BC7200"/>
    <w:rsid w:val="00BD23ED"/>
    <w:rsid w:val="00BD2425"/>
    <w:rsid w:val="00BD2C9F"/>
    <w:rsid w:val="00BD2DA9"/>
    <w:rsid w:val="00BD431C"/>
    <w:rsid w:val="00BD4694"/>
    <w:rsid w:val="00BD506E"/>
    <w:rsid w:val="00BD6007"/>
    <w:rsid w:val="00BD6640"/>
    <w:rsid w:val="00BD6AD3"/>
    <w:rsid w:val="00BE09C5"/>
    <w:rsid w:val="00BE0B05"/>
    <w:rsid w:val="00BE1410"/>
    <w:rsid w:val="00BE4632"/>
    <w:rsid w:val="00BE47F2"/>
    <w:rsid w:val="00BE68FE"/>
    <w:rsid w:val="00BE78D4"/>
    <w:rsid w:val="00BF0711"/>
    <w:rsid w:val="00BF1E79"/>
    <w:rsid w:val="00BF2355"/>
    <w:rsid w:val="00BF274E"/>
    <w:rsid w:val="00BF2CBD"/>
    <w:rsid w:val="00BF3675"/>
    <w:rsid w:val="00BF4EF1"/>
    <w:rsid w:val="00BF5C4B"/>
    <w:rsid w:val="00BF5EE0"/>
    <w:rsid w:val="00BF6585"/>
    <w:rsid w:val="00BF6D4F"/>
    <w:rsid w:val="00BF7AAE"/>
    <w:rsid w:val="00BF7D23"/>
    <w:rsid w:val="00C0198F"/>
    <w:rsid w:val="00C01F2A"/>
    <w:rsid w:val="00C025E8"/>
    <w:rsid w:val="00C02F08"/>
    <w:rsid w:val="00C0478B"/>
    <w:rsid w:val="00C0509C"/>
    <w:rsid w:val="00C05B91"/>
    <w:rsid w:val="00C06FBC"/>
    <w:rsid w:val="00C106D2"/>
    <w:rsid w:val="00C10A3B"/>
    <w:rsid w:val="00C1110C"/>
    <w:rsid w:val="00C116B5"/>
    <w:rsid w:val="00C1348D"/>
    <w:rsid w:val="00C13675"/>
    <w:rsid w:val="00C14A27"/>
    <w:rsid w:val="00C15359"/>
    <w:rsid w:val="00C16854"/>
    <w:rsid w:val="00C20053"/>
    <w:rsid w:val="00C20D11"/>
    <w:rsid w:val="00C22EBA"/>
    <w:rsid w:val="00C23151"/>
    <w:rsid w:val="00C233BD"/>
    <w:rsid w:val="00C23C91"/>
    <w:rsid w:val="00C23CE8"/>
    <w:rsid w:val="00C24735"/>
    <w:rsid w:val="00C3008D"/>
    <w:rsid w:val="00C30DA6"/>
    <w:rsid w:val="00C31281"/>
    <w:rsid w:val="00C31810"/>
    <w:rsid w:val="00C32342"/>
    <w:rsid w:val="00C362A5"/>
    <w:rsid w:val="00C36CD7"/>
    <w:rsid w:val="00C375CC"/>
    <w:rsid w:val="00C40C96"/>
    <w:rsid w:val="00C41121"/>
    <w:rsid w:val="00C41A72"/>
    <w:rsid w:val="00C41D58"/>
    <w:rsid w:val="00C4324C"/>
    <w:rsid w:val="00C4369E"/>
    <w:rsid w:val="00C43E70"/>
    <w:rsid w:val="00C44EEB"/>
    <w:rsid w:val="00C45F16"/>
    <w:rsid w:val="00C46AF3"/>
    <w:rsid w:val="00C47E57"/>
    <w:rsid w:val="00C50221"/>
    <w:rsid w:val="00C50678"/>
    <w:rsid w:val="00C5069D"/>
    <w:rsid w:val="00C52F0B"/>
    <w:rsid w:val="00C53486"/>
    <w:rsid w:val="00C54B2F"/>
    <w:rsid w:val="00C5501E"/>
    <w:rsid w:val="00C55FF8"/>
    <w:rsid w:val="00C57EA6"/>
    <w:rsid w:val="00C60DB4"/>
    <w:rsid w:val="00C62BA4"/>
    <w:rsid w:val="00C64D3D"/>
    <w:rsid w:val="00C657C5"/>
    <w:rsid w:val="00C65BA3"/>
    <w:rsid w:val="00C66E85"/>
    <w:rsid w:val="00C678FD"/>
    <w:rsid w:val="00C7034D"/>
    <w:rsid w:val="00C70376"/>
    <w:rsid w:val="00C7072D"/>
    <w:rsid w:val="00C7239C"/>
    <w:rsid w:val="00C75F07"/>
    <w:rsid w:val="00C76AC2"/>
    <w:rsid w:val="00C77323"/>
    <w:rsid w:val="00C77827"/>
    <w:rsid w:val="00C80556"/>
    <w:rsid w:val="00C81771"/>
    <w:rsid w:val="00C8403E"/>
    <w:rsid w:val="00C86269"/>
    <w:rsid w:val="00C86531"/>
    <w:rsid w:val="00C873E2"/>
    <w:rsid w:val="00C87A1A"/>
    <w:rsid w:val="00C87F75"/>
    <w:rsid w:val="00C90456"/>
    <w:rsid w:val="00C923CB"/>
    <w:rsid w:val="00C92602"/>
    <w:rsid w:val="00C933A5"/>
    <w:rsid w:val="00C95F7A"/>
    <w:rsid w:val="00C973E9"/>
    <w:rsid w:val="00CA042B"/>
    <w:rsid w:val="00CA15C0"/>
    <w:rsid w:val="00CA3DFF"/>
    <w:rsid w:val="00CA6FA4"/>
    <w:rsid w:val="00CB0589"/>
    <w:rsid w:val="00CB0A51"/>
    <w:rsid w:val="00CB3FD5"/>
    <w:rsid w:val="00CB541C"/>
    <w:rsid w:val="00CB768E"/>
    <w:rsid w:val="00CC0BB8"/>
    <w:rsid w:val="00CC1CA1"/>
    <w:rsid w:val="00CC37C8"/>
    <w:rsid w:val="00CC3A92"/>
    <w:rsid w:val="00CC467F"/>
    <w:rsid w:val="00CC609E"/>
    <w:rsid w:val="00CC6EFF"/>
    <w:rsid w:val="00CC761C"/>
    <w:rsid w:val="00CC7CCA"/>
    <w:rsid w:val="00CD2797"/>
    <w:rsid w:val="00CD563B"/>
    <w:rsid w:val="00CD56F1"/>
    <w:rsid w:val="00CE02FC"/>
    <w:rsid w:val="00CE15B1"/>
    <w:rsid w:val="00CE2616"/>
    <w:rsid w:val="00CE3902"/>
    <w:rsid w:val="00CE45C3"/>
    <w:rsid w:val="00CE4E68"/>
    <w:rsid w:val="00CE6160"/>
    <w:rsid w:val="00CE6A1E"/>
    <w:rsid w:val="00CE6B86"/>
    <w:rsid w:val="00CF008B"/>
    <w:rsid w:val="00CF14AB"/>
    <w:rsid w:val="00CF15F4"/>
    <w:rsid w:val="00CF1BEB"/>
    <w:rsid w:val="00CF5443"/>
    <w:rsid w:val="00CF5E5C"/>
    <w:rsid w:val="00CF62E4"/>
    <w:rsid w:val="00CF6E32"/>
    <w:rsid w:val="00D01092"/>
    <w:rsid w:val="00D0262E"/>
    <w:rsid w:val="00D0562B"/>
    <w:rsid w:val="00D05E3D"/>
    <w:rsid w:val="00D05ED6"/>
    <w:rsid w:val="00D06A70"/>
    <w:rsid w:val="00D079AA"/>
    <w:rsid w:val="00D07BD2"/>
    <w:rsid w:val="00D10EC4"/>
    <w:rsid w:val="00D11305"/>
    <w:rsid w:val="00D11BFC"/>
    <w:rsid w:val="00D136BF"/>
    <w:rsid w:val="00D13F9B"/>
    <w:rsid w:val="00D14532"/>
    <w:rsid w:val="00D14639"/>
    <w:rsid w:val="00D148B2"/>
    <w:rsid w:val="00D1695C"/>
    <w:rsid w:val="00D20F75"/>
    <w:rsid w:val="00D2183A"/>
    <w:rsid w:val="00D22B1A"/>
    <w:rsid w:val="00D23D7E"/>
    <w:rsid w:val="00D2492B"/>
    <w:rsid w:val="00D312FE"/>
    <w:rsid w:val="00D31379"/>
    <w:rsid w:val="00D3144F"/>
    <w:rsid w:val="00D3176A"/>
    <w:rsid w:val="00D31F5B"/>
    <w:rsid w:val="00D31FA7"/>
    <w:rsid w:val="00D32CF3"/>
    <w:rsid w:val="00D343E0"/>
    <w:rsid w:val="00D34971"/>
    <w:rsid w:val="00D354DA"/>
    <w:rsid w:val="00D3594B"/>
    <w:rsid w:val="00D36320"/>
    <w:rsid w:val="00D405E3"/>
    <w:rsid w:val="00D408F4"/>
    <w:rsid w:val="00D438AA"/>
    <w:rsid w:val="00D43A56"/>
    <w:rsid w:val="00D44165"/>
    <w:rsid w:val="00D45556"/>
    <w:rsid w:val="00D47C86"/>
    <w:rsid w:val="00D517EF"/>
    <w:rsid w:val="00D5181E"/>
    <w:rsid w:val="00D529E8"/>
    <w:rsid w:val="00D52EA9"/>
    <w:rsid w:val="00D557CE"/>
    <w:rsid w:val="00D5642B"/>
    <w:rsid w:val="00D57550"/>
    <w:rsid w:val="00D576D9"/>
    <w:rsid w:val="00D57D77"/>
    <w:rsid w:val="00D60601"/>
    <w:rsid w:val="00D612DC"/>
    <w:rsid w:val="00D617E2"/>
    <w:rsid w:val="00D61FF3"/>
    <w:rsid w:val="00D62FE8"/>
    <w:rsid w:val="00D65146"/>
    <w:rsid w:val="00D65307"/>
    <w:rsid w:val="00D66E67"/>
    <w:rsid w:val="00D70779"/>
    <w:rsid w:val="00D7201E"/>
    <w:rsid w:val="00D726A4"/>
    <w:rsid w:val="00D75AEB"/>
    <w:rsid w:val="00D75C70"/>
    <w:rsid w:val="00D75F75"/>
    <w:rsid w:val="00D778F3"/>
    <w:rsid w:val="00D77F46"/>
    <w:rsid w:val="00D8050B"/>
    <w:rsid w:val="00D808C8"/>
    <w:rsid w:val="00D80F1A"/>
    <w:rsid w:val="00D82A8A"/>
    <w:rsid w:val="00D835B6"/>
    <w:rsid w:val="00D83632"/>
    <w:rsid w:val="00D8484B"/>
    <w:rsid w:val="00D85EB8"/>
    <w:rsid w:val="00D865AE"/>
    <w:rsid w:val="00D86F5E"/>
    <w:rsid w:val="00D873F5"/>
    <w:rsid w:val="00D9124F"/>
    <w:rsid w:val="00D91322"/>
    <w:rsid w:val="00D914C1"/>
    <w:rsid w:val="00D978A2"/>
    <w:rsid w:val="00DA1DEB"/>
    <w:rsid w:val="00DA23E0"/>
    <w:rsid w:val="00DA4457"/>
    <w:rsid w:val="00DA4EBE"/>
    <w:rsid w:val="00DA6239"/>
    <w:rsid w:val="00DA68CA"/>
    <w:rsid w:val="00DA6D5C"/>
    <w:rsid w:val="00DB0FAB"/>
    <w:rsid w:val="00DB10AB"/>
    <w:rsid w:val="00DB22AD"/>
    <w:rsid w:val="00DB2470"/>
    <w:rsid w:val="00DB2EDD"/>
    <w:rsid w:val="00DB382E"/>
    <w:rsid w:val="00DB544E"/>
    <w:rsid w:val="00DB5881"/>
    <w:rsid w:val="00DB7FCD"/>
    <w:rsid w:val="00DC1687"/>
    <w:rsid w:val="00DC2FEE"/>
    <w:rsid w:val="00DC34D6"/>
    <w:rsid w:val="00DC3744"/>
    <w:rsid w:val="00DC4CE1"/>
    <w:rsid w:val="00DC5DBE"/>
    <w:rsid w:val="00DC772F"/>
    <w:rsid w:val="00DC78E6"/>
    <w:rsid w:val="00DC7A25"/>
    <w:rsid w:val="00DD1AF3"/>
    <w:rsid w:val="00DD4217"/>
    <w:rsid w:val="00DD5082"/>
    <w:rsid w:val="00DD53FE"/>
    <w:rsid w:val="00DD5BBB"/>
    <w:rsid w:val="00DD6255"/>
    <w:rsid w:val="00DD7D31"/>
    <w:rsid w:val="00DE1194"/>
    <w:rsid w:val="00DE14AA"/>
    <w:rsid w:val="00DE262A"/>
    <w:rsid w:val="00DE2DC2"/>
    <w:rsid w:val="00DE4888"/>
    <w:rsid w:val="00DE546B"/>
    <w:rsid w:val="00DE5A83"/>
    <w:rsid w:val="00DE7476"/>
    <w:rsid w:val="00DF1042"/>
    <w:rsid w:val="00DF210F"/>
    <w:rsid w:val="00DF36A8"/>
    <w:rsid w:val="00DF3904"/>
    <w:rsid w:val="00DF736F"/>
    <w:rsid w:val="00DF7D6A"/>
    <w:rsid w:val="00E023B0"/>
    <w:rsid w:val="00E0259D"/>
    <w:rsid w:val="00E0299D"/>
    <w:rsid w:val="00E02D1B"/>
    <w:rsid w:val="00E02F46"/>
    <w:rsid w:val="00E03152"/>
    <w:rsid w:val="00E0327E"/>
    <w:rsid w:val="00E03A73"/>
    <w:rsid w:val="00E03CC3"/>
    <w:rsid w:val="00E04AF0"/>
    <w:rsid w:val="00E05147"/>
    <w:rsid w:val="00E05E21"/>
    <w:rsid w:val="00E06474"/>
    <w:rsid w:val="00E0750A"/>
    <w:rsid w:val="00E07F17"/>
    <w:rsid w:val="00E10480"/>
    <w:rsid w:val="00E10BCB"/>
    <w:rsid w:val="00E10F89"/>
    <w:rsid w:val="00E113B8"/>
    <w:rsid w:val="00E11C4F"/>
    <w:rsid w:val="00E11E0E"/>
    <w:rsid w:val="00E1203A"/>
    <w:rsid w:val="00E13BDD"/>
    <w:rsid w:val="00E140BF"/>
    <w:rsid w:val="00E14279"/>
    <w:rsid w:val="00E14878"/>
    <w:rsid w:val="00E158FC"/>
    <w:rsid w:val="00E15A21"/>
    <w:rsid w:val="00E16499"/>
    <w:rsid w:val="00E17194"/>
    <w:rsid w:val="00E21278"/>
    <w:rsid w:val="00E21D3A"/>
    <w:rsid w:val="00E23BB8"/>
    <w:rsid w:val="00E2409D"/>
    <w:rsid w:val="00E24545"/>
    <w:rsid w:val="00E24F62"/>
    <w:rsid w:val="00E25FA8"/>
    <w:rsid w:val="00E2601D"/>
    <w:rsid w:val="00E26211"/>
    <w:rsid w:val="00E26710"/>
    <w:rsid w:val="00E26B64"/>
    <w:rsid w:val="00E316EE"/>
    <w:rsid w:val="00E32C57"/>
    <w:rsid w:val="00E3353B"/>
    <w:rsid w:val="00E349F0"/>
    <w:rsid w:val="00E34E62"/>
    <w:rsid w:val="00E35160"/>
    <w:rsid w:val="00E35386"/>
    <w:rsid w:val="00E40BA6"/>
    <w:rsid w:val="00E41B16"/>
    <w:rsid w:val="00E41C11"/>
    <w:rsid w:val="00E41CF2"/>
    <w:rsid w:val="00E41E77"/>
    <w:rsid w:val="00E435C6"/>
    <w:rsid w:val="00E43A87"/>
    <w:rsid w:val="00E43D81"/>
    <w:rsid w:val="00E4403D"/>
    <w:rsid w:val="00E44789"/>
    <w:rsid w:val="00E44AAD"/>
    <w:rsid w:val="00E45ED5"/>
    <w:rsid w:val="00E45F1E"/>
    <w:rsid w:val="00E46BFF"/>
    <w:rsid w:val="00E50AC5"/>
    <w:rsid w:val="00E50D0B"/>
    <w:rsid w:val="00E53114"/>
    <w:rsid w:val="00E5323B"/>
    <w:rsid w:val="00E5529F"/>
    <w:rsid w:val="00E61288"/>
    <w:rsid w:val="00E61667"/>
    <w:rsid w:val="00E61989"/>
    <w:rsid w:val="00E629E0"/>
    <w:rsid w:val="00E62C4B"/>
    <w:rsid w:val="00E66B1F"/>
    <w:rsid w:val="00E6739A"/>
    <w:rsid w:val="00E6763C"/>
    <w:rsid w:val="00E7023D"/>
    <w:rsid w:val="00E72D87"/>
    <w:rsid w:val="00E74F1D"/>
    <w:rsid w:val="00E75C12"/>
    <w:rsid w:val="00E767A4"/>
    <w:rsid w:val="00E76956"/>
    <w:rsid w:val="00E8379F"/>
    <w:rsid w:val="00E83F3F"/>
    <w:rsid w:val="00E84B7C"/>
    <w:rsid w:val="00E85FA2"/>
    <w:rsid w:val="00E86595"/>
    <w:rsid w:val="00E867A8"/>
    <w:rsid w:val="00E86AF5"/>
    <w:rsid w:val="00E86DCF"/>
    <w:rsid w:val="00E90E1A"/>
    <w:rsid w:val="00E919A4"/>
    <w:rsid w:val="00E91ECD"/>
    <w:rsid w:val="00E928F6"/>
    <w:rsid w:val="00E92F73"/>
    <w:rsid w:val="00E936EA"/>
    <w:rsid w:val="00E94AF2"/>
    <w:rsid w:val="00E94EC0"/>
    <w:rsid w:val="00E9578D"/>
    <w:rsid w:val="00E96C6D"/>
    <w:rsid w:val="00EA0C57"/>
    <w:rsid w:val="00EA132A"/>
    <w:rsid w:val="00EA1934"/>
    <w:rsid w:val="00EA2449"/>
    <w:rsid w:val="00EA4A10"/>
    <w:rsid w:val="00EA6050"/>
    <w:rsid w:val="00EA7A38"/>
    <w:rsid w:val="00EA7A4A"/>
    <w:rsid w:val="00EB01DB"/>
    <w:rsid w:val="00EB2C9D"/>
    <w:rsid w:val="00EB3A0E"/>
    <w:rsid w:val="00EB433D"/>
    <w:rsid w:val="00EB5141"/>
    <w:rsid w:val="00EB51CC"/>
    <w:rsid w:val="00EB64C3"/>
    <w:rsid w:val="00EB6FDE"/>
    <w:rsid w:val="00EB753A"/>
    <w:rsid w:val="00EC08C1"/>
    <w:rsid w:val="00EC0D88"/>
    <w:rsid w:val="00EC0ED5"/>
    <w:rsid w:val="00EC2A5F"/>
    <w:rsid w:val="00EC2D62"/>
    <w:rsid w:val="00EC374F"/>
    <w:rsid w:val="00EC459D"/>
    <w:rsid w:val="00EC6752"/>
    <w:rsid w:val="00EC71D8"/>
    <w:rsid w:val="00ED1998"/>
    <w:rsid w:val="00ED293C"/>
    <w:rsid w:val="00ED367A"/>
    <w:rsid w:val="00ED42CF"/>
    <w:rsid w:val="00ED52A6"/>
    <w:rsid w:val="00ED5980"/>
    <w:rsid w:val="00ED6BD6"/>
    <w:rsid w:val="00ED6F3C"/>
    <w:rsid w:val="00ED7222"/>
    <w:rsid w:val="00ED7671"/>
    <w:rsid w:val="00EE16C7"/>
    <w:rsid w:val="00EE455E"/>
    <w:rsid w:val="00EE4D7E"/>
    <w:rsid w:val="00EE4E40"/>
    <w:rsid w:val="00EE67E8"/>
    <w:rsid w:val="00EE68B2"/>
    <w:rsid w:val="00EF07B7"/>
    <w:rsid w:val="00EF1B1D"/>
    <w:rsid w:val="00EF33F9"/>
    <w:rsid w:val="00EF6652"/>
    <w:rsid w:val="00EF70E9"/>
    <w:rsid w:val="00F009F4"/>
    <w:rsid w:val="00F030DC"/>
    <w:rsid w:val="00F03335"/>
    <w:rsid w:val="00F04A31"/>
    <w:rsid w:val="00F05FFC"/>
    <w:rsid w:val="00F06485"/>
    <w:rsid w:val="00F070D6"/>
    <w:rsid w:val="00F077FB"/>
    <w:rsid w:val="00F105EE"/>
    <w:rsid w:val="00F11165"/>
    <w:rsid w:val="00F1220B"/>
    <w:rsid w:val="00F1567D"/>
    <w:rsid w:val="00F16E09"/>
    <w:rsid w:val="00F178DA"/>
    <w:rsid w:val="00F17C7B"/>
    <w:rsid w:val="00F21DE6"/>
    <w:rsid w:val="00F23DD0"/>
    <w:rsid w:val="00F23E25"/>
    <w:rsid w:val="00F24342"/>
    <w:rsid w:val="00F24FC4"/>
    <w:rsid w:val="00F262B8"/>
    <w:rsid w:val="00F2630A"/>
    <w:rsid w:val="00F27B1D"/>
    <w:rsid w:val="00F313E1"/>
    <w:rsid w:val="00F32F99"/>
    <w:rsid w:val="00F339F3"/>
    <w:rsid w:val="00F343DF"/>
    <w:rsid w:val="00F353FA"/>
    <w:rsid w:val="00F3586A"/>
    <w:rsid w:val="00F35BE4"/>
    <w:rsid w:val="00F36A4E"/>
    <w:rsid w:val="00F36E35"/>
    <w:rsid w:val="00F40404"/>
    <w:rsid w:val="00F41050"/>
    <w:rsid w:val="00F411B2"/>
    <w:rsid w:val="00F42B1C"/>
    <w:rsid w:val="00F43AE6"/>
    <w:rsid w:val="00F443F7"/>
    <w:rsid w:val="00F4465F"/>
    <w:rsid w:val="00F47090"/>
    <w:rsid w:val="00F47F99"/>
    <w:rsid w:val="00F47FAC"/>
    <w:rsid w:val="00F504D8"/>
    <w:rsid w:val="00F5069F"/>
    <w:rsid w:val="00F5095D"/>
    <w:rsid w:val="00F50DF5"/>
    <w:rsid w:val="00F513CC"/>
    <w:rsid w:val="00F516E6"/>
    <w:rsid w:val="00F51970"/>
    <w:rsid w:val="00F51CFA"/>
    <w:rsid w:val="00F53DAA"/>
    <w:rsid w:val="00F5590C"/>
    <w:rsid w:val="00F5611B"/>
    <w:rsid w:val="00F56F86"/>
    <w:rsid w:val="00F60639"/>
    <w:rsid w:val="00F6166A"/>
    <w:rsid w:val="00F6176E"/>
    <w:rsid w:val="00F6193F"/>
    <w:rsid w:val="00F61D89"/>
    <w:rsid w:val="00F625DA"/>
    <w:rsid w:val="00F64484"/>
    <w:rsid w:val="00F64717"/>
    <w:rsid w:val="00F65DC4"/>
    <w:rsid w:val="00F66807"/>
    <w:rsid w:val="00F66D0C"/>
    <w:rsid w:val="00F71399"/>
    <w:rsid w:val="00F7155F"/>
    <w:rsid w:val="00F723CB"/>
    <w:rsid w:val="00F7294E"/>
    <w:rsid w:val="00F75091"/>
    <w:rsid w:val="00F754F3"/>
    <w:rsid w:val="00F75DF8"/>
    <w:rsid w:val="00F76A25"/>
    <w:rsid w:val="00F76A61"/>
    <w:rsid w:val="00F772E8"/>
    <w:rsid w:val="00F778E4"/>
    <w:rsid w:val="00F801C5"/>
    <w:rsid w:val="00F80F20"/>
    <w:rsid w:val="00F81305"/>
    <w:rsid w:val="00F817EE"/>
    <w:rsid w:val="00F83343"/>
    <w:rsid w:val="00F83725"/>
    <w:rsid w:val="00F84071"/>
    <w:rsid w:val="00F844AA"/>
    <w:rsid w:val="00F8453E"/>
    <w:rsid w:val="00F848B2"/>
    <w:rsid w:val="00F851BD"/>
    <w:rsid w:val="00F854D0"/>
    <w:rsid w:val="00F86F60"/>
    <w:rsid w:val="00F87E11"/>
    <w:rsid w:val="00F90761"/>
    <w:rsid w:val="00F929E5"/>
    <w:rsid w:val="00F936BD"/>
    <w:rsid w:val="00F94E13"/>
    <w:rsid w:val="00F9796C"/>
    <w:rsid w:val="00FA05DA"/>
    <w:rsid w:val="00FA09B2"/>
    <w:rsid w:val="00FA0A35"/>
    <w:rsid w:val="00FA13EB"/>
    <w:rsid w:val="00FA1696"/>
    <w:rsid w:val="00FA1AE2"/>
    <w:rsid w:val="00FA1D7F"/>
    <w:rsid w:val="00FA307A"/>
    <w:rsid w:val="00FA6B4E"/>
    <w:rsid w:val="00FA738F"/>
    <w:rsid w:val="00FA7CE8"/>
    <w:rsid w:val="00FB0066"/>
    <w:rsid w:val="00FB0F4B"/>
    <w:rsid w:val="00FB1C5B"/>
    <w:rsid w:val="00FB2402"/>
    <w:rsid w:val="00FB3B22"/>
    <w:rsid w:val="00FB4A2F"/>
    <w:rsid w:val="00FB6E63"/>
    <w:rsid w:val="00FB6FDA"/>
    <w:rsid w:val="00FC27AE"/>
    <w:rsid w:val="00FC347C"/>
    <w:rsid w:val="00FC536D"/>
    <w:rsid w:val="00FC620B"/>
    <w:rsid w:val="00FC64FD"/>
    <w:rsid w:val="00FC69E4"/>
    <w:rsid w:val="00FC6A11"/>
    <w:rsid w:val="00FD041C"/>
    <w:rsid w:val="00FD05D5"/>
    <w:rsid w:val="00FD28A8"/>
    <w:rsid w:val="00FD2F33"/>
    <w:rsid w:val="00FD3F06"/>
    <w:rsid w:val="00FD5142"/>
    <w:rsid w:val="00FD5962"/>
    <w:rsid w:val="00FE0068"/>
    <w:rsid w:val="00FE00B8"/>
    <w:rsid w:val="00FE3D0D"/>
    <w:rsid w:val="00FE4442"/>
    <w:rsid w:val="00FE450F"/>
    <w:rsid w:val="00FE5A5F"/>
    <w:rsid w:val="00FE77D2"/>
    <w:rsid w:val="00FF117D"/>
    <w:rsid w:val="00FF2411"/>
    <w:rsid w:val="00FF35BC"/>
    <w:rsid w:val="00FF35C7"/>
    <w:rsid w:val="00FF3ACD"/>
    <w:rsid w:val="00FF52AB"/>
    <w:rsid w:val="00FF5609"/>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CF9E"/>
  <w15:docId w15:val="{4FF4281A-FDAF-4371-83F9-924CF31E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1A6"/>
    <w:rPr>
      <w:noProof/>
      <w:sz w:val="24"/>
      <w:szCs w:val="24"/>
      <w:lang w:eastAsia="zh-CN" w:bidi="he-IL"/>
    </w:rPr>
  </w:style>
  <w:style w:type="paragraph" w:styleId="Heading1">
    <w:name w:val="heading 1"/>
    <w:basedOn w:val="Normal"/>
    <w:next w:val="Normal"/>
    <w:qFormat/>
    <w:rsid w:val="00722566"/>
    <w:pPr>
      <w:keepNext/>
      <w:tabs>
        <w:tab w:val="left" w:pos="-1890"/>
        <w:tab w:val="left" w:pos="-1560"/>
      </w:tabs>
      <w:jc w:val="both"/>
      <w:outlineLvl w:val="0"/>
    </w:pPr>
    <w:rPr>
      <w:rFonts w:ascii="VNI-Times" w:eastAsia="Times New Roman" w:hAnsi="VNI-Times"/>
      <w:b/>
      <w:bCs/>
      <w:sz w:val="26"/>
      <w:szCs w:val="28"/>
      <w:lang w:val="en-GB" w:eastAsia="en-US"/>
    </w:rPr>
  </w:style>
  <w:style w:type="paragraph" w:styleId="Heading4">
    <w:name w:val="heading 4"/>
    <w:basedOn w:val="Normal"/>
    <w:next w:val="Normal"/>
    <w:link w:val="Heading4Char"/>
    <w:qFormat/>
    <w:rsid w:val="00E26710"/>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2490"/>
    <w:pPr>
      <w:tabs>
        <w:tab w:val="center" w:pos="4320"/>
        <w:tab w:val="right" w:pos="8640"/>
      </w:tabs>
    </w:pPr>
  </w:style>
  <w:style w:type="paragraph" w:styleId="Footer">
    <w:name w:val="footer"/>
    <w:basedOn w:val="Normal"/>
    <w:link w:val="FooterChar"/>
    <w:uiPriority w:val="99"/>
    <w:rsid w:val="009D2490"/>
    <w:pPr>
      <w:tabs>
        <w:tab w:val="center" w:pos="4320"/>
        <w:tab w:val="right" w:pos="8640"/>
      </w:tabs>
    </w:pPr>
  </w:style>
  <w:style w:type="character" w:styleId="PageNumber">
    <w:name w:val="page number"/>
    <w:basedOn w:val="DefaultParagraphFont"/>
    <w:rsid w:val="005C4295"/>
  </w:style>
  <w:style w:type="paragraph" w:styleId="BalloonText">
    <w:name w:val="Balloon Text"/>
    <w:basedOn w:val="Normal"/>
    <w:semiHidden/>
    <w:rsid w:val="004D0F49"/>
    <w:rPr>
      <w:rFonts w:ascii="Tahoma" w:hAnsi="Tahoma" w:cs="Tahoma"/>
      <w:sz w:val="16"/>
      <w:szCs w:val="16"/>
    </w:rPr>
  </w:style>
  <w:style w:type="paragraph" w:styleId="BodyText">
    <w:name w:val="Body Text"/>
    <w:basedOn w:val="Normal"/>
    <w:link w:val="BodyTextChar"/>
    <w:rsid w:val="00E26710"/>
    <w:rPr>
      <w:rFonts w:ascii=".VnTime" w:eastAsia="Times New Roman" w:hAnsi=".VnTime"/>
      <w:sz w:val="28"/>
      <w:szCs w:val="20"/>
      <w:lang w:eastAsia="en-US"/>
    </w:rPr>
  </w:style>
  <w:style w:type="character" w:styleId="Hyperlink">
    <w:name w:val="Hyperlink"/>
    <w:rsid w:val="00AA2B08"/>
    <w:rPr>
      <w:color w:val="0000FF"/>
      <w:u w:val="single"/>
    </w:rPr>
  </w:style>
  <w:style w:type="character" w:customStyle="1" w:styleId="FooterChar">
    <w:name w:val="Footer Char"/>
    <w:link w:val="Footer"/>
    <w:uiPriority w:val="99"/>
    <w:rsid w:val="00CE4E68"/>
    <w:rPr>
      <w:noProof/>
      <w:sz w:val="24"/>
      <w:szCs w:val="24"/>
      <w:lang w:eastAsia="zh-CN" w:bidi="he-IL"/>
    </w:rPr>
  </w:style>
  <w:style w:type="paragraph" w:customStyle="1" w:styleId="Default">
    <w:name w:val="Default"/>
    <w:rsid w:val="008D4882"/>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4F2313"/>
    <w:rPr>
      <w:noProof/>
      <w:sz w:val="24"/>
      <w:szCs w:val="24"/>
      <w:lang w:eastAsia="zh-CN" w:bidi="he-IL"/>
    </w:rPr>
  </w:style>
  <w:style w:type="paragraph" w:styleId="ListParagraph">
    <w:name w:val="List Paragraph"/>
    <w:basedOn w:val="Normal"/>
    <w:uiPriority w:val="34"/>
    <w:qFormat/>
    <w:rsid w:val="00171894"/>
    <w:pPr>
      <w:ind w:left="720"/>
      <w:contextualSpacing/>
    </w:pPr>
  </w:style>
  <w:style w:type="character" w:customStyle="1" w:styleId="Heading4Char">
    <w:name w:val="Heading 4 Char"/>
    <w:basedOn w:val="DefaultParagraphFont"/>
    <w:link w:val="Heading4"/>
    <w:rsid w:val="00026999"/>
    <w:rPr>
      <w:rFonts w:eastAsia="Times New Roman"/>
      <w:b/>
      <w:bCs/>
      <w:noProof/>
      <w:sz w:val="28"/>
      <w:szCs w:val="28"/>
      <w:lang w:bidi="he-IL"/>
    </w:rPr>
  </w:style>
  <w:style w:type="character" w:customStyle="1" w:styleId="BodyTextChar">
    <w:name w:val="Body Text Char"/>
    <w:basedOn w:val="DefaultParagraphFont"/>
    <w:link w:val="BodyText"/>
    <w:rsid w:val="00026999"/>
    <w:rPr>
      <w:rFonts w:ascii=".VnTime" w:eastAsia="Times New Roman" w:hAnsi=".VnTime"/>
      <w:noProof/>
      <w:sz w:val="28"/>
      <w:lang w:bidi="he-IL"/>
    </w:rPr>
  </w:style>
  <w:style w:type="paragraph" w:styleId="NormalWeb">
    <w:name w:val="Normal (Web)"/>
    <w:basedOn w:val="Normal"/>
    <w:uiPriority w:val="99"/>
    <w:unhideWhenUsed/>
    <w:rsid w:val="00817A4A"/>
    <w:pPr>
      <w:spacing w:before="100" w:beforeAutospacing="1" w:after="100" w:afterAutospacing="1"/>
    </w:pPr>
    <w:rPr>
      <w:rFonts w:eastAsia="Times New Roman"/>
      <w:noProof w:val="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7390">
      <w:bodyDiv w:val="1"/>
      <w:marLeft w:val="0"/>
      <w:marRight w:val="0"/>
      <w:marTop w:val="0"/>
      <w:marBottom w:val="0"/>
      <w:divBdr>
        <w:top w:val="none" w:sz="0" w:space="0" w:color="auto"/>
        <w:left w:val="none" w:sz="0" w:space="0" w:color="auto"/>
        <w:bottom w:val="none" w:sz="0" w:space="0" w:color="auto"/>
        <w:right w:val="none" w:sz="0" w:space="0" w:color="auto"/>
      </w:divBdr>
    </w:div>
    <w:div w:id="161316155">
      <w:bodyDiv w:val="1"/>
      <w:marLeft w:val="0"/>
      <w:marRight w:val="0"/>
      <w:marTop w:val="0"/>
      <w:marBottom w:val="0"/>
      <w:divBdr>
        <w:top w:val="none" w:sz="0" w:space="0" w:color="auto"/>
        <w:left w:val="none" w:sz="0" w:space="0" w:color="auto"/>
        <w:bottom w:val="none" w:sz="0" w:space="0" w:color="auto"/>
        <w:right w:val="none" w:sz="0" w:space="0" w:color="auto"/>
      </w:divBdr>
    </w:div>
    <w:div w:id="3686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9A4A-EF5B-45A8-8AEA-D0723A0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 Hanh chinh</vt:lpstr>
    </vt:vector>
  </TitlesOfParts>
  <Manager>Mai Huỳnh Khoi</Manager>
  <Company>VP.UBND quan Ninh Kieu</Company>
  <LinksUpToDate>false</LinksUpToDate>
  <CharactersWithSpaces>6376</CharactersWithSpaces>
  <SharedDoc>false</SharedDoc>
  <HLinks>
    <vt:vector size="30" baseType="variant">
      <vt:variant>
        <vt:i4>3342432</vt:i4>
      </vt:variant>
      <vt:variant>
        <vt:i4>20</vt:i4>
      </vt:variant>
      <vt:variant>
        <vt:i4>0</vt:i4>
      </vt:variant>
      <vt:variant>
        <vt:i4>5</vt:i4>
      </vt:variant>
      <vt:variant>
        <vt:lpwstr>http://mail.cantho.gov.vn/</vt:lpwstr>
      </vt:variant>
      <vt:variant>
        <vt:lpwstr/>
      </vt:variant>
      <vt:variant>
        <vt:i4>3211357</vt:i4>
      </vt:variant>
      <vt:variant>
        <vt:i4>17</vt:i4>
      </vt:variant>
      <vt:variant>
        <vt:i4>0</vt:i4>
      </vt:variant>
      <vt:variant>
        <vt:i4>5</vt:i4>
      </vt:variant>
      <vt:variant>
        <vt:lpwstr>mailto:ninhkieu@cantho.gov.vn</vt:lpwstr>
      </vt:variant>
      <vt:variant>
        <vt:lpwstr/>
      </vt:variant>
      <vt:variant>
        <vt:i4>3735664</vt:i4>
      </vt:variant>
      <vt:variant>
        <vt:i4>14</vt:i4>
      </vt:variant>
      <vt:variant>
        <vt:i4>0</vt:i4>
      </vt:variant>
      <vt:variant>
        <vt:i4>5</vt:i4>
      </vt:variant>
      <vt:variant>
        <vt:lpwstr>http://ninhkieu.cantho.gov.vn/</vt:lpwstr>
      </vt:variant>
      <vt:variant>
        <vt:lpwstr/>
      </vt:variant>
      <vt:variant>
        <vt:i4>3211357</vt:i4>
      </vt:variant>
      <vt:variant>
        <vt:i4>11</vt:i4>
      </vt:variant>
      <vt:variant>
        <vt:i4>0</vt:i4>
      </vt:variant>
      <vt:variant>
        <vt:i4>5</vt:i4>
      </vt:variant>
      <vt:variant>
        <vt:lpwstr>mailto:ninhkieu@cantho.gov.vn</vt:lpwstr>
      </vt:variant>
      <vt:variant>
        <vt:lpwstr/>
      </vt:variant>
      <vt:variant>
        <vt:i4>3735664</vt:i4>
      </vt:variant>
      <vt:variant>
        <vt:i4>8</vt:i4>
      </vt:variant>
      <vt:variant>
        <vt:i4>0</vt:i4>
      </vt:variant>
      <vt:variant>
        <vt:i4>5</vt:i4>
      </vt:variant>
      <vt:variant>
        <vt:lpwstr>http://ninhkieu.cantho.gov.vn/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Hanh chinh</dc:title>
  <dc:subject>Lich lam viec</dc:subject>
  <dc:creator>Truong Minh Duy</dc:creator>
  <cp:keywords>VP UBND QNK</cp:keywords>
  <cp:lastModifiedBy>SYS</cp:lastModifiedBy>
  <cp:revision>3</cp:revision>
  <cp:lastPrinted>2025-07-02T09:09:00Z</cp:lastPrinted>
  <dcterms:created xsi:type="dcterms:W3CDTF">2025-07-02T11:43:00Z</dcterms:created>
  <dcterms:modified xsi:type="dcterms:W3CDTF">2025-07-02T11:51:00Z</dcterms:modified>
</cp:coreProperties>
</file>